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7361" w14:textId="77777777" w:rsidR="009452C5" w:rsidRDefault="009452C5" w:rsidP="00DA18DD">
      <w:pPr>
        <w:spacing w:after="0" w:line="240" w:lineRule="auto"/>
        <w:jc w:val="center"/>
        <w:rPr>
          <w:rFonts w:ascii="Balloon XBd BT" w:hAnsi="Balloon XBd BT"/>
          <w:sz w:val="50"/>
          <w:szCs w:val="50"/>
        </w:rPr>
      </w:pPr>
      <w:r>
        <w:rPr>
          <w:rFonts w:ascii="Balloon XBd BT" w:hAnsi="Balloon XBd BT"/>
          <w:sz w:val="50"/>
          <w:szCs w:val="50"/>
        </w:rPr>
        <w:t xml:space="preserve">Vérification – évaluation </w:t>
      </w:r>
    </w:p>
    <w:p w14:paraId="2ABE311F" w14:textId="77777777" w:rsidR="009452C5" w:rsidRDefault="00436D4F" w:rsidP="00DA18DD">
      <w:pPr>
        <w:spacing w:after="0" w:line="240" w:lineRule="auto"/>
        <w:jc w:val="center"/>
        <w:rPr>
          <w:rFonts w:ascii="Balloon XBd BT" w:hAnsi="Balloon XBd BT"/>
          <w:sz w:val="70"/>
          <w:szCs w:val="70"/>
        </w:rPr>
      </w:pPr>
      <w:r>
        <w:rPr>
          <w:rFonts w:ascii="Balloon XBd BT" w:hAnsi="Balloon XBd BT"/>
          <w:sz w:val="70"/>
          <w:szCs w:val="70"/>
        </w:rPr>
        <w:t>BIOGRAPHIE</w:t>
      </w:r>
      <w:r w:rsidR="009452C5" w:rsidRPr="009452C5">
        <w:rPr>
          <w:rFonts w:ascii="Balloon XBd BT" w:hAnsi="Balloon XBd BT"/>
          <w:sz w:val="70"/>
          <w:szCs w:val="7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709"/>
        <w:gridCol w:w="767"/>
      </w:tblGrid>
      <w:tr w:rsidR="00E674ED" w14:paraId="2411C9B7" w14:textId="77777777" w:rsidTr="00F7521F">
        <w:tc>
          <w:tcPr>
            <w:tcW w:w="804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D6F46C8" w14:textId="77777777" w:rsidR="00E674ED" w:rsidRPr="00E674ED" w:rsidRDefault="00E674ED" w:rsidP="00F232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FB3C4D" w14:textId="77777777" w:rsidR="00E674ED" w:rsidRDefault="00E674ED" w:rsidP="00F232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ÉLÉMENTS ÉVALUÉS</w:t>
            </w:r>
          </w:p>
        </w:tc>
        <w:tc>
          <w:tcPr>
            <w:tcW w:w="2894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145210E" w14:textId="77777777" w:rsidR="00E674ED" w:rsidRPr="009452C5" w:rsidRDefault="00E674ED" w:rsidP="009452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NIVEAUX</w:t>
            </w:r>
          </w:p>
        </w:tc>
      </w:tr>
      <w:tr w:rsidR="00E674ED" w14:paraId="134E379F" w14:textId="77777777" w:rsidTr="00F7521F">
        <w:tc>
          <w:tcPr>
            <w:tcW w:w="8046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9742AB9" w14:textId="77777777" w:rsidR="00E674ED" w:rsidRPr="00F82546" w:rsidRDefault="00E674ED" w:rsidP="00F232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14:paraId="5897F2B7" w14:textId="77777777" w:rsidR="00E674ED" w:rsidRPr="00F82546" w:rsidRDefault="00E674ED" w:rsidP="00F825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8474BD1" w14:textId="77777777" w:rsidR="00E674ED" w:rsidRPr="00F82546" w:rsidRDefault="00E674ED" w:rsidP="00F825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2347C00" w14:textId="77777777" w:rsidR="00E674ED" w:rsidRPr="00F82546" w:rsidRDefault="00E674ED" w:rsidP="00F825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285D521" w14:textId="77777777" w:rsidR="00E674ED" w:rsidRPr="00F82546" w:rsidRDefault="00E674ED" w:rsidP="00F825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  <w:tr w:rsidR="00F232BC" w14:paraId="5318B374" w14:textId="77777777" w:rsidTr="00E674ED">
        <w:tc>
          <w:tcPr>
            <w:tcW w:w="10940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AB88024" w14:textId="749E84A4" w:rsidR="00F232BC" w:rsidRPr="00F232BC" w:rsidRDefault="00F232BC" w:rsidP="00204CD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204CD1">
              <w:rPr>
                <w:rFonts w:ascii="Comic Sans MS" w:hAnsi="Comic Sans MS"/>
                <w:b/>
                <w:sz w:val="28"/>
                <w:szCs w:val="28"/>
              </w:rPr>
              <w:t xml:space="preserve">E QUE TU </w:t>
            </w:r>
            <w:r w:rsidR="00A72DE8">
              <w:rPr>
                <w:rFonts w:ascii="Comic Sans MS" w:hAnsi="Comic Sans MS"/>
                <w:b/>
                <w:sz w:val="28"/>
                <w:szCs w:val="28"/>
              </w:rPr>
              <w:t>ÉCRIS</w:t>
            </w:r>
            <w:r w:rsidR="00204CD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E23584" w14:paraId="37532F74" w14:textId="77777777" w:rsidTr="00A72DE8">
        <w:tc>
          <w:tcPr>
            <w:tcW w:w="8046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</w:tcPr>
          <w:p w14:paraId="75A942D4" w14:textId="78F7BA8E" w:rsidR="00E23584" w:rsidRPr="00E23584" w:rsidRDefault="00A72DE8" w:rsidP="001C24F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Ton n</w:t>
            </w:r>
            <w:r w:rsidR="00E23584" w:rsidRPr="00E23584">
              <w:rPr>
                <w:rFonts w:ascii="Comic Sans MS" w:hAnsi="Comic Sans MS"/>
                <w:sz w:val="26"/>
                <w:szCs w:val="26"/>
              </w:rPr>
              <w:t xml:space="preserve">om 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</w:tcPr>
          <w:p w14:paraId="7975A91C" w14:textId="77777777" w:rsidR="00E23584" w:rsidRPr="007A1917" w:rsidRDefault="00E23584" w:rsidP="00A12606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1E59F2B" w14:textId="77777777" w:rsidR="00E23584" w:rsidRPr="007A1917" w:rsidRDefault="00E23584" w:rsidP="00A12606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118022C" w14:textId="77777777" w:rsidR="00E23584" w:rsidRPr="007A1917" w:rsidRDefault="00E23584" w:rsidP="00A12606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1182BC0" w14:textId="77777777" w:rsidR="00E23584" w:rsidRPr="007A1917" w:rsidRDefault="00E23584" w:rsidP="00A12606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056C8D31" w14:textId="77777777" w:rsidTr="00A72DE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1FA7D002" w14:textId="60ED792F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 de la personne choisie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3B080" w14:textId="5019822F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F6D4D3" w14:textId="7DA42B93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4F7094" w14:textId="1E2892D3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A9EB403" w14:textId="15957C33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6FE235CA" w14:textId="77777777" w:rsidTr="00A72DE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0D5052A8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Date &amp; lieu de naissance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D7F9E84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F12398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EF387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right w:val="thinThickThinSmallGap" w:sz="24" w:space="0" w:color="auto"/>
            </w:tcBorders>
          </w:tcPr>
          <w:p w14:paraId="7854FFB2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5EF93073" w14:textId="77777777" w:rsidTr="006B7D69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54367666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 xml:space="preserve">Date et lieu de décès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69162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2847E24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2FE7CAA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6A5521A9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0D5F34EE" w14:textId="77777777" w:rsidTr="006B7D69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18C4A6BD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Ville &amp; pays  d’origine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3D56E8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B3BEF9B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1563C15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2EFBCFCA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13DBE36C" w14:textId="77777777" w:rsidTr="006B7D69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187E38F3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Richesse familiale et personnelle (statut social)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5B7561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78B2DF6E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1326CF6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068ABF5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5ED838A3" w14:textId="77777777" w:rsidTr="006B7D69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75B071A4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Culture religieuse ou politique (croyances, pratiques)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04A57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64D4A4F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5E287E62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52854C98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6F8FE598" w14:textId="77777777" w:rsidTr="0071456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2801A1C1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Famille &amp; relations (parents, frères, sœurs)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A7291A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4E0A8EE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19BD8E2D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1804146A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7FABFB41" w14:textId="77777777" w:rsidTr="0071456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7E67F62B" w14:textId="77777777" w:rsidR="00A72DE8" w:rsidRPr="00E23584" w:rsidRDefault="00A72DE8" w:rsidP="00A72DE8">
            <w:pPr>
              <w:rPr>
                <w:rFonts w:ascii="Comic Sans MS" w:hAnsi="Comic Sans MS"/>
                <w:sz w:val="21"/>
                <w:szCs w:val="21"/>
              </w:rPr>
            </w:pPr>
            <w:r w:rsidRPr="00E23584">
              <w:rPr>
                <w:rFonts w:ascii="Comic Sans MS" w:hAnsi="Comic Sans MS"/>
                <w:sz w:val="21"/>
                <w:szCs w:val="21"/>
              </w:rPr>
              <w:t>Personnes importantes dans leur vie &amp; relations (époux, épouse, enfants, etc.)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BDCD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034CCE5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64A55976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3665EFC4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4E39B175" w14:textId="77777777" w:rsidTr="0071456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03D2F0A4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Éducation (Quoi?  Où?)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667927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4C42A223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3352F1CE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1013448E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439A25E7" w14:textId="77777777" w:rsidTr="0071456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1659C659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Enfance (qu’est-ce qui est arrivé?)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1B0CF1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61CC2D66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70F69691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3EFB23D3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184705F2" w14:textId="77777777" w:rsidTr="0071456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0BACD701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Adolescence (qu’est-ce qui est arrivé?)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0EACE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03FC7F1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8A51757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407D0C2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53D6511F" w14:textId="77777777" w:rsidTr="00714568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77BBC431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 xml:space="preserve">Voyages importants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627D3D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526B8DA9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3267A05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7623BB53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10BEE724" w14:textId="77777777" w:rsidTr="00B54F12">
        <w:tc>
          <w:tcPr>
            <w:tcW w:w="8046" w:type="dxa"/>
            <w:tcBorders>
              <w:left w:val="thinThickThinSmallGap" w:sz="24" w:space="0" w:color="auto"/>
              <w:right w:val="single" w:sz="4" w:space="0" w:color="auto"/>
            </w:tcBorders>
          </w:tcPr>
          <w:p w14:paraId="5FF2E74E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 xml:space="preserve">Description du portrait physique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A07B66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1BAAA64A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7CBA1B21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right w:val="thinThickThinSmallGap" w:sz="24" w:space="0" w:color="auto"/>
            </w:tcBorders>
          </w:tcPr>
          <w:p w14:paraId="0AAFAE5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001FACF6" w14:textId="77777777" w:rsidTr="00E23584">
        <w:tc>
          <w:tcPr>
            <w:tcW w:w="804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6B60CC6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Description morale (personnalité, caractéristiques)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114C05B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240DEA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36C65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0E62D204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3E40F9D4" w14:textId="77777777" w:rsidTr="00E23584">
        <w:tc>
          <w:tcPr>
            <w:tcW w:w="804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A3B141C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 xml:space="preserve">Ses œuvres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77F5F99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83483F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7786A8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0B75B8D8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4E27A1C6" w14:textId="77777777" w:rsidTr="00E23584">
        <w:tc>
          <w:tcPr>
            <w:tcW w:w="804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DBD1F2B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 w:rsidRPr="00E23584">
              <w:rPr>
                <w:rFonts w:ascii="Comic Sans MS" w:hAnsi="Comic Sans MS"/>
                <w:sz w:val="26"/>
                <w:szCs w:val="26"/>
              </w:rPr>
              <w:t>Victoires / réussites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B6196B4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DF4851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E6057E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146DAA36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102A7A5F" w14:textId="77777777" w:rsidTr="00E23584">
        <w:tc>
          <w:tcPr>
            <w:tcW w:w="804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6175FFB2" w14:textId="77777777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bookmarkStart w:id="0" w:name="_Hlk26532375"/>
            <w:r w:rsidRPr="00E23584">
              <w:rPr>
                <w:rFonts w:ascii="Comic Sans MS" w:hAnsi="Comic Sans MS"/>
                <w:sz w:val="26"/>
                <w:szCs w:val="26"/>
              </w:rPr>
              <w:t>Son impact sur le monde ou sur la société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14:paraId="06DF368B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3C3C3508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CCB5922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0275666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bookmarkEnd w:id="0"/>
      <w:tr w:rsidR="00A72DE8" w14:paraId="26CE8C64" w14:textId="77777777" w:rsidTr="00E23584">
        <w:tc>
          <w:tcPr>
            <w:tcW w:w="804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1BD97275" w14:textId="325ADCB0" w:rsidR="00A72DE8" w:rsidRPr="00E23584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 tout est dans TES PROPRES MOTS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14:paraId="0008A53C" w14:textId="40EF9512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6B7A126" w14:textId="4236AEBA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2DAE0B0B" w14:textId="46D9F195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8EA7D1E" w14:textId="3215BD11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68F800B9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10940" w:type="dxa"/>
            <w:gridSpan w:val="5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3EBCB852" w14:textId="77777777" w:rsidR="00A72DE8" w:rsidRPr="00A12606" w:rsidRDefault="00A72DE8" w:rsidP="00A72DE8">
            <w:pPr>
              <w:rPr>
                <w:rFonts w:ascii="Comic Sans MS" w:hAnsi="Comic Sans MS"/>
                <w:b/>
                <w:color w:val="A6A6A6" w:themeColor="background1" w:themeShade="A6"/>
                <w:sz w:val="28"/>
                <w:szCs w:val="28"/>
              </w:rPr>
            </w:pPr>
            <w:r>
              <w:br w:type="page"/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CE QUE TU PRÉSENTES </w:t>
            </w:r>
          </w:p>
        </w:tc>
      </w:tr>
      <w:tr w:rsidR="00A72DE8" w14:paraId="2417EDC5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D40985F" w14:textId="77777777" w:rsidR="00A72DE8" w:rsidRPr="007A1917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Aides visuels ou technologiques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2221BDA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1933B88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85FB93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B5201B2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7720E500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  <w:tcBorders>
              <w:top w:val="single" w:sz="4" w:space="0" w:color="auto"/>
            </w:tcBorders>
          </w:tcPr>
          <w:p w14:paraId="45096BD1" w14:textId="63C83EAD" w:rsidR="00A72DE8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Lien entre les informations et les supports visuels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7A152F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8B60E7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113392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3F41D9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64987243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  <w:tcBorders>
              <w:top w:val="single" w:sz="4" w:space="0" w:color="auto"/>
            </w:tcBorders>
          </w:tcPr>
          <w:p w14:paraId="43FE309A" w14:textId="77777777" w:rsidR="00A72DE8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Contenu approprié pour la salle de classe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9B6AAD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582373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54B9E3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576BFB67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7C3A5A55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  <w:tcBorders>
              <w:top w:val="single" w:sz="4" w:space="0" w:color="auto"/>
            </w:tcBorders>
          </w:tcPr>
          <w:p w14:paraId="476457FF" w14:textId="77777777" w:rsidR="00A72DE8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Écriture minime sur le diaporama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909B7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A814A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2DBD0F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55BAD997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33420690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</w:tcPr>
          <w:p w14:paraId="65A85EF8" w14:textId="77777777" w:rsidR="00A72DE8" w:rsidRPr="007A1917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Lisibilité des supports visuels </w:t>
            </w:r>
          </w:p>
        </w:tc>
        <w:tc>
          <w:tcPr>
            <w:tcW w:w="709" w:type="dxa"/>
          </w:tcPr>
          <w:p w14:paraId="0750461C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2D9E56DF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2E77736B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</w:tcPr>
          <w:p w14:paraId="37939182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46A51553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</w:tcPr>
          <w:p w14:paraId="07029018" w14:textId="77777777" w:rsidR="00A72DE8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Correction des écrits présentés </w:t>
            </w:r>
          </w:p>
        </w:tc>
        <w:tc>
          <w:tcPr>
            <w:tcW w:w="709" w:type="dxa"/>
          </w:tcPr>
          <w:p w14:paraId="085E8AAA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2DFA5A19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785F4FB7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</w:tcPr>
          <w:p w14:paraId="7B82092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48EAC8AB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</w:tcPr>
          <w:p w14:paraId="066D4257" w14:textId="77777777" w:rsidR="00A72DE8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Bibliographie à la fin de la présentation</w:t>
            </w:r>
          </w:p>
        </w:tc>
        <w:tc>
          <w:tcPr>
            <w:tcW w:w="709" w:type="dxa"/>
          </w:tcPr>
          <w:p w14:paraId="2896C29F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14:paraId="3AB51E63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515B8086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</w:tcPr>
          <w:p w14:paraId="3E5E763D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  <w:tr w:rsidR="00A72DE8" w14:paraId="502B96A3" w14:textId="77777777" w:rsidTr="00C92C10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blBorders>
        </w:tblPrEx>
        <w:tc>
          <w:tcPr>
            <w:tcW w:w="8046" w:type="dxa"/>
            <w:tcBorders>
              <w:bottom w:val="thinThickThinSmallGap" w:sz="24" w:space="0" w:color="auto"/>
            </w:tcBorders>
          </w:tcPr>
          <w:p w14:paraId="72211F09" w14:textId="77777777" w:rsidR="00A72DE8" w:rsidRPr="007A1917" w:rsidRDefault="00A72DE8" w:rsidP="00A72D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Maîtrise des outils utilisés 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7BB09114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3FBAB35D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14:paraId="787FBD70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14:paraId="57937CE7" w14:textId="77777777" w:rsidR="00A72DE8" w:rsidRPr="007A1917" w:rsidRDefault="00A72DE8" w:rsidP="00A72DE8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</w:pPr>
            <w:r w:rsidRPr="007A1917">
              <w:rPr>
                <w:rFonts w:ascii="Comic Sans MS" w:hAnsi="Comic Sans MS"/>
                <w:b/>
                <w:color w:val="A6A6A6" w:themeColor="background1" w:themeShade="A6"/>
                <w:sz w:val="26"/>
                <w:szCs w:val="26"/>
              </w:rPr>
              <w:t>4</w:t>
            </w:r>
          </w:p>
        </w:tc>
      </w:tr>
    </w:tbl>
    <w:p w14:paraId="063A6112" w14:textId="33E17FF9" w:rsidR="00E86209" w:rsidRPr="009452C5" w:rsidRDefault="00DA18DD" w:rsidP="009452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 de l’élève : __________________________  </w:t>
      </w:r>
      <w:r w:rsidR="00E86209">
        <w:rPr>
          <w:rFonts w:ascii="Comic Sans MS" w:hAnsi="Comic Sans MS"/>
          <w:sz w:val="28"/>
          <w:szCs w:val="28"/>
        </w:rPr>
        <w:t xml:space="preserve">Note finale : </w:t>
      </w:r>
      <w:r>
        <w:rPr>
          <w:rFonts w:ascii="Comic Sans MS" w:hAnsi="Comic Sans MS"/>
          <w:sz w:val="28"/>
          <w:szCs w:val="28"/>
        </w:rPr>
        <w:t>_________</w:t>
      </w:r>
      <w:bookmarkStart w:id="1" w:name="_GoBack"/>
      <w:bookmarkEnd w:id="1"/>
    </w:p>
    <w:sectPr w:rsidR="00E86209" w:rsidRPr="009452C5" w:rsidSect="00DA18DD">
      <w:pgSz w:w="12240" w:h="15840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XBd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2C5"/>
    <w:rsid w:val="00204CD1"/>
    <w:rsid w:val="0034213D"/>
    <w:rsid w:val="00436D4F"/>
    <w:rsid w:val="005F16D4"/>
    <w:rsid w:val="006B7D69"/>
    <w:rsid w:val="00714568"/>
    <w:rsid w:val="007A1917"/>
    <w:rsid w:val="009452C5"/>
    <w:rsid w:val="009A34E6"/>
    <w:rsid w:val="009C10DA"/>
    <w:rsid w:val="00A12606"/>
    <w:rsid w:val="00A72DE8"/>
    <w:rsid w:val="00B54F12"/>
    <w:rsid w:val="00C626D5"/>
    <w:rsid w:val="00C92C10"/>
    <w:rsid w:val="00DA18DD"/>
    <w:rsid w:val="00E23584"/>
    <w:rsid w:val="00E674ED"/>
    <w:rsid w:val="00E86209"/>
    <w:rsid w:val="00EB12BF"/>
    <w:rsid w:val="00F232BC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4801"/>
  <w15:docId w15:val="{76B1CD45-C046-4205-B6E5-1ECF4BD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Séguin</dc:creator>
  <cp:lastModifiedBy>Christine Lagrandeur</cp:lastModifiedBy>
  <cp:revision>3</cp:revision>
  <dcterms:created xsi:type="dcterms:W3CDTF">2019-12-06T18:46:00Z</dcterms:created>
  <dcterms:modified xsi:type="dcterms:W3CDTF">2019-12-06T18:48:00Z</dcterms:modified>
</cp:coreProperties>
</file>