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37" w:rsidRPr="00DA3FB4" w:rsidRDefault="00DA3FB4" w:rsidP="00DA3FB4">
      <w:pPr>
        <w:jc w:val="center"/>
        <w:rPr>
          <w:rFonts w:ascii="Incised901 Nd BT" w:hAnsi="Incised901 Nd BT"/>
          <w:b/>
        </w:rPr>
      </w:pPr>
      <w:r w:rsidRPr="00DA3FB4">
        <w:rPr>
          <w:rFonts w:ascii="Incised901 Nd BT" w:hAnsi="Incised901 Nd BT"/>
          <w:b/>
        </w:rPr>
        <w:t>Vérification du projet - Roman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7B644C" w:rsidTr="00DA3FB4">
        <w:tc>
          <w:tcPr>
            <w:tcW w:w="3406" w:type="dxa"/>
            <w:shd w:val="clear" w:color="auto" w:fill="B6DDE8" w:themeFill="accent5" w:themeFillTint="66"/>
          </w:tcPr>
          <w:p w:rsidR="007B644C" w:rsidRPr="00DA3FB4" w:rsidRDefault="007B644C" w:rsidP="00DA3FB4">
            <w:pPr>
              <w:jc w:val="center"/>
              <w:rPr>
                <w:b/>
              </w:rPr>
            </w:pPr>
            <w:r w:rsidRPr="00DA3FB4">
              <w:rPr>
                <w:b/>
              </w:rPr>
              <w:t>Critères</w:t>
            </w:r>
          </w:p>
        </w:tc>
        <w:tc>
          <w:tcPr>
            <w:tcW w:w="3407" w:type="dxa"/>
            <w:shd w:val="clear" w:color="auto" w:fill="B6DDE8" w:themeFill="accent5" w:themeFillTint="66"/>
          </w:tcPr>
          <w:p w:rsidR="007B644C" w:rsidRPr="00DA3FB4" w:rsidRDefault="00DA3FB4" w:rsidP="00DA3FB4">
            <w:pPr>
              <w:jc w:val="center"/>
              <w:rPr>
                <w:b/>
              </w:rPr>
            </w:pPr>
            <w:r w:rsidRPr="00DA3FB4">
              <w:rPr>
                <w:b/>
              </w:rPr>
              <w:t>F</w:t>
            </w:r>
            <w:r w:rsidR="007B644C" w:rsidRPr="00DA3FB4">
              <w:rPr>
                <w:b/>
              </w:rPr>
              <w:t>orces</w:t>
            </w:r>
            <w:r>
              <w:rPr>
                <w:b/>
              </w:rPr>
              <w:t xml:space="preserve"> </w:t>
            </w:r>
          </w:p>
        </w:tc>
        <w:tc>
          <w:tcPr>
            <w:tcW w:w="3407" w:type="dxa"/>
            <w:shd w:val="clear" w:color="auto" w:fill="B6DDE8" w:themeFill="accent5" w:themeFillTint="66"/>
          </w:tcPr>
          <w:p w:rsidR="007B644C" w:rsidRPr="00DA3FB4" w:rsidRDefault="00DA3FB4" w:rsidP="00DA3FB4">
            <w:pPr>
              <w:jc w:val="center"/>
              <w:rPr>
                <w:b/>
              </w:rPr>
            </w:pPr>
            <w:r w:rsidRPr="00DA3FB4">
              <w:rPr>
                <w:b/>
              </w:rPr>
              <w:t>F</w:t>
            </w:r>
            <w:r w:rsidR="007B644C" w:rsidRPr="00DA3FB4">
              <w:rPr>
                <w:b/>
              </w:rPr>
              <w:t>aiblesses</w:t>
            </w:r>
            <w:r>
              <w:rPr>
                <w:b/>
              </w:rPr>
              <w:t xml:space="preserve"> </w:t>
            </w:r>
          </w:p>
        </w:tc>
      </w:tr>
      <w:tr w:rsidR="007B644C" w:rsidTr="007B644C">
        <w:tc>
          <w:tcPr>
            <w:tcW w:w="3406" w:type="dxa"/>
          </w:tcPr>
          <w:p w:rsidR="007B644C" w:rsidRPr="00DA3FB4" w:rsidRDefault="007B644C">
            <w:pPr>
              <w:rPr>
                <w:sz w:val="20"/>
              </w:rPr>
            </w:pPr>
            <w:r w:rsidRPr="00DA3FB4">
              <w:rPr>
                <w:sz w:val="20"/>
              </w:rPr>
              <w:t>Titre du livre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7B644C">
            <w:pPr>
              <w:rPr>
                <w:sz w:val="20"/>
              </w:rPr>
            </w:pPr>
            <w:r w:rsidRPr="00DA3FB4">
              <w:rPr>
                <w:sz w:val="20"/>
              </w:rPr>
              <w:t>Ton nom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>Auteur</w:t>
            </w:r>
          </w:p>
          <w:p w:rsidR="007B644C" w:rsidRPr="00DA3FB4" w:rsidRDefault="00F17D7B" w:rsidP="007B644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7B644C" w:rsidRPr="00DA3FB4">
              <w:rPr>
                <w:sz w:val="20"/>
              </w:rPr>
              <w:t>iographie</w:t>
            </w:r>
          </w:p>
          <w:p w:rsidR="007B644C" w:rsidRPr="00DA3FB4" w:rsidRDefault="00F17D7B" w:rsidP="007B644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bookmarkStart w:id="0" w:name="_GoBack"/>
            <w:bookmarkEnd w:id="0"/>
            <w:r w:rsidR="007B644C" w:rsidRPr="00DA3FB4">
              <w:rPr>
                <w:sz w:val="20"/>
              </w:rPr>
              <w:t>ources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DA3FB4">
              <w:rPr>
                <w:sz w:val="20"/>
              </w:rPr>
              <w:t>photo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7B644C" w:rsidP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>Personnages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A3FB4">
              <w:rPr>
                <w:sz w:val="20"/>
              </w:rPr>
              <w:t>photos</w:t>
            </w:r>
          </w:p>
          <w:p w:rsidR="00DA3FB4" w:rsidRPr="00DA3FB4" w:rsidRDefault="00DA3FB4" w:rsidP="007B644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A3FB4">
              <w:rPr>
                <w:sz w:val="20"/>
              </w:rPr>
              <w:t>nom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A3FB4">
              <w:rPr>
                <w:sz w:val="20"/>
              </w:rPr>
              <w:t>description physique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A3FB4">
              <w:rPr>
                <w:sz w:val="20"/>
              </w:rPr>
              <w:t>description moral/personnalité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>Résumés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 xml:space="preserve">x 3 </w:t>
            </w:r>
          </w:p>
          <w:p w:rsidR="007B644C" w:rsidRPr="00DA3FB4" w:rsidRDefault="007B644C" w:rsidP="007B644C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# du chapitre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personnages sont précis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lieux spécifiques</w:t>
            </w:r>
            <w:r w:rsidRPr="00DA3FB4">
              <w:rPr>
                <w:sz w:val="20"/>
              </w:rPr>
              <w:tab/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grandes lignes du chapitre sont discutées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temps</w:t>
            </w:r>
            <w:r w:rsidRPr="00DA3FB4">
              <w:rPr>
                <w:sz w:val="20"/>
              </w:rPr>
              <w:tab/>
            </w:r>
            <w:r w:rsidRPr="00DA3FB4">
              <w:rPr>
                <w:sz w:val="20"/>
              </w:rPr>
              <w:tab/>
            </w:r>
            <w:r w:rsidRPr="00DA3FB4">
              <w:rPr>
                <w:sz w:val="20"/>
              </w:rPr>
              <w:tab/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marqueurs de relation</w:t>
            </w:r>
            <w:r w:rsidRPr="00DA3FB4">
              <w:rPr>
                <w:sz w:val="20"/>
              </w:rPr>
              <w:tab/>
            </w:r>
          </w:p>
          <w:p w:rsidR="007B644C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DA3FB4">
              <w:rPr>
                <w:sz w:val="20"/>
              </w:rPr>
              <w:t>minimum 5 phrases</w:t>
            </w:r>
          </w:p>
          <w:p w:rsid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grammaire</w:t>
            </w:r>
          </w:p>
          <w:p w:rsid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orthographe</w:t>
            </w:r>
          </w:p>
          <w:p w:rsid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ponctuation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syntaxe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DA3FB4" w:rsidRPr="00DA3FB4" w:rsidRDefault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>Registres de langue</w:t>
            </w:r>
          </w:p>
          <w:p w:rsidR="00DA3FB4" w:rsidRPr="00DA3FB4" w:rsidRDefault="007B644C" w:rsidP="00DA3FB4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DA3FB4">
              <w:rPr>
                <w:sz w:val="20"/>
              </w:rPr>
              <w:t>3 faibles</w:t>
            </w:r>
            <w:r w:rsidR="00DA3FB4" w:rsidRPr="00DA3FB4">
              <w:rPr>
                <w:sz w:val="20"/>
              </w:rPr>
              <w:t xml:space="preserve"> (populaire ou familier)</w:t>
            </w:r>
          </w:p>
          <w:p w:rsidR="00DA3FB4" w:rsidRPr="00DA3FB4" w:rsidRDefault="007B644C" w:rsidP="00DA3FB4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DA3FB4">
              <w:rPr>
                <w:sz w:val="20"/>
              </w:rPr>
              <w:t>3 forts</w:t>
            </w:r>
            <w:r w:rsidR="00DA3FB4" w:rsidRPr="00DA3FB4">
              <w:rPr>
                <w:sz w:val="20"/>
              </w:rPr>
              <w:t xml:space="preserve"> (soutenu ou courant)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DA3FB4" w:rsidRPr="00DA3FB4">
              <w:rPr>
                <w:sz w:val="20"/>
              </w:rPr>
              <w:t>ouligne la preuve</w:t>
            </w:r>
          </w:p>
          <w:p w:rsidR="007B644C" w:rsidRPr="00DA3FB4" w:rsidRDefault="007B644C" w:rsidP="00DA3FB4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DA3FB4">
              <w:rPr>
                <w:sz w:val="20"/>
              </w:rPr>
              <w:t># de page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DA3FB4" w:rsidRPr="00DA3FB4" w:rsidRDefault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 xml:space="preserve">Figures de style </w:t>
            </w:r>
          </w:p>
          <w:p w:rsidR="00DA3FB4" w:rsidRPr="00DA3FB4" w:rsidRDefault="007B644C" w:rsidP="00DA3FB4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DA3FB4">
              <w:rPr>
                <w:sz w:val="20"/>
              </w:rPr>
              <w:t>5 différent</w:t>
            </w:r>
            <w:r w:rsidR="00DA3FB4" w:rsidRPr="00DA3FB4">
              <w:rPr>
                <w:sz w:val="20"/>
              </w:rPr>
              <w:t>e</w:t>
            </w:r>
            <w:r w:rsidRPr="00DA3FB4">
              <w:rPr>
                <w:sz w:val="20"/>
              </w:rPr>
              <w:t>s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DA3FB4" w:rsidRPr="00DA3FB4">
              <w:rPr>
                <w:sz w:val="20"/>
              </w:rPr>
              <w:t>ouligne la preuve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DA3FB4" w:rsidRPr="00DA3FB4">
              <w:rPr>
                <w:sz w:val="20"/>
              </w:rPr>
              <w:t xml:space="preserve">ndique </w:t>
            </w:r>
            <w:r w:rsidR="007B644C" w:rsidRPr="00DA3FB4">
              <w:rPr>
                <w:sz w:val="20"/>
              </w:rPr>
              <w:t>la sorte</w:t>
            </w:r>
          </w:p>
          <w:p w:rsidR="007B644C" w:rsidRPr="00DA3FB4" w:rsidRDefault="00DA3FB4" w:rsidP="00DA3FB4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DA3FB4">
              <w:rPr>
                <w:sz w:val="20"/>
              </w:rPr>
              <w:t># de page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DA3FB4" w:rsidRPr="00DA3FB4" w:rsidRDefault="007B644C" w:rsidP="00DA3FB4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>Thèmes</w:t>
            </w:r>
          </w:p>
          <w:p w:rsidR="007B644C" w:rsidRPr="00DA3FB4" w:rsidRDefault="00F17D7B" w:rsidP="00DA3FB4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DA3FB4" w:rsidRPr="00DA3FB4">
              <w:rPr>
                <w:sz w:val="20"/>
              </w:rPr>
              <w:t xml:space="preserve">émontre avec des </w:t>
            </w:r>
            <w:r w:rsidR="007B644C" w:rsidRPr="00DA3FB4">
              <w:rPr>
                <w:sz w:val="20"/>
              </w:rPr>
              <w:t>preuve</w:t>
            </w:r>
            <w:r w:rsidR="00DA3FB4" w:rsidRPr="00DA3FB4">
              <w:rPr>
                <w:sz w:val="20"/>
              </w:rPr>
              <w:t>s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DA3FB4">
              <w:rPr>
                <w:sz w:val="20"/>
              </w:rPr>
              <w:t>MHS (santé ou justice)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DA3FB4" w:rsidRPr="00DA3FB4" w:rsidRDefault="007B644C" w:rsidP="007B644C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t xml:space="preserve">Critique 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Pr="00DA3FB4">
              <w:rPr>
                <w:sz w:val="20"/>
              </w:rPr>
              <w:t>arqueurs de relation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DA3FB4" w:rsidRPr="00DA3FB4">
              <w:rPr>
                <w:sz w:val="20"/>
              </w:rPr>
              <w:t>oint de vue/opinion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DA3FB4" w:rsidRPr="00DA3FB4">
              <w:rPr>
                <w:sz w:val="20"/>
              </w:rPr>
              <w:t>dées à critiquer (une idée par paragraphe)</w:t>
            </w:r>
          </w:p>
          <w:p w:rsidR="00DA3FB4" w:rsidRPr="00F17D7B" w:rsidRDefault="00F17D7B" w:rsidP="00F17D7B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DA3FB4" w:rsidRPr="00F17D7B">
              <w:rPr>
                <w:sz w:val="20"/>
              </w:rPr>
              <w:t>reuves concrètes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DA3FB4" w:rsidRPr="00DA3FB4">
              <w:rPr>
                <w:sz w:val="20"/>
              </w:rPr>
              <w:t>dverbes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="00DA3FB4" w:rsidRPr="00DA3FB4">
              <w:rPr>
                <w:sz w:val="20"/>
              </w:rPr>
              <w:t>djectifs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DA3FB4">
              <w:rPr>
                <w:sz w:val="20"/>
              </w:rPr>
              <w:t>400 mots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DA3FB4">
              <w:rPr>
                <w:sz w:val="20"/>
              </w:rPr>
              <w:t>double interligne</w:t>
            </w:r>
          </w:p>
          <w:p w:rsidR="00DA3FB4" w:rsidRPr="00DA3FB4" w:rsidRDefault="00DA3FB4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DA3FB4">
              <w:rPr>
                <w:sz w:val="20"/>
              </w:rPr>
              <w:t xml:space="preserve">4 à 5 paragraphes 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DA3FB4" w:rsidRPr="00DA3FB4">
              <w:rPr>
                <w:sz w:val="20"/>
              </w:rPr>
              <w:t>ntroduction (sujet amené, sujet posé, titre et auteur, sujet divisé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DA3FB4" w:rsidRPr="00DA3FB4">
              <w:rPr>
                <w:sz w:val="20"/>
              </w:rPr>
              <w:t>éveloppement</w:t>
            </w:r>
          </w:p>
          <w:p w:rsidR="007B644C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DA3FB4" w:rsidRPr="00DA3FB4">
              <w:rPr>
                <w:sz w:val="20"/>
              </w:rPr>
              <w:t>onclusion</w:t>
            </w:r>
          </w:p>
          <w:p w:rsid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="00DA3FB4">
              <w:rPr>
                <w:sz w:val="20"/>
              </w:rPr>
              <w:t>rammaire</w:t>
            </w:r>
          </w:p>
          <w:p w:rsid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="00DA3FB4">
              <w:rPr>
                <w:sz w:val="20"/>
              </w:rPr>
              <w:t>rthographe</w:t>
            </w:r>
          </w:p>
          <w:p w:rsid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DA3FB4">
              <w:rPr>
                <w:sz w:val="20"/>
              </w:rPr>
              <w:t>onctuation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DA3FB4">
              <w:rPr>
                <w:sz w:val="20"/>
              </w:rPr>
              <w:t>yntaxe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DA3FB4">
            <w:pPr>
              <w:rPr>
                <w:b/>
                <w:sz w:val="20"/>
              </w:rPr>
            </w:pPr>
            <w:r w:rsidRPr="00DA3FB4">
              <w:rPr>
                <w:b/>
                <w:sz w:val="20"/>
              </w:rPr>
              <w:lastRenderedPageBreak/>
              <w:t>Site web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DA3FB4" w:rsidRPr="00DA3FB4">
              <w:rPr>
                <w:sz w:val="20"/>
              </w:rPr>
              <w:t>ouleur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DA3FB4" w:rsidRPr="00DA3FB4">
              <w:rPr>
                <w:sz w:val="20"/>
              </w:rPr>
              <w:t>rrière-plan qui représente le roman</w:t>
            </w:r>
          </w:p>
          <w:p w:rsidR="00DA3FB4" w:rsidRPr="00DA3FB4" w:rsidRDefault="00F17D7B" w:rsidP="00DA3FB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="00DA3FB4" w:rsidRPr="00DA3FB4">
              <w:rPr>
                <w:sz w:val="20"/>
              </w:rPr>
              <w:t>rganisation du site</w:t>
            </w:r>
          </w:p>
          <w:p w:rsidR="00DA3FB4" w:rsidRPr="00DA3FB4" w:rsidRDefault="00F17D7B" w:rsidP="00F17D7B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DA3FB4" w:rsidRPr="00DA3FB4">
              <w:rPr>
                <w:sz w:val="20"/>
              </w:rPr>
              <w:t>isible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  <w:tr w:rsidR="007B644C" w:rsidTr="007B644C">
        <w:tc>
          <w:tcPr>
            <w:tcW w:w="3406" w:type="dxa"/>
          </w:tcPr>
          <w:p w:rsidR="007B644C" w:rsidRPr="00DA3FB4" w:rsidRDefault="00DA3FB4">
            <w:pPr>
              <w:rPr>
                <w:sz w:val="20"/>
              </w:rPr>
            </w:pPr>
            <w:r w:rsidRPr="00DA3FB4">
              <w:rPr>
                <w:sz w:val="20"/>
              </w:rPr>
              <w:t>Respecte la date d’échéance</w:t>
            </w: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  <w:tc>
          <w:tcPr>
            <w:tcW w:w="3407" w:type="dxa"/>
          </w:tcPr>
          <w:p w:rsidR="007B644C" w:rsidRPr="00DA3FB4" w:rsidRDefault="007B644C">
            <w:pPr>
              <w:rPr>
                <w:sz w:val="20"/>
              </w:rPr>
            </w:pPr>
          </w:p>
        </w:tc>
      </w:tr>
    </w:tbl>
    <w:p w:rsidR="007B644C" w:rsidRDefault="007B644C"/>
    <w:sectPr w:rsidR="007B644C" w:rsidSect="007B644C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9E" w:rsidRDefault="00B14B9E" w:rsidP="00DA3FB4">
      <w:pPr>
        <w:spacing w:after="0" w:line="240" w:lineRule="auto"/>
      </w:pPr>
      <w:r>
        <w:separator/>
      </w:r>
    </w:p>
  </w:endnote>
  <w:endnote w:type="continuationSeparator" w:id="0">
    <w:p w:rsidR="00B14B9E" w:rsidRDefault="00B14B9E" w:rsidP="00DA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9E" w:rsidRDefault="00B14B9E" w:rsidP="00DA3FB4">
      <w:pPr>
        <w:spacing w:after="0" w:line="240" w:lineRule="auto"/>
      </w:pPr>
      <w:r>
        <w:separator/>
      </w:r>
    </w:p>
  </w:footnote>
  <w:footnote w:type="continuationSeparator" w:id="0">
    <w:p w:rsidR="00B14B9E" w:rsidRDefault="00B14B9E" w:rsidP="00DA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B4" w:rsidRPr="00DA3FB4" w:rsidRDefault="00DA3FB4">
    <w:pPr>
      <w:pStyle w:val="En-tte"/>
      <w:rPr>
        <w:sz w:val="18"/>
      </w:rPr>
    </w:pPr>
    <w:r w:rsidRPr="00DA3FB4">
      <w:rPr>
        <w:sz w:val="18"/>
      </w:rPr>
      <w:t>FRA4C – Site web du roman</w:t>
    </w:r>
    <w:r w:rsidRPr="00DA3FB4">
      <w:rPr>
        <w:sz w:val="18"/>
      </w:rPr>
      <w:ptab w:relativeTo="margin" w:alignment="center" w:leader="none"/>
    </w:r>
    <w:r w:rsidRPr="00DA3FB4">
      <w:rPr>
        <w:sz w:val="18"/>
      </w:rPr>
      <w:ptab w:relativeTo="margin" w:alignment="right" w:leader="none"/>
    </w:r>
    <w:r w:rsidRPr="00DA3FB4">
      <w:rPr>
        <w:sz w:val="18"/>
      </w:rPr>
      <w:t>Nom de l’élève : _____</w:t>
    </w:r>
    <w:r>
      <w:rPr>
        <w:sz w:val="18"/>
      </w:rPr>
      <w:t>___</w:t>
    </w:r>
    <w:r w:rsidRPr="00DA3FB4">
      <w:rPr>
        <w:sz w:val="18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BA8"/>
    <w:multiLevelType w:val="hybridMultilevel"/>
    <w:tmpl w:val="B8BED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3797"/>
    <w:multiLevelType w:val="hybridMultilevel"/>
    <w:tmpl w:val="C4940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0667D"/>
    <w:multiLevelType w:val="hybridMultilevel"/>
    <w:tmpl w:val="4A9E2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4944"/>
    <w:multiLevelType w:val="hybridMultilevel"/>
    <w:tmpl w:val="0AB62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1689"/>
    <w:multiLevelType w:val="hybridMultilevel"/>
    <w:tmpl w:val="55D0A51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8CF3F76"/>
    <w:multiLevelType w:val="hybridMultilevel"/>
    <w:tmpl w:val="8F8A0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91A4A"/>
    <w:multiLevelType w:val="hybridMultilevel"/>
    <w:tmpl w:val="5DF84BD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DD35DE3"/>
    <w:multiLevelType w:val="hybridMultilevel"/>
    <w:tmpl w:val="1B5AC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C"/>
    <w:rsid w:val="007B644C"/>
    <w:rsid w:val="00B14B9E"/>
    <w:rsid w:val="00BC681C"/>
    <w:rsid w:val="00DA3FB4"/>
    <w:rsid w:val="00F106EE"/>
    <w:rsid w:val="00F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64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FB4"/>
  </w:style>
  <w:style w:type="paragraph" w:styleId="Pieddepage">
    <w:name w:val="footer"/>
    <w:basedOn w:val="Normal"/>
    <w:link w:val="PieddepageCar"/>
    <w:uiPriority w:val="99"/>
    <w:unhideWhenUsed/>
    <w:rsid w:val="00DA3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FB4"/>
  </w:style>
  <w:style w:type="paragraph" w:styleId="Textedebulles">
    <w:name w:val="Balloon Text"/>
    <w:basedOn w:val="Normal"/>
    <w:link w:val="TextedebullesCar"/>
    <w:uiPriority w:val="99"/>
    <w:semiHidden/>
    <w:unhideWhenUsed/>
    <w:rsid w:val="00DA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64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3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FB4"/>
  </w:style>
  <w:style w:type="paragraph" w:styleId="Pieddepage">
    <w:name w:val="footer"/>
    <w:basedOn w:val="Normal"/>
    <w:link w:val="PieddepageCar"/>
    <w:uiPriority w:val="99"/>
    <w:unhideWhenUsed/>
    <w:rsid w:val="00DA3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FB4"/>
  </w:style>
  <w:style w:type="paragraph" w:styleId="Textedebulles">
    <w:name w:val="Balloon Text"/>
    <w:basedOn w:val="Normal"/>
    <w:link w:val="TextedebullesCar"/>
    <w:uiPriority w:val="99"/>
    <w:semiHidden/>
    <w:unhideWhenUsed/>
    <w:rsid w:val="00DA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2017-05-11T09:32:00Z</dcterms:created>
  <dcterms:modified xsi:type="dcterms:W3CDTF">2017-05-11T09:57:00Z</dcterms:modified>
</cp:coreProperties>
</file>