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A140" w14:textId="48F797BD" w:rsidR="00D44F25" w:rsidRDefault="00671E7F" w:rsidP="00F13B9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53DB759" wp14:editId="1D5E761A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6915785" cy="503555"/>
                <wp:effectExtent l="0" t="0" r="1841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2779" w14:textId="77A47882" w:rsidR="00671E7F" w:rsidRPr="00A069C6" w:rsidRDefault="00C73997" w:rsidP="00A069C6">
                            <w:pPr>
                              <w:pStyle w:val="Titre"/>
                            </w:pPr>
                            <w:proofErr w:type="spellStart"/>
                            <w:r>
                              <w:t>Langage</w:t>
                            </w:r>
                            <w:proofErr w:type="spellEnd"/>
                            <w:r>
                              <w:t xml:space="preserve"> des</w:t>
                            </w:r>
                            <w:r w:rsidR="00A77176">
                              <w:t xml:space="preserve"> </w:t>
                            </w:r>
                            <w:proofErr w:type="spellStart"/>
                            <w:r w:rsidR="00A77176">
                              <w:t>tranchées</w:t>
                            </w:r>
                            <w:proofErr w:type="spellEnd"/>
                            <w:r>
                              <w:t xml:space="preserve"> - PGM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B7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.65pt;width:544.55pt;height:39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">
                <v:textbox style="mso-fit-shape-to-text:t">
                  <w:txbxContent>
                    <w:p w14:paraId="069C2779" w14:textId="77A47882" w:rsidR="00671E7F" w:rsidRPr="00A069C6" w:rsidRDefault="00C73997" w:rsidP="00A069C6">
                      <w:pPr>
                        <w:pStyle w:val="Titre"/>
                      </w:pPr>
                      <w:proofErr w:type="spellStart"/>
                      <w:r>
                        <w:t>Langage</w:t>
                      </w:r>
                      <w:proofErr w:type="spellEnd"/>
                      <w:r>
                        <w:t xml:space="preserve"> des</w:t>
                      </w:r>
                      <w:r w:rsidR="00A77176">
                        <w:t xml:space="preserve"> </w:t>
                      </w:r>
                      <w:proofErr w:type="spellStart"/>
                      <w:r w:rsidR="00A77176">
                        <w:t>tranchées</w:t>
                      </w:r>
                      <w:proofErr w:type="spellEnd"/>
                      <w:r>
                        <w:t xml:space="preserve"> - PGM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457"/>
        <w:gridCol w:w="2071"/>
        <w:gridCol w:w="3537"/>
      </w:tblGrid>
      <w:tr w:rsidR="00771E8E" w14:paraId="7C053759" w14:textId="6CC03DBF" w:rsidTr="0022257C">
        <w:tc>
          <w:tcPr>
            <w:tcW w:w="1951" w:type="dxa"/>
            <w:shd w:val="clear" w:color="auto" w:fill="FBD4B4" w:themeFill="accent6" w:themeFillTint="66"/>
          </w:tcPr>
          <w:p w14:paraId="78157862" w14:textId="3119141E" w:rsidR="00771E8E" w:rsidRPr="00C73997" w:rsidRDefault="00771E8E" w:rsidP="00C73997">
            <w:pPr>
              <w:jc w:val="center"/>
              <w:rPr>
                <w:rFonts w:ascii="Rockwell" w:hAnsi="Rockwell"/>
                <w:b/>
                <w:bCs/>
                <w:lang w:val="fr-CA"/>
              </w:rPr>
            </w:pPr>
            <w:r w:rsidRPr="00C73997">
              <w:rPr>
                <w:rFonts w:ascii="Rockwell" w:hAnsi="Rockwell"/>
                <w:b/>
                <w:bCs/>
                <w:lang w:val="fr-CA"/>
              </w:rPr>
              <w:t>Mots de PGM</w:t>
            </w:r>
          </w:p>
        </w:tc>
        <w:tc>
          <w:tcPr>
            <w:tcW w:w="3457" w:type="dxa"/>
            <w:shd w:val="clear" w:color="auto" w:fill="FBD4B4" w:themeFill="accent6" w:themeFillTint="66"/>
          </w:tcPr>
          <w:p w14:paraId="6AB82F3A" w14:textId="22FDC42A" w:rsidR="00771E8E" w:rsidRPr="00C73997" w:rsidRDefault="00771E8E" w:rsidP="00C73997">
            <w:pPr>
              <w:jc w:val="center"/>
              <w:rPr>
                <w:rFonts w:ascii="Rockwell" w:hAnsi="Rockwell"/>
                <w:b/>
                <w:bCs/>
                <w:lang w:val="fr-CA"/>
              </w:rPr>
            </w:pPr>
            <w:r w:rsidRPr="00C73997">
              <w:rPr>
                <w:rFonts w:ascii="Rockwell" w:hAnsi="Rockwell"/>
                <w:b/>
                <w:bCs/>
                <w:lang w:val="fr-CA"/>
              </w:rPr>
              <w:t>Définitions</w:t>
            </w:r>
          </w:p>
        </w:tc>
        <w:tc>
          <w:tcPr>
            <w:tcW w:w="2071" w:type="dxa"/>
            <w:shd w:val="clear" w:color="auto" w:fill="FBD4B4" w:themeFill="accent6" w:themeFillTint="66"/>
          </w:tcPr>
          <w:p w14:paraId="10D0E9E4" w14:textId="719F8C2B" w:rsidR="00771E8E" w:rsidRPr="00C73997" w:rsidRDefault="00771E8E" w:rsidP="00C73997">
            <w:pPr>
              <w:jc w:val="center"/>
              <w:rPr>
                <w:rFonts w:ascii="Rockwell" w:hAnsi="Rockwell"/>
                <w:b/>
                <w:bCs/>
                <w:lang w:val="fr-CA"/>
              </w:rPr>
            </w:pPr>
            <w:r>
              <w:rPr>
                <w:rFonts w:ascii="Rockwell" w:hAnsi="Rockwell"/>
                <w:b/>
                <w:bCs/>
                <w:lang w:val="fr-CA"/>
              </w:rPr>
              <w:t>Mots de PGM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260DAC6B" w14:textId="03DA327A" w:rsidR="00771E8E" w:rsidRPr="00C73997" w:rsidRDefault="00771E8E" w:rsidP="00C73997">
            <w:pPr>
              <w:jc w:val="center"/>
              <w:rPr>
                <w:rFonts w:ascii="Rockwell" w:hAnsi="Rockwell"/>
                <w:b/>
                <w:bCs/>
                <w:lang w:val="fr-CA"/>
              </w:rPr>
            </w:pPr>
            <w:r>
              <w:rPr>
                <w:rFonts w:ascii="Rockwell" w:hAnsi="Rockwell"/>
                <w:b/>
                <w:bCs/>
                <w:lang w:val="fr-CA"/>
              </w:rPr>
              <w:t>Définitions</w:t>
            </w:r>
          </w:p>
        </w:tc>
      </w:tr>
      <w:tr w:rsidR="00771E8E" w14:paraId="4C48C55E" w14:textId="759C4B3A" w:rsidTr="0022257C">
        <w:tc>
          <w:tcPr>
            <w:tcW w:w="1951" w:type="dxa"/>
          </w:tcPr>
          <w:p w14:paraId="5791F42A" w14:textId="5508FAF9" w:rsidR="00771E8E" w:rsidRPr="00F13B92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rata</w:t>
            </w:r>
          </w:p>
          <w:p w14:paraId="6F293A01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1BA32F21" w14:textId="5490FEEB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 xml:space="preserve">Une sorte de ragoût à base de haricots ou de pommes de terre. </w:t>
            </w:r>
          </w:p>
        </w:tc>
        <w:tc>
          <w:tcPr>
            <w:tcW w:w="2071" w:type="dxa"/>
          </w:tcPr>
          <w:p w14:paraId="12433AB9" w14:textId="477BB653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>saisir un paquet</w:t>
            </w:r>
            <w:r>
              <w:rPr>
                <w:rFonts w:ascii="Rockwell" w:hAnsi="Rockwell"/>
                <w:lang w:val="fr-CA"/>
              </w:rPr>
              <w:t xml:space="preserve"> </w:t>
            </w:r>
          </w:p>
          <w:p w14:paraId="37B24EA9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  <w:p w14:paraId="4512DA8C" w14:textId="3830802F" w:rsidR="00771E8E" w:rsidRPr="008D4486" w:rsidRDefault="00771E8E" w:rsidP="00771E8E">
            <w:pPr>
              <w:rPr>
                <w:rFonts w:ascii="Rockwell" w:hAnsi="Rockwell"/>
                <w:lang w:val="fr-CA"/>
              </w:rPr>
            </w:pPr>
            <w:proofErr w:type="spellStart"/>
            <w:r>
              <w:rPr>
                <w:rFonts w:ascii="Rockwell" w:hAnsi="Rockwell"/>
                <w:lang w:val="fr-CA"/>
              </w:rPr>
              <w:t>Copping</w:t>
            </w:r>
            <w:proofErr w:type="spellEnd"/>
            <w:r>
              <w:rPr>
                <w:rFonts w:ascii="Rockwell" w:hAnsi="Rockwell"/>
                <w:lang w:val="fr-CA"/>
              </w:rPr>
              <w:t xml:space="preserve"> a </w:t>
            </w:r>
            <w:proofErr w:type="spellStart"/>
            <w:r>
              <w:rPr>
                <w:rFonts w:ascii="Rockwell" w:hAnsi="Rockwell"/>
                <w:lang w:val="fr-CA"/>
              </w:rPr>
              <w:t>packet</w:t>
            </w:r>
            <w:proofErr w:type="spellEnd"/>
          </w:p>
          <w:p w14:paraId="354A8E17" w14:textId="77777777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1CD4F7F4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 xml:space="preserve">La nature horrible de la mort dans un conflit </w:t>
            </w:r>
          </w:p>
          <w:p w14:paraId="72079A6C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  <w:p w14:paraId="07FEDF6B" w14:textId="4D188FF1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 xml:space="preserve">de nombreuses façons créatives d’éviter de dire "tué" : être </w:t>
            </w:r>
            <w:proofErr w:type="spellStart"/>
            <w:r w:rsidRPr="008D4486">
              <w:rPr>
                <w:rFonts w:ascii="Rockwell" w:hAnsi="Rockwell"/>
                <w:lang w:val="fr-CA"/>
              </w:rPr>
              <w:t>buzzed</w:t>
            </w:r>
            <w:proofErr w:type="spellEnd"/>
            <w:r w:rsidRPr="008D4486">
              <w:rPr>
                <w:rFonts w:ascii="Rockwell" w:hAnsi="Rockwell"/>
                <w:lang w:val="fr-CA"/>
              </w:rPr>
              <w:t xml:space="preserve"> ou </w:t>
            </w:r>
            <w:proofErr w:type="spellStart"/>
            <w:r w:rsidRPr="008D4486">
              <w:rPr>
                <w:rFonts w:ascii="Rockwell" w:hAnsi="Rockwell"/>
                <w:lang w:val="fr-CA"/>
              </w:rPr>
              <w:t>huffed</w:t>
            </w:r>
            <w:proofErr w:type="spellEnd"/>
            <w:r w:rsidRPr="008D4486">
              <w:rPr>
                <w:rFonts w:ascii="Rockwell" w:hAnsi="Rockwell"/>
                <w:lang w:val="fr-CA"/>
              </w:rPr>
              <w:t xml:space="preserve">, </w:t>
            </w:r>
          </w:p>
        </w:tc>
      </w:tr>
      <w:tr w:rsidR="00771E8E" w14:paraId="203E0DDA" w14:textId="57CDBC59" w:rsidTr="0022257C">
        <w:tc>
          <w:tcPr>
            <w:tcW w:w="1951" w:type="dxa"/>
          </w:tcPr>
          <w:p w14:paraId="58F1367A" w14:textId="631B72C7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barda </w:t>
            </w:r>
          </w:p>
          <w:p w14:paraId="1EC88EC7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5B61F60F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ensemble des objets affectés à </w:t>
            </w:r>
            <w:r>
              <w:rPr>
                <w:rFonts w:ascii="Rockwell" w:hAnsi="Rockwell"/>
                <w:lang w:val="fr-CA"/>
              </w:rPr>
              <w:t>soldat</w:t>
            </w:r>
          </w:p>
          <w:p w14:paraId="49F781E0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  <w:p w14:paraId="0F1A23CA" w14:textId="58297843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le havresac</w:t>
            </w:r>
          </w:p>
        </w:tc>
        <w:tc>
          <w:tcPr>
            <w:tcW w:w="2071" w:type="dxa"/>
          </w:tcPr>
          <w:p w14:paraId="4A5ADF2C" w14:textId="13C7F71B" w:rsidR="00771E8E" w:rsidRPr="008D4486" w:rsidRDefault="00771E8E" w:rsidP="00771E8E">
            <w:pPr>
              <w:rPr>
                <w:rFonts w:ascii="Rockwell" w:hAnsi="Rockwell"/>
                <w:lang w:val="fr-CA"/>
              </w:rPr>
            </w:pPr>
            <w:proofErr w:type="spellStart"/>
            <w:r w:rsidRPr="008D4486">
              <w:rPr>
                <w:rFonts w:ascii="Rockwell" w:hAnsi="Rockwell"/>
                <w:lang w:val="fr-CA"/>
              </w:rPr>
              <w:t>Narpoo</w:t>
            </w:r>
            <w:proofErr w:type="spellEnd"/>
          </w:p>
          <w:p w14:paraId="2CC4AB13" w14:textId="77777777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750BCC5D" w14:textId="42F8BECC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>il n’y a plus</w:t>
            </w:r>
          </w:p>
          <w:p w14:paraId="5BBC62E3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  <w:p w14:paraId="123F5498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>"aucun reste</w:t>
            </w:r>
          </w:p>
          <w:p w14:paraId="71C3B9ED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  <w:p w14:paraId="0ABF902E" w14:textId="0F73A8B2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8D4486">
              <w:rPr>
                <w:rFonts w:ascii="Rockwell" w:hAnsi="Rockwell"/>
                <w:lang w:val="fr-CA"/>
              </w:rPr>
              <w:t xml:space="preserve">utilisée pour indiquer un sentiment d’échec, "fini" ou même "mort". </w:t>
            </w:r>
          </w:p>
        </w:tc>
      </w:tr>
      <w:tr w:rsidR="00771E8E" w14:paraId="36F51F03" w14:textId="720AF320" w:rsidTr="0022257C">
        <w:tc>
          <w:tcPr>
            <w:tcW w:w="1951" w:type="dxa"/>
          </w:tcPr>
          <w:p w14:paraId="743C2A2C" w14:textId="373E388E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cagna </w:t>
            </w:r>
          </w:p>
          <w:p w14:paraId="07A63426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0E2B4204" w14:textId="64008D83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abri léger aux tranchées, soit niche dans la terre, soit cabane de boisage</w:t>
            </w:r>
          </w:p>
        </w:tc>
        <w:tc>
          <w:tcPr>
            <w:tcW w:w="2071" w:type="dxa"/>
          </w:tcPr>
          <w:p w14:paraId="2F9F3278" w14:textId="2BAB6396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poilu</w:t>
            </w:r>
          </w:p>
        </w:tc>
        <w:tc>
          <w:tcPr>
            <w:tcW w:w="3537" w:type="dxa"/>
          </w:tcPr>
          <w:p w14:paraId="291DF83B" w14:textId="64E3D692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771E8E">
              <w:rPr>
                <w:rFonts w:ascii="Rockwell" w:hAnsi="Rockwell"/>
                <w:lang w:val="fr-CA"/>
              </w:rPr>
              <w:t>Nom donné aux soldats français de la P</w:t>
            </w:r>
            <w:r>
              <w:rPr>
                <w:rFonts w:ascii="Rockwell" w:hAnsi="Rockwell"/>
                <w:lang w:val="fr-CA"/>
              </w:rPr>
              <w:t>GM</w:t>
            </w:r>
          </w:p>
        </w:tc>
      </w:tr>
      <w:tr w:rsidR="00771E8E" w14:paraId="0928A10A" w14:textId="7DC8AE98" w:rsidTr="0022257C">
        <w:tc>
          <w:tcPr>
            <w:tcW w:w="1951" w:type="dxa"/>
          </w:tcPr>
          <w:p w14:paraId="1D002522" w14:textId="13AB95A7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bleusaille </w:t>
            </w:r>
          </w:p>
          <w:p w14:paraId="74B38656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6357FB0" w14:textId="7AB7D252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soldat de la plus jeune classe</w:t>
            </w:r>
          </w:p>
        </w:tc>
        <w:tc>
          <w:tcPr>
            <w:tcW w:w="2071" w:type="dxa"/>
          </w:tcPr>
          <w:p w14:paraId="3E61EA57" w14:textId="1308F183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cabot</w:t>
            </w:r>
          </w:p>
        </w:tc>
        <w:tc>
          <w:tcPr>
            <w:tcW w:w="3537" w:type="dxa"/>
          </w:tcPr>
          <w:p w14:paraId="16DF0225" w14:textId="5925F373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caporal</w:t>
            </w:r>
          </w:p>
        </w:tc>
      </w:tr>
      <w:tr w:rsidR="00771E8E" w14:paraId="7AA9DDBB" w14:textId="046201EA" w:rsidTr="0022257C">
        <w:tc>
          <w:tcPr>
            <w:tcW w:w="1951" w:type="dxa"/>
          </w:tcPr>
          <w:p w14:paraId="56CFDE8F" w14:textId="3898EFC0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chouya </w:t>
            </w:r>
          </w:p>
          <w:p w14:paraId="76B6B6B3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5A8BE876" w14:textId="5E32688C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petite quantité</w:t>
            </w:r>
          </w:p>
        </w:tc>
        <w:tc>
          <w:tcPr>
            <w:tcW w:w="2071" w:type="dxa"/>
          </w:tcPr>
          <w:p w14:paraId="23C09046" w14:textId="1FF959D9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pied</w:t>
            </w:r>
          </w:p>
        </w:tc>
        <w:tc>
          <w:tcPr>
            <w:tcW w:w="3537" w:type="dxa"/>
          </w:tcPr>
          <w:p w14:paraId="3EF01186" w14:textId="3BF88FDB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sergent</w:t>
            </w:r>
          </w:p>
        </w:tc>
      </w:tr>
      <w:tr w:rsidR="00771E8E" w14:paraId="4DBBA4A4" w14:textId="1ADD1F45" w:rsidTr="0022257C">
        <w:tc>
          <w:tcPr>
            <w:tcW w:w="1951" w:type="dxa"/>
          </w:tcPr>
          <w:p w14:paraId="14594290" w14:textId="618B8684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chocotes </w:t>
            </w:r>
          </w:p>
          <w:p w14:paraId="61AC35CF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6992F2D" w14:textId="3E281BA5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avoir peur</w:t>
            </w:r>
          </w:p>
        </w:tc>
        <w:tc>
          <w:tcPr>
            <w:tcW w:w="2071" w:type="dxa"/>
          </w:tcPr>
          <w:p w14:paraId="10AD30EA" w14:textId="49B39CF9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chef</w:t>
            </w:r>
          </w:p>
        </w:tc>
        <w:tc>
          <w:tcPr>
            <w:tcW w:w="3537" w:type="dxa"/>
          </w:tcPr>
          <w:p w14:paraId="30054886" w14:textId="0A99E330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sergent-chef</w:t>
            </w:r>
          </w:p>
        </w:tc>
      </w:tr>
      <w:tr w:rsidR="00771E8E" w14:paraId="1660E86D" w14:textId="55BC07D5" w:rsidTr="0022257C">
        <w:tc>
          <w:tcPr>
            <w:tcW w:w="1951" w:type="dxa"/>
          </w:tcPr>
          <w:p w14:paraId="33FDAD51" w14:textId="40B45FC1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crèche </w:t>
            </w:r>
          </w:p>
          <w:p w14:paraId="32A7F4C1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70656D65" w14:textId="025B2CFA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endroit, coin de grange o</w:t>
            </w:r>
            <w:r w:rsidR="004C2B48">
              <w:rPr>
                <w:rFonts w:ascii="Rockwell" w:hAnsi="Rockwell"/>
                <w:lang w:val="fr-CA"/>
              </w:rPr>
              <w:t>ù</w:t>
            </w:r>
            <w:r w:rsidRPr="00C73997">
              <w:rPr>
                <w:rFonts w:ascii="Rockwell" w:hAnsi="Rockwell"/>
                <w:lang w:val="fr-CA"/>
              </w:rPr>
              <w:t xml:space="preserve"> l’on couche</w:t>
            </w:r>
          </w:p>
        </w:tc>
        <w:tc>
          <w:tcPr>
            <w:tcW w:w="2071" w:type="dxa"/>
          </w:tcPr>
          <w:p w14:paraId="55D4380A" w14:textId="4CAD5D09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juteux</w:t>
            </w:r>
          </w:p>
        </w:tc>
        <w:tc>
          <w:tcPr>
            <w:tcW w:w="3537" w:type="dxa"/>
          </w:tcPr>
          <w:p w14:paraId="29855756" w14:textId="31D70FBE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adjudant</w:t>
            </w:r>
          </w:p>
        </w:tc>
      </w:tr>
      <w:tr w:rsidR="00771E8E" w14:paraId="289B7875" w14:textId="7B7459BA" w:rsidTr="0022257C">
        <w:tc>
          <w:tcPr>
            <w:tcW w:w="1951" w:type="dxa"/>
          </w:tcPr>
          <w:p w14:paraId="61C83F65" w14:textId="7CED1023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nouba: </w:t>
            </w:r>
          </w:p>
          <w:p w14:paraId="1EC156C5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7A2A8DBE" w14:textId="238535E9" w:rsidR="00771E8E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fête arabe, noce carabinée</w:t>
            </w:r>
          </w:p>
        </w:tc>
        <w:tc>
          <w:tcPr>
            <w:tcW w:w="2071" w:type="dxa"/>
          </w:tcPr>
          <w:p w14:paraId="69D0DD23" w14:textId="2283ADF6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pitaine ou piston</w:t>
            </w:r>
          </w:p>
        </w:tc>
        <w:tc>
          <w:tcPr>
            <w:tcW w:w="3537" w:type="dxa"/>
          </w:tcPr>
          <w:p w14:paraId="39A32C75" w14:textId="30B58A37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capitaine</w:t>
            </w:r>
          </w:p>
        </w:tc>
      </w:tr>
      <w:tr w:rsidR="00771E8E" w14:paraId="6B9BBE5C" w14:textId="43ED4FF5" w:rsidTr="0022257C">
        <w:tc>
          <w:tcPr>
            <w:tcW w:w="1951" w:type="dxa"/>
          </w:tcPr>
          <w:p w14:paraId="7538CEF2" w14:textId="2D9102DB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tacot: </w:t>
            </w:r>
          </w:p>
          <w:p w14:paraId="6F68F41F" w14:textId="77777777" w:rsidR="00771E8E" w:rsidRDefault="00771E8E" w:rsidP="00771E8E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86A3E60" w14:textId="2CF0D4D8" w:rsidR="00771E8E" w:rsidRDefault="004C2B48" w:rsidP="00771E8E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v</w:t>
            </w:r>
            <w:r w:rsidR="00771E8E" w:rsidRPr="00C73997">
              <w:rPr>
                <w:rFonts w:ascii="Rockwell" w:hAnsi="Rockwell"/>
                <w:lang w:val="fr-CA"/>
              </w:rPr>
              <w:t>oiture</w:t>
            </w:r>
            <w:r>
              <w:rPr>
                <w:rFonts w:ascii="Rockwell" w:hAnsi="Rockwell"/>
                <w:lang w:val="fr-CA"/>
              </w:rPr>
              <w:t xml:space="preserve">, </w:t>
            </w:r>
            <w:r w:rsidR="00771E8E" w:rsidRPr="00C73997">
              <w:rPr>
                <w:rFonts w:ascii="Rockwell" w:hAnsi="Rockwell"/>
                <w:lang w:val="fr-CA"/>
              </w:rPr>
              <w:t>automobile</w:t>
            </w:r>
          </w:p>
        </w:tc>
        <w:tc>
          <w:tcPr>
            <w:tcW w:w="2071" w:type="dxa"/>
          </w:tcPr>
          <w:p w14:paraId="4BECB070" w14:textId="3F841D46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toubib</w:t>
            </w:r>
          </w:p>
        </w:tc>
        <w:tc>
          <w:tcPr>
            <w:tcW w:w="3537" w:type="dxa"/>
          </w:tcPr>
          <w:p w14:paraId="0221407A" w14:textId="4A63D03C" w:rsidR="00771E8E" w:rsidRPr="00C73997" w:rsidRDefault="00771E8E" w:rsidP="00771E8E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médecin</w:t>
            </w:r>
          </w:p>
        </w:tc>
      </w:tr>
      <w:tr w:rsidR="004C2B48" w14:paraId="07657ACF" w14:textId="50B32CF6" w:rsidTr="0022257C">
        <w:tc>
          <w:tcPr>
            <w:tcW w:w="1951" w:type="dxa"/>
          </w:tcPr>
          <w:p w14:paraId="50E2AECE" w14:textId="746BFAEB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bibi ou mézigue</w:t>
            </w:r>
            <w:r w:rsidRPr="00F13B92">
              <w:rPr>
                <w:rFonts w:ascii="Rockwell" w:hAnsi="Rockwell"/>
                <w:lang w:val="fr-CA"/>
              </w:rPr>
              <w:t xml:space="preserve"> </w:t>
            </w:r>
          </w:p>
        </w:tc>
        <w:tc>
          <w:tcPr>
            <w:tcW w:w="3457" w:type="dxa"/>
          </w:tcPr>
          <w:p w14:paraId="2358F785" w14:textId="6D85FDA8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Moi, toi, lui</w:t>
            </w:r>
          </w:p>
        </w:tc>
        <w:tc>
          <w:tcPr>
            <w:tcW w:w="2071" w:type="dxa"/>
          </w:tcPr>
          <w:p w14:paraId="069A2C80" w14:textId="269A8A90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babillarde</w:t>
            </w:r>
          </w:p>
        </w:tc>
        <w:tc>
          <w:tcPr>
            <w:tcW w:w="3537" w:type="dxa"/>
          </w:tcPr>
          <w:p w14:paraId="04D0AC65" w14:textId="78710F72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une lettre (très attendue)</w:t>
            </w:r>
          </w:p>
        </w:tc>
      </w:tr>
      <w:tr w:rsidR="004C2B48" w14:paraId="78E0795D" w14:textId="54724CB2" w:rsidTr="0022257C">
        <w:tc>
          <w:tcPr>
            <w:tcW w:w="1951" w:type="dxa"/>
          </w:tcPr>
          <w:p w14:paraId="4B14E466" w14:textId="082EB56A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gn</w:t>
            </w:r>
            <w:r w:rsidR="0022257C">
              <w:rPr>
                <w:rFonts w:ascii="Rockwell" w:hAnsi="Rockwell"/>
                <w:lang w:val="fr-CA"/>
              </w:rPr>
              <w:t>ô</w:t>
            </w:r>
            <w:r w:rsidRPr="00C73997">
              <w:rPr>
                <w:rFonts w:ascii="Rockwell" w:hAnsi="Rockwell"/>
                <w:lang w:val="fr-CA"/>
              </w:rPr>
              <w:t>le</w:t>
            </w:r>
          </w:p>
          <w:p w14:paraId="5B2504E7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363A0A7A" w14:textId="16C92E81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eau-de-vie</w:t>
            </w:r>
            <w:r>
              <w:rPr>
                <w:rFonts w:ascii="Rockwell" w:hAnsi="Rockwell"/>
                <w:lang w:val="fr-CA"/>
              </w:rPr>
              <w:t xml:space="preserve"> (moonshine)</w:t>
            </w:r>
          </w:p>
        </w:tc>
        <w:tc>
          <w:tcPr>
            <w:tcW w:w="2071" w:type="dxa"/>
          </w:tcPr>
          <w:p w14:paraId="09985042" w14:textId="246A79A2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zigouiller</w:t>
            </w:r>
          </w:p>
        </w:tc>
        <w:tc>
          <w:tcPr>
            <w:tcW w:w="3537" w:type="dxa"/>
          </w:tcPr>
          <w:p w14:paraId="3FF536BC" w14:textId="23C90103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tuer</w:t>
            </w:r>
          </w:p>
        </w:tc>
      </w:tr>
      <w:tr w:rsidR="004C2B48" w14:paraId="2BA1279D" w14:textId="3D419D9E" w:rsidTr="0022257C">
        <w:tc>
          <w:tcPr>
            <w:tcW w:w="1951" w:type="dxa"/>
          </w:tcPr>
          <w:p w14:paraId="4A977E09" w14:textId="3F09CB8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godasse </w:t>
            </w:r>
          </w:p>
          <w:p w14:paraId="569CD999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5A54A350" w14:textId="454D10AA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chaussure de cuir</w:t>
            </w:r>
          </w:p>
        </w:tc>
        <w:tc>
          <w:tcPr>
            <w:tcW w:w="2071" w:type="dxa"/>
          </w:tcPr>
          <w:p w14:paraId="7A946597" w14:textId="71389CAA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clebs</w:t>
            </w:r>
          </w:p>
        </w:tc>
        <w:tc>
          <w:tcPr>
            <w:tcW w:w="3537" w:type="dxa"/>
          </w:tcPr>
          <w:p w14:paraId="19488FA4" w14:textId="23DF180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chiens</w:t>
            </w:r>
          </w:p>
        </w:tc>
      </w:tr>
      <w:tr w:rsidR="004C2B48" w14:paraId="500B6D34" w14:textId="0FBB46DF" w:rsidTr="0022257C">
        <w:tc>
          <w:tcPr>
            <w:tcW w:w="1951" w:type="dxa"/>
          </w:tcPr>
          <w:p w14:paraId="620B8B58" w14:textId="0C5306F1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apprenti-cadavre</w:t>
            </w:r>
          </w:p>
          <w:p w14:paraId="60797C70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FA7BCB0" w14:textId="683E0F0F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ambitieux </w:t>
            </w:r>
          </w:p>
        </w:tc>
        <w:tc>
          <w:tcPr>
            <w:tcW w:w="2071" w:type="dxa"/>
          </w:tcPr>
          <w:p w14:paraId="69373867" w14:textId="40A9782B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boulot</w:t>
            </w:r>
          </w:p>
        </w:tc>
        <w:tc>
          <w:tcPr>
            <w:tcW w:w="3537" w:type="dxa"/>
          </w:tcPr>
          <w:p w14:paraId="1E9A86A5" w14:textId="4073E93B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Gros et court</w:t>
            </w:r>
          </w:p>
        </w:tc>
      </w:tr>
      <w:tr w:rsidR="004C2B48" w14:paraId="2F75A09F" w14:textId="292C332C" w:rsidTr="0022257C">
        <w:tc>
          <w:tcPr>
            <w:tcW w:w="1951" w:type="dxa"/>
          </w:tcPr>
          <w:p w14:paraId="02F43117" w14:textId="08833E43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barriau (sauter le) </w:t>
            </w:r>
          </w:p>
          <w:p w14:paraId="6169528F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0911CA8" w14:textId="2938F106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escalader le </w:t>
            </w:r>
            <w:r>
              <w:rPr>
                <w:rFonts w:ascii="Rockwell" w:hAnsi="Rockwell"/>
                <w:lang w:val="fr-CA"/>
              </w:rPr>
              <w:t>mur</w:t>
            </w:r>
            <w:r w:rsidRPr="00C73997">
              <w:rPr>
                <w:rFonts w:ascii="Rockwell" w:hAnsi="Rockwell"/>
                <w:lang w:val="fr-CA"/>
              </w:rPr>
              <w:t xml:space="preserve"> pour attaquer</w:t>
            </w:r>
          </w:p>
        </w:tc>
        <w:tc>
          <w:tcPr>
            <w:tcW w:w="2071" w:type="dxa"/>
          </w:tcPr>
          <w:p w14:paraId="541C2226" w14:textId="39C74D95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rabiot ou rab</w:t>
            </w:r>
          </w:p>
        </w:tc>
        <w:tc>
          <w:tcPr>
            <w:tcW w:w="3537" w:type="dxa"/>
          </w:tcPr>
          <w:p w14:paraId="1FB3E08D" w14:textId="2DF81C1B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surplus</w:t>
            </w:r>
          </w:p>
        </w:tc>
      </w:tr>
      <w:tr w:rsidR="004C2B48" w14:paraId="2BBD5BC7" w14:textId="52BA323A" w:rsidTr="0022257C">
        <w:tc>
          <w:tcPr>
            <w:tcW w:w="1951" w:type="dxa"/>
          </w:tcPr>
          <w:p w14:paraId="4E9FD219" w14:textId="2DF843F8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caler les dominos </w:t>
            </w:r>
          </w:p>
        </w:tc>
        <w:tc>
          <w:tcPr>
            <w:tcW w:w="3457" w:type="dxa"/>
          </w:tcPr>
          <w:p w14:paraId="6A8CD7A8" w14:textId="2A6B8B97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manger</w:t>
            </w:r>
          </w:p>
          <w:p w14:paraId="644BD6DB" w14:textId="5D038186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Les dominos sont les dents</w:t>
            </w:r>
          </w:p>
        </w:tc>
        <w:tc>
          <w:tcPr>
            <w:tcW w:w="2071" w:type="dxa"/>
          </w:tcPr>
          <w:p w14:paraId="62C26DED" w14:textId="225AFC85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fayots</w:t>
            </w:r>
          </w:p>
        </w:tc>
        <w:tc>
          <w:tcPr>
            <w:tcW w:w="3537" w:type="dxa"/>
          </w:tcPr>
          <w:p w14:paraId="4C25ACF7" w14:textId="17964373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Marin militaire</w:t>
            </w:r>
          </w:p>
        </w:tc>
      </w:tr>
      <w:tr w:rsidR="004C2B48" w14:paraId="2C2B186D" w14:textId="5C696E06" w:rsidTr="0022257C">
        <w:tc>
          <w:tcPr>
            <w:tcW w:w="1951" w:type="dxa"/>
          </w:tcPr>
          <w:p w14:paraId="1A769991" w14:textId="1DC6CB28" w:rsidR="004C2B48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 xml:space="preserve">pinard </w:t>
            </w:r>
          </w:p>
        </w:tc>
        <w:tc>
          <w:tcPr>
            <w:tcW w:w="3457" w:type="dxa"/>
          </w:tcPr>
          <w:p w14:paraId="52EE12F6" w14:textId="06BE323F" w:rsidR="004C2B48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v</w:t>
            </w:r>
            <w:r w:rsidRPr="00F13B92">
              <w:rPr>
                <w:rFonts w:ascii="Rockwell" w:hAnsi="Rockwell"/>
                <w:lang w:val="fr-CA"/>
              </w:rPr>
              <w:t>in</w:t>
            </w:r>
            <w:r>
              <w:rPr>
                <w:rFonts w:ascii="Rockwell" w:hAnsi="Rockwell"/>
                <w:lang w:val="fr-CA"/>
              </w:rPr>
              <w:t xml:space="preserve"> a</w:t>
            </w:r>
            <w:r w:rsidRPr="00F13B92">
              <w:rPr>
                <w:rFonts w:ascii="Rockwell" w:hAnsi="Rockwell"/>
                <w:lang w:val="fr-CA"/>
              </w:rPr>
              <w:t>ux poilus : c'est plus sain que l'eau</w:t>
            </w:r>
          </w:p>
        </w:tc>
        <w:tc>
          <w:tcPr>
            <w:tcW w:w="2071" w:type="dxa"/>
          </w:tcPr>
          <w:p w14:paraId="12E4B906" w14:textId="7E0F6E50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courber une aile </w:t>
            </w:r>
          </w:p>
        </w:tc>
        <w:tc>
          <w:tcPr>
            <w:tcW w:w="3537" w:type="dxa"/>
          </w:tcPr>
          <w:p w14:paraId="53AEC467" w14:textId="4F711F7A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être blessé</w:t>
            </w:r>
            <w:r w:rsidRPr="00F13B92">
              <w:rPr>
                <w:rFonts w:ascii="Rockwell" w:hAnsi="Rockwell"/>
                <w:lang w:val="fr-CA"/>
              </w:rPr>
              <w:t xml:space="preserve"> </w:t>
            </w:r>
          </w:p>
        </w:tc>
      </w:tr>
      <w:tr w:rsidR="004C2B48" w14:paraId="50FE67A5" w14:textId="72B196A8" w:rsidTr="0022257C">
        <w:tc>
          <w:tcPr>
            <w:tcW w:w="1951" w:type="dxa"/>
          </w:tcPr>
          <w:p w14:paraId="78FE0A6F" w14:textId="0B48B50A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lastRenderedPageBreak/>
              <w:t>coup de coude</w:t>
            </w:r>
          </w:p>
          <w:p w14:paraId="0C54DE26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2EDB1566" w14:textId="4DA672AF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coup de vin</w:t>
            </w:r>
          </w:p>
        </w:tc>
        <w:tc>
          <w:tcPr>
            <w:tcW w:w="2071" w:type="dxa"/>
          </w:tcPr>
          <w:p w14:paraId="2FCE13FC" w14:textId="4A435B81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bidoche</w:t>
            </w:r>
          </w:p>
        </w:tc>
        <w:tc>
          <w:tcPr>
            <w:tcW w:w="3537" w:type="dxa"/>
          </w:tcPr>
          <w:p w14:paraId="21ED92CF" w14:textId="70D53FCF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viande</w:t>
            </w:r>
          </w:p>
        </w:tc>
      </w:tr>
      <w:tr w:rsidR="004C2B48" w14:paraId="5CBAF721" w14:textId="3225D8B4" w:rsidTr="0022257C">
        <w:tc>
          <w:tcPr>
            <w:tcW w:w="1951" w:type="dxa"/>
          </w:tcPr>
          <w:p w14:paraId="4ADAFF61" w14:textId="177F9B4D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pousse-au-crime</w:t>
            </w:r>
          </w:p>
        </w:tc>
        <w:tc>
          <w:tcPr>
            <w:tcW w:w="3457" w:type="dxa"/>
          </w:tcPr>
          <w:p w14:paraId="4E840F4B" w14:textId="3009B551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vin</w:t>
            </w:r>
          </w:p>
        </w:tc>
        <w:tc>
          <w:tcPr>
            <w:tcW w:w="2071" w:type="dxa"/>
          </w:tcPr>
          <w:p w14:paraId="588CA80D" w14:textId="3FFDC9AE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bidon ou bide</w:t>
            </w:r>
          </w:p>
        </w:tc>
        <w:tc>
          <w:tcPr>
            <w:tcW w:w="3537" w:type="dxa"/>
          </w:tcPr>
          <w:p w14:paraId="70F7527F" w14:textId="062EFE31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ventre</w:t>
            </w:r>
          </w:p>
        </w:tc>
      </w:tr>
      <w:tr w:rsidR="004C2B48" w14:paraId="57043332" w14:textId="5B24BB8F" w:rsidTr="0022257C">
        <w:tc>
          <w:tcPr>
            <w:tcW w:w="1951" w:type="dxa"/>
          </w:tcPr>
          <w:p w14:paraId="1E65D046" w14:textId="599149D6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boudin (aller au)</w:t>
            </w:r>
          </w:p>
          <w:p w14:paraId="0BA782EF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3456CB6A" w14:textId="1A680654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partir pour le front</w:t>
            </w:r>
          </w:p>
        </w:tc>
        <w:tc>
          <w:tcPr>
            <w:tcW w:w="2071" w:type="dxa"/>
          </w:tcPr>
          <w:p w14:paraId="59FD1611" w14:textId="275342AA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bourrin</w:t>
            </w:r>
          </w:p>
        </w:tc>
        <w:tc>
          <w:tcPr>
            <w:tcW w:w="3537" w:type="dxa"/>
          </w:tcPr>
          <w:p w14:paraId="2B3C4CAB" w14:textId="7AA6345D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cheval</w:t>
            </w:r>
          </w:p>
        </w:tc>
      </w:tr>
      <w:tr w:rsidR="004C2B48" w14:paraId="082FD238" w14:textId="43560F4B" w:rsidTr="0022257C">
        <w:tc>
          <w:tcPr>
            <w:tcW w:w="1951" w:type="dxa"/>
          </w:tcPr>
          <w:p w14:paraId="572CEE97" w14:textId="3416E13D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moulin à rata</w:t>
            </w:r>
          </w:p>
        </w:tc>
        <w:tc>
          <w:tcPr>
            <w:tcW w:w="3457" w:type="dxa"/>
          </w:tcPr>
          <w:p w14:paraId="71C9EB99" w14:textId="27ED3021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mitrailleuse</w:t>
            </w:r>
          </w:p>
        </w:tc>
        <w:tc>
          <w:tcPr>
            <w:tcW w:w="2071" w:type="dxa"/>
          </w:tcPr>
          <w:p w14:paraId="264D21A4" w14:textId="5533DEB4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cran</w:t>
            </w:r>
          </w:p>
        </w:tc>
        <w:tc>
          <w:tcPr>
            <w:tcW w:w="3537" w:type="dxa"/>
          </w:tcPr>
          <w:p w14:paraId="57957B8C" w14:textId="41F3703D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courage</w:t>
            </w:r>
          </w:p>
        </w:tc>
      </w:tr>
      <w:tr w:rsidR="004C2B48" w14:paraId="1C54CDDE" w14:textId="1CB198C1" w:rsidTr="0022257C">
        <w:tc>
          <w:tcPr>
            <w:tcW w:w="1951" w:type="dxa"/>
          </w:tcPr>
          <w:p w14:paraId="2DA07108" w14:textId="35882CF8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crottes </w:t>
            </w:r>
          </w:p>
        </w:tc>
        <w:tc>
          <w:tcPr>
            <w:tcW w:w="3457" w:type="dxa"/>
          </w:tcPr>
          <w:p w14:paraId="7F1D0CB4" w14:textId="480CB5F4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laisser tomber ses bombes, en parlant d’un avion</w:t>
            </w:r>
          </w:p>
        </w:tc>
        <w:tc>
          <w:tcPr>
            <w:tcW w:w="2071" w:type="dxa"/>
          </w:tcPr>
          <w:p w14:paraId="6AE2F266" w14:textId="3E3E5AF8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as de carreau</w:t>
            </w:r>
            <w:r w:rsidR="0022257C">
              <w:rPr>
                <w:rFonts w:ascii="Rockwell" w:hAnsi="Rockwell"/>
                <w:lang w:val="fr-CA"/>
              </w:rPr>
              <w:t xml:space="preserve"> ou</w:t>
            </w:r>
            <w:r w:rsidRPr="00F13B92">
              <w:rPr>
                <w:rFonts w:ascii="Rockwell" w:hAnsi="Rockwell"/>
                <w:lang w:val="fr-CA"/>
              </w:rPr>
              <w:t xml:space="preserve"> </w:t>
            </w:r>
            <w:proofErr w:type="spellStart"/>
            <w:r w:rsidR="0022257C">
              <w:rPr>
                <w:rFonts w:ascii="Rockwell" w:hAnsi="Rockwell"/>
                <w:lang w:val="fr-CA"/>
              </w:rPr>
              <w:t>a</w:t>
            </w:r>
            <w:r w:rsidRPr="00F13B92">
              <w:rPr>
                <w:rFonts w:ascii="Rockwell" w:hAnsi="Rockwell"/>
                <w:lang w:val="fr-CA"/>
              </w:rPr>
              <w:t>zor</w:t>
            </w:r>
            <w:proofErr w:type="spellEnd"/>
          </w:p>
          <w:p w14:paraId="25E9BDE9" w14:textId="7777777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643DF75B" w14:textId="6F18B0D2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nom donné au sac à dos</w:t>
            </w:r>
            <w:r w:rsidR="0022257C">
              <w:rPr>
                <w:rFonts w:ascii="Rockwell" w:hAnsi="Rockwell"/>
                <w:lang w:val="fr-CA"/>
              </w:rPr>
              <w:t xml:space="preserve"> fait en</w:t>
            </w:r>
            <w:r w:rsidRPr="00F13B92">
              <w:rPr>
                <w:rFonts w:ascii="Rockwell" w:hAnsi="Rockwell"/>
                <w:lang w:val="fr-CA"/>
              </w:rPr>
              <w:t xml:space="preserve"> peau de chien</w:t>
            </w:r>
          </w:p>
        </w:tc>
      </w:tr>
      <w:tr w:rsidR="004C2B48" w14:paraId="26B900E5" w14:textId="384756B2" w:rsidTr="0022257C">
        <w:tc>
          <w:tcPr>
            <w:tcW w:w="1951" w:type="dxa"/>
          </w:tcPr>
          <w:p w14:paraId="5C104E62" w14:textId="0E11507E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frigousse </w:t>
            </w:r>
          </w:p>
          <w:p w14:paraId="7C6A710C" w14:textId="7777777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1A7FCA6E" w14:textId="5262512D" w:rsidR="004C2B48" w:rsidRDefault="004C2B48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Satisfaire la faim</w:t>
            </w:r>
          </w:p>
        </w:tc>
        <w:tc>
          <w:tcPr>
            <w:tcW w:w="2071" w:type="dxa"/>
          </w:tcPr>
          <w:p w14:paraId="29E88C85" w14:textId="06F55488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Rosalie</w:t>
            </w:r>
          </w:p>
          <w:p w14:paraId="68EB1360" w14:textId="7777777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23D5AF13" w14:textId="50B3FCC8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nom donné à la baïonnette</w:t>
            </w:r>
          </w:p>
        </w:tc>
      </w:tr>
      <w:tr w:rsidR="004C2B48" w14:paraId="14EAEB18" w14:textId="57AA3F85" w:rsidTr="0022257C">
        <w:tc>
          <w:tcPr>
            <w:tcW w:w="1951" w:type="dxa"/>
          </w:tcPr>
          <w:p w14:paraId="22641C59" w14:textId="62615005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femme prolifique</w:t>
            </w:r>
            <w:r w:rsidRPr="00C73997">
              <w:rPr>
                <w:rFonts w:ascii="Rockwell" w:hAnsi="Rockwell"/>
                <w:lang w:val="fr-CA"/>
              </w:rPr>
              <w:t xml:space="preserve"> </w:t>
            </w:r>
          </w:p>
        </w:tc>
        <w:tc>
          <w:tcPr>
            <w:tcW w:w="3457" w:type="dxa"/>
          </w:tcPr>
          <w:p w14:paraId="75A03CEC" w14:textId="4A47BB7D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mitrailleuse à gosses</w:t>
            </w:r>
          </w:p>
        </w:tc>
        <w:tc>
          <w:tcPr>
            <w:tcW w:w="2071" w:type="dxa"/>
          </w:tcPr>
          <w:p w14:paraId="5E8F04D9" w14:textId="7538D21B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Lebel</w:t>
            </w:r>
          </w:p>
          <w:p w14:paraId="1B5FA034" w14:textId="7777777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3953C66E" w14:textId="132C457C" w:rsidR="004C2B48" w:rsidRPr="00C73997" w:rsidRDefault="0022257C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 xml:space="preserve">Modèle de </w:t>
            </w:r>
            <w:r w:rsidR="004C2B48" w:rsidRPr="00F13B92">
              <w:rPr>
                <w:rFonts w:ascii="Rockwell" w:hAnsi="Rockwell"/>
                <w:lang w:val="fr-CA"/>
              </w:rPr>
              <w:t>fusil le plus courant</w:t>
            </w:r>
            <w:r>
              <w:rPr>
                <w:rFonts w:ascii="Rockwell" w:hAnsi="Rockwell"/>
                <w:lang w:val="fr-CA"/>
              </w:rPr>
              <w:t xml:space="preserve"> (mais ancien)</w:t>
            </w:r>
          </w:p>
        </w:tc>
      </w:tr>
      <w:tr w:rsidR="004C2B48" w14:paraId="700F9F80" w14:textId="5DF04021" w:rsidTr="0022257C">
        <w:tc>
          <w:tcPr>
            <w:tcW w:w="1951" w:type="dxa"/>
          </w:tcPr>
          <w:p w14:paraId="1349A3C8" w14:textId="0E4C1C75" w:rsidR="004C2B48" w:rsidRDefault="004C2B48" w:rsidP="0022257C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pisser dans le paquet de tabac de quelqu’un</w:t>
            </w:r>
          </w:p>
        </w:tc>
        <w:tc>
          <w:tcPr>
            <w:tcW w:w="3457" w:type="dxa"/>
          </w:tcPr>
          <w:p w14:paraId="0B1CDBA5" w14:textId="6CA677C7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se montrer désagréable à son égard</w:t>
            </w:r>
          </w:p>
        </w:tc>
        <w:tc>
          <w:tcPr>
            <w:tcW w:w="2071" w:type="dxa"/>
          </w:tcPr>
          <w:p w14:paraId="76D3A705" w14:textId="1B4DAF55" w:rsidR="004C2B48" w:rsidRPr="00C73997" w:rsidRDefault="004C2B48" w:rsidP="0022257C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75</w:t>
            </w:r>
          </w:p>
        </w:tc>
        <w:tc>
          <w:tcPr>
            <w:tcW w:w="3537" w:type="dxa"/>
          </w:tcPr>
          <w:p w14:paraId="64D9077B" w14:textId="5CF4181B" w:rsidR="004C2B48" w:rsidRPr="00C73997" w:rsidRDefault="0022257C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</w:t>
            </w:r>
            <w:r w:rsidR="004C2B48" w:rsidRPr="00F13B92">
              <w:rPr>
                <w:rFonts w:ascii="Rockwell" w:hAnsi="Rockwell"/>
                <w:lang w:val="fr-CA"/>
              </w:rPr>
              <w:t>anon</w:t>
            </w:r>
            <w:r>
              <w:rPr>
                <w:rFonts w:ascii="Rockwell" w:hAnsi="Rockwell"/>
                <w:lang w:val="fr-CA"/>
              </w:rPr>
              <w:t xml:space="preserve"> avec des</w:t>
            </w:r>
            <w:r w:rsidR="004C2B48" w:rsidRPr="00F13B92">
              <w:rPr>
                <w:rFonts w:ascii="Rockwell" w:hAnsi="Rockwell"/>
                <w:lang w:val="fr-CA"/>
              </w:rPr>
              <w:t xml:space="preserve"> douilles d'obus de 75 mm</w:t>
            </w:r>
          </w:p>
        </w:tc>
      </w:tr>
      <w:tr w:rsidR="004C2B48" w14:paraId="30528137" w14:textId="7500DD2F" w:rsidTr="0022257C">
        <w:tc>
          <w:tcPr>
            <w:tcW w:w="1951" w:type="dxa"/>
          </w:tcPr>
          <w:p w14:paraId="2266E711" w14:textId="7BA4E98F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 xml:space="preserve">toboggan </w:t>
            </w:r>
          </w:p>
        </w:tc>
        <w:tc>
          <w:tcPr>
            <w:tcW w:w="3457" w:type="dxa"/>
          </w:tcPr>
          <w:p w14:paraId="60BB2A80" w14:textId="4664A40A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aller à l’assaut</w:t>
            </w:r>
          </w:p>
        </w:tc>
        <w:tc>
          <w:tcPr>
            <w:tcW w:w="2071" w:type="dxa"/>
          </w:tcPr>
          <w:p w14:paraId="1C58FF82" w14:textId="50406E2A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proofErr w:type="spellStart"/>
            <w:r w:rsidRPr="00F13B92">
              <w:rPr>
                <w:rFonts w:ascii="Rockwell" w:hAnsi="Rockwell"/>
                <w:lang w:val="fr-CA"/>
              </w:rPr>
              <w:t>aéros</w:t>
            </w:r>
            <w:proofErr w:type="spellEnd"/>
          </w:p>
          <w:p w14:paraId="1FA6C058" w14:textId="7777777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3D325CAB" w14:textId="71549CF6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les aéroplanes</w:t>
            </w:r>
          </w:p>
        </w:tc>
      </w:tr>
      <w:tr w:rsidR="004C2B48" w14:paraId="775B623E" w14:textId="5019EB0E" w:rsidTr="0022257C">
        <w:tc>
          <w:tcPr>
            <w:tcW w:w="1951" w:type="dxa"/>
          </w:tcPr>
          <w:p w14:paraId="6833E874" w14:textId="78DA7ECE" w:rsidR="004C2B48" w:rsidRDefault="004C2B48" w:rsidP="004C2B48">
            <w:pPr>
              <w:rPr>
                <w:rFonts w:ascii="Rockwell" w:hAnsi="Rockwell"/>
                <w:lang w:val="fr-CA"/>
              </w:rPr>
            </w:pPr>
            <w:proofErr w:type="spellStart"/>
            <w:r w:rsidRPr="00C73997">
              <w:rPr>
                <w:rFonts w:ascii="Rockwell" w:hAnsi="Rockwell"/>
                <w:lang w:val="fr-CA"/>
              </w:rPr>
              <w:t>trimbouelle</w:t>
            </w:r>
            <w:proofErr w:type="spellEnd"/>
            <w:r w:rsidRPr="00C73997">
              <w:rPr>
                <w:rFonts w:ascii="Rockwell" w:hAnsi="Rockwell"/>
                <w:lang w:val="fr-CA"/>
              </w:rPr>
              <w:t xml:space="preserve"> </w:t>
            </w:r>
          </w:p>
        </w:tc>
        <w:tc>
          <w:tcPr>
            <w:tcW w:w="3457" w:type="dxa"/>
          </w:tcPr>
          <w:p w14:paraId="2A69A34D" w14:textId="2966BEAC" w:rsidR="004C2B48" w:rsidRDefault="004C2B48" w:rsidP="004C2B48">
            <w:pPr>
              <w:rPr>
                <w:rFonts w:ascii="Rockwell" w:hAnsi="Rockwell"/>
                <w:lang w:val="fr-CA"/>
              </w:rPr>
            </w:pPr>
            <w:r w:rsidRPr="00C73997">
              <w:rPr>
                <w:rFonts w:ascii="Rockwell" w:hAnsi="Rockwell"/>
                <w:lang w:val="fr-CA"/>
              </w:rPr>
              <w:t>tomber de son haut, rouler par terre</w:t>
            </w:r>
          </w:p>
        </w:tc>
        <w:tc>
          <w:tcPr>
            <w:tcW w:w="2071" w:type="dxa"/>
          </w:tcPr>
          <w:p w14:paraId="73769C12" w14:textId="6A0DBE42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saucisses</w:t>
            </w:r>
          </w:p>
          <w:p w14:paraId="02796BDB" w14:textId="77777777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0D5B5740" w14:textId="0867AD0C" w:rsidR="004C2B48" w:rsidRPr="00C73997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des ballons captifs d'observation</w:t>
            </w:r>
          </w:p>
        </w:tc>
      </w:tr>
      <w:tr w:rsidR="004C2B48" w14:paraId="75327019" w14:textId="042ED997" w:rsidTr="0022257C">
        <w:tc>
          <w:tcPr>
            <w:tcW w:w="1951" w:type="dxa"/>
          </w:tcPr>
          <w:p w14:paraId="07D4DC43" w14:textId="6EBFDF04" w:rsidR="004C2B48" w:rsidRDefault="004C2B48" w:rsidP="001124A6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 xml:space="preserve">cagna ou guitoune </w:t>
            </w:r>
          </w:p>
        </w:tc>
        <w:tc>
          <w:tcPr>
            <w:tcW w:w="3457" w:type="dxa"/>
          </w:tcPr>
          <w:p w14:paraId="0C12B402" w14:textId="005C516F" w:rsidR="004C2B48" w:rsidRDefault="004C2B48" w:rsidP="001124A6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Sorte d'abri</w:t>
            </w:r>
            <w:r w:rsidR="0022257C">
              <w:rPr>
                <w:rFonts w:ascii="Rockwell" w:hAnsi="Rockwell"/>
                <w:lang w:val="fr-CA"/>
              </w:rPr>
              <w:t>, lits en hauteur</w:t>
            </w:r>
          </w:p>
        </w:tc>
        <w:tc>
          <w:tcPr>
            <w:tcW w:w="2071" w:type="dxa"/>
          </w:tcPr>
          <w:p w14:paraId="41B71DF6" w14:textId="37B077E7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singe</w:t>
            </w:r>
          </w:p>
          <w:p w14:paraId="25C0A96C" w14:textId="7C0F3702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145E3732" w14:textId="30448568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du bœuf cuit, en conserve</w:t>
            </w:r>
          </w:p>
        </w:tc>
      </w:tr>
      <w:tr w:rsidR="004C2B48" w14:paraId="2C3A82AA" w14:textId="7D783B9F" w:rsidTr="0022257C">
        <w:tc>
          <w:tcPr>
            <w:tcW w:w="1951" w:type="dxa"/>
          </w:tcPr>
          <w:p w14:paraId="59D4977C" w14:textId="04E5029F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totos</w:t>
            </w:r>
          </w:p>
          <w:p w14:paraId="2B037043" w14:textId="17B4E2B4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3DF67383" w14:textId="369811CB" w:rsidR="004C2B48" w:rsidRDefault="004C2B48" w:rsidP="001124A6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 xml:space="preserve"> les poux</w:t>
            </w:r>
          </w:p>
        </w:tc>
        <w:tc>
          <w:tcPr>
            <w:tcW w:w="2071" w:type="dxa"/>
          </w:tcPr>
          <w:p w14:paraId="37E4F3AD" w14:textId="17F04641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 xml:space="preserve">un </w:t>
            </w:r>
            <w:r w:rsidR="0022257C">
              <w:rPr>
                <w:rFonts w:ascii="Rockwell" w:hAnsi="Rockwell"/>
                <w:lang w:val="fr-CA"/>
              </w:rPr>
              <w:t xml:space="preserve">poteau ou un pote </w:t>
            </w:r>
          </w:p>
        </w:tc>
        <w:tc>
          <w:tcPr>
            <w:tcW w:w="3537" w:type="dxa"/>
          </w:tcPr>
          <w:p w14:paraId="08944763" w14:textId="465F272E" w:rsidR="004C2B48" w:rsidRPr="00F13B92" w:rsidRDefault="0022257C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Camarade ou ami</w:t>
            </w:r>
          </w:p>
        </w:tc>
      </w:tr>
      <w:tr w:rsidR="004C2B48" w14:paraId="15DB9D66" w14:textId="3B8367EC" w:rsidTr="0022257C">
        <w:tc>
          <w:tcPr>
            <w:tcW w:w="1951" w:type="dxa"/>
          </w:tcPr>
          <w:p w14:paraId="59D352B7" w14:textId="37BABDA5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popote</w:t>
            </w:r>
          </w:p>
          <w:p w14:paraId="5BB37817" w14:textId="3D0E1157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71E4828E" w14:textId="71067785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C'est la cuisine roulante On y remplit sa gamelle.</w:t>
            </w:r>
          </w:p>
          <w:p w14:paraId="0F12FD60" w14:textId="7A8435BA" w:rsidR="004C2B48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2071" w:type="dxa"/>
          </w:tcPr>
          <w:p w14:paraId="43935E05" w14:textId="59E0BA61" w:rsidR="004C2B48" w:rsidRDefault="0022257C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J</w:t>
            </w:r>
            <w:r w:rsidR="004C2B48" w:rsidRPr="00F13B92">
              <w:rPr>
                <w:rFonts w:ascii="Rockwell" w:hAnsi="Rockwell"/>
                <w:lang w:val="fr-CA"/>
              </w:rPr>
              <w:t>us</w:t>
            </w:r>
          </w:p>
          <w:p w14:paraId="296A7305" w14:textId="1D5AF42E" w:rsidR="0022257C" w:rsidRDefault="0022257C" w:rsidP="004C2B48">
            <w:pPr>
              <w:rPr>
                <w:rFonts w:ascii="Rockwell" w:hAnsi="Rockwell"/>
                <w:lang w:val="fr-CA"/>
              </w:rPr>
            </w:pPr>
          </w:p>
          <w:p w14:paraId="4556537D" w14:textId="36DA4C5B" w:rsidR="0022257C" w:rsidRPr="00F13B92" w:rsidRDefault="0022257C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Jus de chaussette</w:t>
            </w:r>
          </w:p>
          <w:p w14:paraId="6EA8C32E" w14:textId="77777777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5216DCF5" w14:textId="77777777" w:rsidR="0022257C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le café</w:t>
            </w:r>
          </w:p>
          <w:p w14:paraId="527C9EA7" w14:textId="77777777" w:rsidR="0022257C" w:rsidRDefault="0022257C" w:rsidP="004C2B48">
            <w:pPr>
              <w:rPr>
                <w:rFonts w:ascii="Rockwell" w:hAnsi="Rockwell"/>
                <w:lang w:val="fr-CA"/>
              </w:rPr>
            </w:pPr>
          </w:p>
          <w:p w14:paraId="3B36A319" w14:textId="1CFC189D" w:rsidR="004C2B48" w:rsidRPr="00F13B92" w:rsidRDefault="0022257C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 xml:space="preserve">le café qui </w:t>
            </w:r>
            <w:r w:rsidR="004C2B48" w:rsidRPr="00F13B92">
              <w:rPr>
                <w:rFonts w:ascii="Rockwell" w:hAnsi="Rockwell"/>
                <w:lang w:val="fr-CA"/>
              </w:rPr>
              <w:t>n'est pas bon</w:t>
            </w:r>
          </w:p>
        </w:tc>
      </w:tr>
      <w:tr w:rsidR="004C2B48" w14:paraId="6F4A2506" w14:textId="3A1BD22B" w:rsidTr="0022257C">
        <w:tc>
          <w:tcPr>
            <w:tcW w:w="1951" w:type="dxa"/>
          </w:tcPr>
          <w:p w14:paraId="253204B5" w14:textId="79B86B21" w:rsidR="004C2B48" w:rsidRDefault="001124A6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cuistots</w:t>
            </w:r>
          </w:p>
        </w:tc>
        <w:tc>
          <w:tcPr>
            <w:tcW w:w="3457" w:type="dxa"/>
          </w:tcPr>
          <w:p w14:paraId="0AEB6581" w14:textId="1AFD8FB0" w:rsidR="004C2B48" w:rsidRDefault="001124A6" w:rsidP="004C2B48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Chef de cuisine</w:t>
            </w:r>
          </w:p>
        </w:tc>
        <w:tc>
          <w:tcPr>
            <w:tcW w:w="2071" w:type="dxa"/>
          </w:tcPr>
          <w:p w14:paraId="70D062BC" w14:textId="38FD837A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gros gris</w:t>
            </w:r>
          </w:p>
          <w:p w14:paraId="59447996" w14:textId="77777777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537" w:type="dxa"/>
          </w:tcPr>
          <w:p w14:paraId="585A9E86" w14:textId="4DCF8B06" w:rsidR="004C2B48" w:rsidRPr="00F13B92" w:rsidRDefault="004C2B48" w:rsidP="004C2B48">
            <w:pPr>
              <w:rPr>
                <w:rFonts w:ascii="Rockwell" w:hAnsi="Rockwell"/>
                <w:lang w:val="fr-CA"/>
              </w:rPr>
            </w:pPr>
            <w:r w:rsidRPr="00F13B92">
              <w:rPr>
                <w:rFonts w:ascii="Rockwell" w:hAnsi="Rockwell"/>
                <w:lang w:val="fr-CA"/>
              </w:rPr>
              <w:t>tabac en paquet, pour la pipe, coupé très gros</w:t>
            </w:r>
          </w:p>
        </w:tc>
      </w:tr>
      <w:tr w:rsidR="001124A6" w14:paraId="29132B69" w14:textId="278071E4" w:rsidTr="0022257C">
        <w:tc>
          <w:tcPr>
            <w:tcW w:w="1951" w:type="dxa"/>
          </w:tcPr>
          <w:p w14:paraId="65A958A5" w14:textId="7BF98903" w:rsidR="001124A6" w:rsidRPr="00F13B92" w:rsidRDefault="0022257C" w:rsidP="001124A6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cafard</w:t>
            </w:r>
          </w:p>
          <w:p w14:paraId="0A7B49AC" w14:textId="77777777" w:rsidR="001124A6" w:rsidRDefault="001124A6" w:rsidP="001124A6">
            <w:pPr>
              <w:rPr>
                <w:rFonts w:ascii="Rockwell" w:hAnsi="Rockwell"/>
                <w:lang w:val="fr-CA"/>
              </w:rPr>
            </w:pPr>
          </w:p>
        </w:tc>
        <w:tc>
          <w:tcPr>
            <w:tcW w:w="3457" w:type="dxa"/>
          </w:tcPr>
          <w:p w14:paraId="36C613F1" w14:textId="3AED59FC" w:rsidR="001124A6" w:rsidRDefault="0022257C" w:rsidP="001124A6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dépression</w:t>
            </w:r>
          </w:p>
        </w:tc>
        <w:tc>
          <w:tcPr>
            <w:tcW w:w="2071" w:type="dxa"/>
          </w:tcPr>
          <w:p w14:paraId="21F7A29C" w14:textId="26E2592C" w:rsidR="001124A6" w:rsidRPr="00F13B92" w:rsidRDefault="0022257C" w:rsidP="001124A6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gamelle</w:t>
            </w:r>
          </w:p>
        </w:tc>
        <w:tc>
          <w:tcPr>
            <w:tcW w:w="3537" w:type="dxa"/>
          </w:tcPr>
          <w:p w14:paraId="10FAE1A7" w14:textId="77777777" w:rsidR="001124A6" w:rsidRDefault="0022257C" w:rsidP="001124A6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Récipient de nourriture</w:t>
            </w:r>
          </w:p>
          <w:p w14:paraId="00D8FCD2" w14:textId="77777777" w:rsidR="0022257C" w:rsidRDefault="0022257C" w:rsidP="001124A6">
            <w:pPr>
              <w:rPr>
                <w:rFonts w:ascii="Rockwell" w:hAnsi="Rockwell"/>
                <w:lang w:val="fr-CA"/>
              </w:rPr>
            </w:pPr>
          </w:p>
          <w:p w14:paraId="059E114C" w14:textId="251BD7C8" w:rsidR="0022257C" w:rsidRPr="00F13B92" w:rsidRDefault="0022257C" w:rsidP="001124A6">
            <w:pPr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mess tin</w:t>
            </w:r>
          </w:p>
        </w:tc>
      </w:tr>
    </w:tbl>
    <w:p w14:paraId="3E674FF5" w14:textId="77777777" w:rsidR="00F13B92" w:rsidRPr="00F13B92" w:rsidRDefault="00F13B92" w:rsidP="00F13B92">
      <w:pPr>
        <w:rPr>
          <w:rFonts w:ascii="Rockwell" w:hAnsi="Rockwell"/>
          <w:lang w:val="fr-CA"/>
        </w:rPr>
      </w:pPr>
    </w:p>
    <w:p w14:paraId="49CAF2F6" w14:textId="77777777" w:rsidR="008D4486" w:rsidRPr="008D4486" w:rsidRDefault="008D4486" w:rsidP="008D4486">
      <w:pPr>
        <w:rPr>
          <w:rFonts w:ascii="Rockwell" w:hAnsi="Rockwell"/>
          <w:lang w:val="fr-CA"/>
        </w:rPr>
      </w:pPr>
    </w:p>
    <w:p w14:paraId="62037E92" w14:textId="77777777" w:rsidR="00771E8E" w:rsidRPr="00F13B92" w:rsidRDefault="00771E8E">
      <w:pPr>
        <w:rPr>
          <w:rFonts w:ascii="Rockwell" w:hAnsi="Rockwell"/>
          <w:lang w:val="fr-CA"/>
        </w:rPr>
      </w:pPr>
      <w:bookmarkStart w:id="0" w:name="_GoBack"/>
      <w:bookmarkEnd w:id="0"/>
    </w:p>
    <w:sectPr w:rsidR="00771E8E" w:rsidRPr="00F13B92" w:rsidSect="00671E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1607" w14:textId="77777777" w:rsidR="00861002" w:rsidRDefault="00861002" w:rsidP="00567AB3">
      <w:r>
        <w:separator/>
      </w:r>
    </w:p>
  </w:endnote>
  <w:endnote w:type="continuationSeparator" w:id="0">
    <w:p w14:paraId="3894301A" w14:textId="77777777" w:rsidR="00861002" w:rsidRDefault="00861002" w:rsidP="005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C9ED" w14:textId="77777777" w:rsidR="00861002" w:rsidRDefault="00861002" w:rsidP="00567AB3">
      <w:r>
        <w:separator/>
      </w:r>
    </w:p>
  </w:footnote>
  <w:footnote w:type="continuationSeparator" w:id="0">
    <w:p w14:paraId="28090594" w14:textId="77777777" w:rsidR="00861002" w:rsidRDefault="00861002" w:rsidP="0056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907E" w14:textId="0C71ECF3" w:rsidR="00567AB3" w:rsidRPr="00272208" w:rsidRDefault="00567AB3">
    <w:pPr>
      <w:pStyle w:val="En-tte"/>
      <w:rPr>
        <w:rFonts w:asciiTheme="minorHAnsi" w:hAnsiTheme="minorHAnsi" w:cstheme="minorHAnsi"/>
        <w:sz w:val="18"/>
        <w:szCs w:val="18"/>
        <w:lang w:val="fr-CA"/>
      </w:rPr>
    </w:pPr>
    <w:r w:rsidRPr="00272208">
      <w:rPr>
        <w:rFonts w:asciiTheme="minorHAnsi" w:hAnsiTheme="minorHAnsi" w:cstheme="minorHAnsi"/>
        <w:sz w:val="18"/>
        <w:szCs w:val="18"/>
      </w:rPr>
      <w:t>CHC2D</w:t>
    </w:r>
    <w:r w:rsidRPr="00272208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272208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272208">
      <w:rPr>
        <w:rFonts w:asciiTheme="minorHAnsi" w:hAnsiTheme="minorHAnsi" w:cstheme="minorHAnsi"/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41A"/>
    <w:multiLevelType w:val="hybridMultilevel"/>
    <w:tmpl w:val="BACA7D16"/>
    <w:lvl w:ilvl="0" w:tplc="A802F9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16CD"/>
    <w:multiLevelType w:val="hybridMultilevel"/>
    <w:tmpl w:val="BBE4CE4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A8"/>
    <w:multiLevelType w:val="hybridMultilevel"/>
    <w:tmpl w:val="C37C1A1C"/>
    <w:lvl w:ilvl="0" w:tplc="327401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E49"/>
    <w:multiLevelType w:val="hybridMultilevel"/>
    <w:tmpl w:val="8E083912"/>
    <w:lvl w:ilvl="0" w:tplc="486E1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C07"/>
    <w:multiLevelType w:val="hybridMultilevel"/>
    <w:tmpl w:val="E8824102"/>
    <w:lvl w:ilvl="0" w:tplc="327401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71"/>
    <w:rsid w:val="00046A97"/>
    <w:rsid w:val="001124A6"/>
    <w:rsid w:val="00140969"/>
    <w:rsid w:val="00166880"/>
    <w:rsid w:val="001B4B04"/>
    <w:rsid w:val="0022257C"/>
    <w:rsid w:val="00272208"/>
    <w:rsid w:val="004C2B48"/>
    <w:rsid w:val="00567AB3"/>
    <w:rsid w:val="00671E7F"/>
    <w:rsid w:val="007107F5"/>
    <w:rsid w:val="00730B71"/>
    <w:rsid w:val="00771E8E"/>
    <w:rsid w:val="008114F6"/>
    <w:rsid w:val="00861002"/>
    <w:rsid w:val="008D4486"/>
    <w:rsid w:val="008F7A26"/>
    <w:rsid w:val="009F65BB"/>
    <w:rsid w:val="00A77176"/>
    <w:rsid w:val="00C25289"/>
    <w:rsid w:val="00C73997"/>
    <w:rsid w:val="00D44F25"/>
    <w:rsid w:val="00E52648"/>
    <w:rsid w:val="00E9770A"/>
    <w:rsid w:val="00F13B92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6BF60"/>
  <w15:docId w15:val="{2883D7E9-E151-4E98-B0EB-DB9E59C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Impact" w:hAnsi="Impact"/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7176"/>
    <w:rPr>
      <w:rFonts w:ascii="Courier New" w:hAnsi="Courier New" w:cs="Courier New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67A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7AB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67A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AB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722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War I: Trench Warfare</vt:lpstr>
      <vt:lpstr>World War I: Trench Warfare</vt:lpstr>
    </vt:vector>
  </TitlesOfParts>
  <Company>Halton District School Board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I: Trench Warfare</dc:title>
  <dc:creator>HDSB</dc:creator>
  <cp:lastModifiedBy>Christine Lagrandeur</cp:lastModifiedBy>
  <cp:revision>6</cp:revision>
  <cp:lastPrinted>2019-07-05T14:17:00Z</cp:lastPrinted>
  <dcterms:created xsi:type="dcterms:W3CDTF">2019-07-07T15:25:00Z</dcterms:created>
  <dcterms:modified xsi:type="dcterms:W3CDTF">2019-07-08T23:33:00Z</dcterms:modified>
</cp:coreProperties>
</file>