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B6" w:rsidRDefault="00DC74C5" w:rsidP="0064067B">
      <w:pPr>
        <w:jc w:val="center"/>
        <w:rPr>
          <w:rFonts w:ascii="Algerian" w:hAnsi="Algerian"/>
          <w:sz w:val="60"/>
          <w:szCs w:val="60"/>
        </w:rPr>
      </w:pPr>
      <w:bookmarkStart w:id="0" w:name="_GoBack"/>
      <w:bookmarkEnd w:id="0"/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1" locked="0" layoutInCell="1" allowOverlap="1" wp14:anchorId="07E27065" wp14:editId="14FE954E">
            <wp:simplePos x="0" y="0"/>
            <wp:positionH relativeFrom="column">
              <wp:posOffset>4972050</wp:posOffset>
            </wp:positionH>
            <wp:positionV relativeFrom="paragraph">
              <wp:posOffset>-371475</wp:posOffset>
            </wp:positionV>
            <wp:extent cx="2038350" cy="1019175"/>
            <wp:effectExtent l="0" t="0" r="0" b="9525"/>
            <wp:wrapTight wrapText="bothSides">
              <wp:wrapPolygon edited="0">
                <wp:start x="7873" y="0"/>
                <wp:lineTo x="3836" y="3230"/>
                <wp:lineTo x="1413" y="6056"/>
                <wp:lineTo x="1211" y="8882"/>
                <wp:lineTo x="1211" y="13323"/>
                <wp:lineTo x="404" y="14535"/>
                <wp:lineTo x="404" y="16150"/>
                <wp:lineTo x="1615" y="19783"/>
                <wp:lineTo x="1615" y="21398"/>
                <wp:lineTo x="19985" y="21398"/>
                <wp:lineTo x="19783" y="19783"/>
                <wp:lineTo x="20793" y="13323"/>
                <wp:lineTo x="20389" y="9690"/>
                <wp:lineTo x="19783" y="6460"/>
                <wp:lineTo x="10093" y="0"/>
                <wp:lineTo x="7873" y="0"/>
              </wp:wrapPolygon>
            </wp:wrapTight>
            <wp:docPr id="2" name="Image 2" descr="http://images.pcmac.org/SiSFiles/Schools/TN/TullahomaCity/TullahomaHighSchool/Uploads/Other/%7B1DD349D6-0B98-423D-8B6A-A2D4EC1646AC%7D_sports-balls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pcmac.org/SiSFiles/Schools/TN/TullahomaCity/TullahomaHighSchool/Uploads/Other/%7B1DD349D6-0B98-423D-8B6A-A2D4EC1646AC%7D_sports-balls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58240" behindDoc="1" locked="0" layoutInCell="1" allowOverlap="1" wp14:anchorId="308A7F46" wp14:editId="4C418043">
            <wp:simplePos x="0" y="0"/>
            <wp:positionH relativeFrom="column">
              <wp:posOffset>9525</wp:posOffset>
            </wp:positionH>
            <wp:positionV relativeFrom="paragraph">
              <wp:posOffset>-276225</wp:posOffset>
            </wp:positionV>
            <wp:extent cx="122301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196" y="21466"/>
                <wp:lineTo x="21196" y="0"/>
                <wp:lineTo x="0" y="0"/>
              </wp:wrapPolygon>
            </wp:wrapTight>
            <wp:docPr id="1" name="Image 1" descr="http://tamilwire.com/images/2009/09/Movie-Roll-249x31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milwire.com/images/2009/09/Movie-Roll-249x31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67B">
        <w:rPr>
          <w:rFonts w:ascii="Algerian" w:hAnsi="Algerian"/>
          <w:sz w:val="60"/>
          <w:szCs w:val="60"/>
        </w:rPr>
        <w:t xml:space="preserve">La biographie </w:t>
      </w:r>
    </w:p>
    <w:p w:rsidR="0064067B" w:rsidRDefault="00773AB6" w:rsidP="00DC74C5">
      <w:pPr>
        <w:rPr>
          <w:rFonts w:ascii="Algerian" w:hAnsi="Algerian"/>
          <w:sz w:val="60"/>
          <w:szCs w:val="60"/>
        </w:rPr>
      </w:pPr>
      <w:proofErr w:type="gramStart"/>
      <w:r>
        <w:rPr>
          <w:rFonts w:ascii="Algerian" w:hAnsi="Algerian"/>
          <w:sz w:val="60"/>
          <w:szCs w:val="60"/>
        </w:rPr>
        <w:t>d’une</w:t>
      </w:r>
      <w:proofErr w:type="gramEnd"/>
      <w:r>
        <w:rPr>
          <w:rFonts w:ascii="Algerian" w:hAnsi="Algerian"/>
          <w:sz w:val="60"/>
          <w:szCs w:val="60"/>
        </w:rPr>
        <w:t xml:space="preserve"> personne célèbre</w:t>
      </w:r>
    </w:p>
    <w:tbl>
      <w:tblPr>
        <w:tblStyle w:val="Grilledutableau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370"/>
        <w:gridCol w:w="8309"/>
      </w:tblGrid>
      <w:tr w:rsidR="0064067B" w:rsidTr="00773AB6">
        <w:tc>
          <w:tcPr>
            <w:tcW w:w="1951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 xml:space="preserve">Nom </w:t>
            </w: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>Date &amp; lieu de naissance</w:t>
            </w: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 xml:space="preserve">Date et lieu de décès </w:t>
            </w: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>Ville &amp; pays  d’origine</w:t>
            </w: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>Richesse</w:t>
            </w:r>
            <w:r w:rsidR="00773AB6">
              <w:rPr>
                <w:rFonts w:ascii="Amerigo BT" w:hAnsi="Amerigo BT"/>
                <w:sz w:val="32"/>
                <w:szCs w:val="32"/>
              </w:rPr>
              <w:t xml:space="preserve"> familiale et </w:t>
            </w:r>
            <w:r>
              <w:rPr>
                <w:rFonts w:ascii="Amerigo BT" w:hAnsi="Amerigo BT"/>
                <w:sz w:val="32"/>
                <w:szCs w:val="32"/>
              </w:rPr>
              <w:t>personnelle</w:t>
            </w:r>
            <w:r w:rsidR="00773AB6">
              <w:rPr>
                <w:rFonts w:ascii="Amerigo BT" w:hAnsi="Amerigo BT"/>
                <w:sz w:val="32"/>
                <w:szCs w:val="32"/>
              </w:rPr>
              <w:t xml:space="preserve"> (statut social)</w:t>
            </w: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 xml:space="preserve">Culture religieuse ou politique </w:t>
            </w:r>
            <w:r w:rsidR="00773AB6">
              <w:rPr>
                <w:rFonts w:ascii="Amerigo BT" w:hAnsi="Amerigo BT"/>
                <w:sz w:val="32"/>
                <w:szCs w:val="32"/>
              </w:rPr>
              <w:t>(croyances, pratiques)</w:t>
            </w: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773AB6" w:rsidRPr="00773AB6" w:rsidRDefault="00773AB6" w:rsidP="0064067B">
            <w:pPr>
              <w:rPr>
                <w:rFonts w:ascii="Amerigo BT" w:hAnsi="Amerigo BT"/>
                <w:sz w:val="16"/>
                <w:szCs w:val="16"/>
              </w:rPr>
            </w:pPr>
          </w:p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>Famille &amp; relations (parents, frères, sœurs)</w:t>
            </w: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</w:p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</w:p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</w:p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>Pers</w:t>
            </w:r>
            <w:r w:rsidR="00773AB6">
              <w:rPr>
                <w:rFonts w:ascii="Amerigo BT" w:hAnsi="Amerigo BT"/>
                <w:sz w:val="32"/>
                <w:szCs w:val="32"/>
              </w:rPr>
              <w:t xml:space="preserve">onnes importantes dans leur vie &amp; relations </w:t>
            </w:r>
          </w:p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>(époux, épouse, enfants, etc.)</w:t>
            </w: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773AB6" w:rsidRPr="00773AB6" w:rsidRDefault="00773AB6" w:rsidP="0064067B">
            <w:pPr>
              <w:rPr>
                <w:rFonts w:ascii="Amerigo BT" w:hAnsi="Amerigo BT"/>
                <w:sz w:val="16"/>
                <w:szCs w:val="16"/>
              </w:rPr>
            </w:pPr>
          </w:p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 xml:space="preserve">Éducation </w:t>
            </w:r>
          </w:p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>(Quoi?  Où?)</w:t>
            </w: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</w:p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773AB6" w:rsidRPr="00773AB6" w:rsidRDefault="00773AB6" w:rsidP="0064067B">
            <w:pPr>
              <w:rPr>
                <w:rFonts w:ascii="Amerigo BT" w:hAnsi="Amerigo BT"/>
                <w:sz w:val="16"/>
                <w:szCs w:val="16"/>
              </w:rPr>
            </w:pPr>
          </w:p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>Enfance</w:t>
            </w:r>
            <w:r w:rsidR="00773AB6">
              <w:rPr>
                <w:rFonts w:ascii="Amerigo BT" w:hAnsi="Amerigo BT"/>
                <w:sz w:val="32"/>
                <w:szCs w:val="32"/>
              </w:rPr>
              <w:t xml:space="preserve"> (qu’est-ce qui est arrivé?)</w:t>
            </w:r>
          </w:p>
          <w:p w:rsidR="00773AB6" w:rsidRPr="00773AB6" w:rsidRDefault="00773AB6" w:rsidP="0064067B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773AB6" w:rsidRPr="00773AB6" w:rsidRDefault="00773AB6" w:rsidP="0064067B">
            <w:pPr>
              <w:rPr>
                <w:rFonts w:ascii="Amerigo BT" w:hAnsi="Amerigo BT"/>
                <w:sz w:val="16"/>
                <w:szCs w:val="16"/>
              </w:rPr>
            </w:pPr>
          </w:p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 xml:space="preserve">Adolescence </w:t>
            </w:r>
            <w:r w:rsidR="00773AB6">
              <w:rPr>
                <w:rFonts w:ascii="Amerigo BT" w:hAnsi="Amerigo BT"/>
                <w:sz w:val="32"/>
                <w:szCs w:val="32"/>
              </w:rPr>
              <w:t>(qu’est-ce qui est arrivé?)</w:t>
            </w:r>
          </w:p>
          <w:p w:rsidR="00773AB6" w:rsidRPr="00773AB6" w:rsidRDefault="00773AB6" w:rsidP="0064067B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773AB6" w:rsidRPr="00773AB6" w:rsidRDefault="00773AB6" w:rsidP="0064067B">
            <w:pPr>
              <w:rPr>
                <w:rFonts w:ascii="Amerigo BT" w:hAnsi="Amerigo BT"/>
                <w:sz w:val="16"/>
                <w:szCs w:val="16"/>
              </w:rPr>
            </w:pPr>
          </w:p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>Voyages</w:t>
            </w:r>
            <w:r w:rsidR="00773AB6">
              <w:rPr>
                <w:rFonts w:ascii="Amerigo BT" w:hAnsi="Amerigo BT"/>
                <w:sz w:val="32"/>
                <w:szCs w:val="32"/>
              </w:rPr>
              <w:t xml:space="preserve"> importants </w:t>
            </w:r>
          </w:p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773AB6" w:rsidRPr="00773AB6" w:rsidRDefault="00773AB6" w:rsidP="0064067B">
            <w:pPr>
              <w:rPr>
                <w:rFonts w:ascii="Amerigo BT" w:hAnsi="Amerigo BT"/>
                <w:sz w:val="16"/>
                <w:szCs w:val="16"/>
              </w:rPr>
            </w:pPr>
          </w:p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 xml:space="preserve">Description du portrait physique </w:t>
            </w:r>
          </w:p>
          <w:p w:rsidR="00773AB6" w:rsidRPr="00773AB6" w:rsidRDefault="00773AB6" w:rsidP="0064067B">
            <w:pPr>
              <w:rPr>
                <w:rFonts w:ascii="Amerigo BT" w:hAnsi="Amerigo BT"/>
                <w:sz w:val="16"/>
                <w:szCs w:val="16"/>
              </w:rPr>
            </w:pP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773AB6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>Description morale (personnalité, caractéristiques)</w:t>
            </w: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</w:p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 xml:space="preserve">Ses œuvres </w:t>
            </w:r>
          </w:p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64067B" w:rsidTr="00773AB6">
        <w:tc>
          <w:tcPr>
            <w:tcW w:w="1951" w:type="dxa"/>
          </w:tcPr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</w:p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>Victoires / réussites</w:t>
            </w:r>
          </w:p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  <w:tc>
          <w:tcPr>
            <w:tcW w:w="8309" w:type="dxa"/>
          </w:tcPr>
          <w:p w:rsidR="0064067B" w:rsidRDefault="0064067B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  <w:tr w:rsidR="00773AB6" w:rsidTr="00773AB6">
        <w:tc>
          <w:tcPr>
            <w:tcW w:w="1951" w:type="dxa"/>
          </w:tcPr>
          <w:p w:rsidR="00773AB6" w:rsidRPr="00773AB6" w:rsidRDefault="00773AB6" w:rsidP="0064067B">
            <w:pPr>
              <w:rPr>
                <w:rFonts w:ascii="Amerigo BT" w:hAnsi="Amerigo BT"/>
                <w:sz w:val="16"/>
                <w:szCs w:val="16"/>
              </w:rPr>
            </w:pPr>
          </w:p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  <w:r>
              <w:rPr>
                <w:rFonts w:ascii="Amerigo BT" w:hAnsi="Amerigo BT"/>
                <w:sz w:val="32"/>
                <w:szCs w:val="32"/>
              </w:rPr>
              <w:t>Son impact sur le monde ou sur la société</w:t>
            </w:r>
          </w:p>
          <w:p w:rsidR="00773AB6" w:rsidRPr="00773AB6" w:rsidRDefault="00773AB6" w:rsidP="0064067B">
            <w:pPr>
              <w:rPr>
                <w:rFonts w:ascii="Amerigo BT" w:hAnsi="Amerigo BT"/>
                <w:sz w:val="14"/>
                <w:szCs w:val="14"/>
              </w:rPr>
            </w:pPr>
          </w:p>
        </w:tc>
        <w:tc>
          <w:tcPr>
            <w:tcW w:w="8309" w:type="dxa"/>
          </w:tcPr>
          <w:p w:rsidR="00773AB6" w:rsidRDefault="00773AB6" w:rsidP="0064067B">
            <w:pPr>
              <w:rPr>
                <w:rFonts w:ascii="Amerigo BT" w:hAnsi="Amerigo BT"/>
                <w:sz w:val="32"/>
                <w:szCs w:val="32"/>
              </w:rPr>
            </w:pPr>
          </w:p>
        </w:tc>
      </w:tr>
    </w:tbl>
    <w:p w:rsidR="0064067B" w:rsidRPr="00773AB6" w:rsidRDefault="0064067B" w:rsidP="00773AB6">
      <w:pPr>
        <w:rPr>
          <w:rFonts w:ascii="Amerigo BT" w:hAnsi="Amerigo BT"/>
          <w:sz w:val="2"/>
          <w:szCs w:val="2"/>
        </w:rPr>
      </w:pPr>
    </w:p>
    <w:sectPr w:rsidR="0064067B" w:rsidRPr="00773AB6" w:rsidSect="00773A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erigo BT">
    <w:panose1 w:val="020E0503050506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7B"/>
    <w:rsid w:val="0034213D"/>
    <w:rsid w:val="005F16D4"/>
    <w:rsid w:val="0064067B"/>
    <w:rsid w:val="00773AB6"/>
    <w:rsid w:val="00D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0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uact=8&amp;ved=0CAcQjRw&amp;url=http%3A%2F%2Fmustgorker.myblog.it%2F2011%2F09%2F20%2Fmovie-film-roll%2F&amp;ei=MyutVOKIJYusyQSczYCwBw&amp;bvm=bv.83134100,d.aWw&amp;psig=AFQjCNFDnQ0R_enp06k_Gyc_I7nQHOlAwg&amp;ust=14207213160828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a/url?sa=i&amp;rct=j&amp;q=&amp;esrc=s&amp;frm=1&amp;source=images&amp;cd=&amp;cad=rja&amp;uact=8&amp;ved=0CAcQjRw&amp;url=http%3A%2F%2Fwww.meilleurs-masters.com%2Factualite-742-audencia-nantes-cree-un-mba-in-international-sports-management.html&amp;ei=ZCutVJ27N873yQTRiYHgCw&amp;bvm=bv.83134100,d.aWw&amp;psig=AFQjCNEMkSU3H0AmXviznhzH9gIvlNo_7w&amp;ust=14207213725499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Séguin</dc:creator>
  <cp:lastModifiedBy>Michelle Séguin</cp:lastModifiedBy>
  <cp:revision>3</cp:revision>
  <dcterms:created xsi:type="dcterms:W3CDTF">2015-01-06T16:38:00Z</dcterms:created>
  <dcterms:modified xsi:type="dcterms:W3CDTF">2015-01-07T12:50:00Z</dcterms:modified>
</cp:coreProperties>
</file>