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9E5B" w14:textId="77777777" w:rsidR="002F5C93" w:rsidRDefault="002F5C93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26D3D" wp14:editId="7ACEA00F">
                <wp:simplePos x="0" y="0"/>
                <wp:positionH relativeFrom="column">
                  <wp:posOffset>-62327</wp:posOffset>
                </wp:positionH>
                <wp:positionV relativeFrom="paragraph">
                  <wp:posOffset>-139212</wp:posOffset>
                </wp:positionV>
                <wp:extent cx="6521450" cy="8001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3B39B8" w14:textId="77777777" w:rsidR="002F5C93" w:rsidRPr="002F5C93" w:rsidRDefault="002F5C93" w:rsidP="00FE114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 démocratie et le communisme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26D3D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4.9pt;margin-top:-10.95pt;width:513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" filled="f" stroked="f">
                <v:textbox>
                  <w:txbxContent>
                    <w:p w14:paraId="4E3B39B8" w14:textId="77777777" w:rsidR="002F5C93" w:rsidRPr="002F5C93" w:rsidRDefault="002F5C93" w:rsidP="00FE114F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 démocratie et le communisme</w:t>
                      </w:r>
                    </w:p>
                  </w:txbxContent>
                </v:textbox>
              </v:shape>
            </w:pict>
          </mc:Fallback>
        </mc:AlternateContent>
      </w:r>
    </w:p>
    <w:p w14:paraId="064CDAF6" w14:textId="77777777" w:rsidR="002F5C93" w:rsidRPr="002F5C93" w:rsidRDefault="002F5C93" w:rsidP="002F5C93"/>
    <w:tbl>
      <w:tblPr>
        <w:tblStyle w:val="Grilledutableau"/>
        <w:tblW w:w="10207" w:type="dxa"/>
        <w:tblLook w:val="04A0" w:firstRow="1" w:lastRow="0" w:firstColumn="1" w:lastColumn="0" w:noHBand="0" w:noVBand="1"/>
      </w:tblPr>
      <w:tblGrid>
        <w:gridCol w:w="2836"/>
        <w:gridCol w:w="3618"/>
        <w:gridCol w:w="3753"/>
      </w:tblGrid>
      <w:tr w:rsidR="002F5C93" w14:paraId="41D4F510" w14:textId="77777777" w:rsidTr="00FE114F">
        <w:tc>
          <w:tcPr>
            <w:tcW w:w="2836" w:type="dxa"/>
            <w:shd w:val="clear" w:color="auto" w:fill="EAF1DD" w:themeFill="accent3" w:themeFillTint="33"/>
          </w:tcPr>
          <w:p w14:paraId="4D2737ED" w14:textId="77777777" w:rsidR="002F5C93" w:rsidRDefault="002F5C93" w:rsidP="00FE114F">
            <w:pPr>
              <w:spacing w:before="120" w:after="120"/>
            </w:pPr>
          </w:p>
          <w:p w14:paraId="74996034" w14:textId="77777777" w:rsidR="002F5C93" w:rsidRDefault="002F5C93" w:rsidP="00FE114F">
            <w:pPr>
              <w:spacing w:before="120" w:after="120"/>
            </w:pPr>
          </w:p>
        </w:tc>
        <w:tc>
          <w:tcPr>
            <w:tcW w:w="3618" w:type="dxa"/>
            <w:shd w:val="clear" w:color="auto" w:fill="EAF1DD" w:themeFill="accent3" w:themeFillTint="33"/>
          </w:tcPr>
          <w:p w14:paraId="6CA2B0C7" w14:textId="77777777" w:rsidR="002F5C93" w:rsidRPr="002F5C93" w:rsidRDefault="002F5C93" w:rsidP="00FE114F">
            <w:pPr>
              <w:spacing w:before="120" w:after="120"/>
              <w:rPr>
                <w:b/>
                <w:sz w:val="32"/>
                <w:szCs w:val="32"/>
              </w:rPr>
            </w:pPr>
            <w:r w:rsidRPr="002F5C93">
              <w:rPr>
                <w:b/>
                <w:sz w:val="32"/>
                <w:szCs w:val="32"/>
              </w:rPr>
              <w:t>Démocratie</w:t>
            </w:r>
          </w:p>
        </w:tc>
        <w:tc>
          <w:tcPr>
            <w:tcW w:w="3753" w:type="dxa"/>
            <w:shd w:val="clear" w:color="auto" w:fill="EAF1DD" w:themeFill="accent3" w:themeFillTint="33"/>
          </w:tcPr>
          <w:p w14:paraId="0B867F79" w14:textId="77777777" w:rsidR="002F5C93" w:rsidRPr="002F5C93" w:rsidRDefault="002F5C93" w:rsidP="00FE114F">
            <w:pPr>
              <w:spacing w:before="120" w:after="120"/>
              <w:rPr>
                <w:b/>
                <w:sz w:val="32"/>
                <w:szCs w:val="32"/>
              </w:rPr>
            </w:pPr>
            <w:r w:rsidRPr="002F5C93">
              <w:rPr>
                <w:b/>
                <w:sz w:val="32"/>
                <w:szCs w:val="32"/>
              </w:rPr>
              <w:t>Communisme</w:t>
            </w:r>
          </w:p>
        </w:tc>
      </w:tr>
      <w:tr w:rsidR="002F5C93" w14:paraId="7BAFE816" w14:textId="77777777" w:rsidTr="00FE114F">
        <w:tc>
          <w:tcPr>
            <w:tcW w:w="2836" w:type="dxa"/>
            <w:shd w:val="clear" w:color="auto" w:fill="EAF1DD" w:themeFill="accent3" w:themeFillTint="33"/>
          </w:tcPr>
          <w:p w14:paraId="647FB4A4" w14:textId="7605837B" w:rsidR="002F5C93" w:rsidRPr="00C126C2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pouvoir appartient</w:t>
            </w:r>
          </w:p>
        </w:tc>
        <w:tc>
          <w:tcPr>
            <w:tcW w:w="3618" w:type="dxa"/>
          </w:tcPr>
          <w:p w14:paraId="066FB4FB" w14:textId="4529F76A" w:rsidR="00BE6F85" w:rsidRPr="00C126C2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Peuple a le droit de vot</w:t>
            </w:r>
            <w:r w:rsidR="00FE114F">
              <w:rPr>
                <w:sz w:val="28"/>
                <w:szCs w:val="28"/>
              </w:rPr>
              <w:t>e</w:t>
            </w:r>
          </w:p>
        </w:tc>
        <w:tc>
          <w:tcPr>
            <w:tcW w:w="3753" w:type="dxa"/>
          </w:tcPr>
          <w:p w14:paraId="45D169F9" w14:textId="77777777" w:rsidR="0016128D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 parti </w:t>
            </w:r>
          </w:p>
          <w:p w14:paraId="2FFF997C" w14:textId="4C920E0D" w:rsidR="0016128D" w:rsidRPr="00C126C2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parti communiste</w:t>
            </w:r>
          </w:p>
        </w:tc>
      </w:tr>
      <w:tr w:rsidR="002F5C93" w14:paraId="05BD36B7" w14:textId="77777777" w:rsidTr="00FE114F">
        <w:tc>
          <w:tcPr>
            <w:tcW w:w="2836" w:type="dxa"/>
            <w:shd w:val="clear" w:color="auto" w:fill="EAF1DD" w:themeFill="accent3" w:themeFillTint="33"/>
          </w:tcPr>
          <w:p w14:paraId="542A4BAD" w14:textId="73B298F5" w:rsidR="002F5C93" w:rsidRPr="00C126C2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Système judiciaire</w:t>
            </w:r>
          </w:p>
        </w:tc>
        <w:tc>
          <w:tcPr>
            <w:tcW w:w="3618" w:type="dxa"/>
          </w:tcPr>
          <w:p w14:paraId="00935BD1" w14:textId="77777777" w:rsidR="00BE6F85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-protéger les droits et la sécurité des citoyens</w:t>
            </w:r>
          </w:p>
          <w:p w14:paraId="2460949D" w14:textId="25A2DC40" w:rsidR="00BE6F85" w:rsidRPr="00C126C2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-régler les relations</w:t>
            </w:r>
          </w:p>
        </w:tc>
        <w:tc>
          <w:tcPr>
            <w:tcW w:w="3753" w:type="dxa"/>
          </w:tcPr>
          <w:p w14:paraId="2204BD6E" w14:textId="77777777" w:rsidR="00BE6F85" w:rsidRDefault="00BE6F85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128D">
              <w:rPr>
                <w:sz w:val="28"/>
                <w:szCs w:val="28"/>
              </w:rPr>
              <w:t>tout le pouvoir revient au parti communiste</w:t>
            </w:r>
          </w:p>
          <w:p w14:paraId="2AE3F1BA" w14:textId="77777777" w:rsidR="0016128D" w:rsidRPr="00C126C2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-garder l’ordre social</w:t>
            </w:r>
          </w:p>
        </w:tc>
      </w:tr>
      <w:tr w:rsidR="002F5C93" w14:paraId="5AC4745C" w14:textId="77777777" w:rsidTr="00FE114F">
        <w:tc>
          <w:tcPr>
            <w:tcW w:w="2836" w:type="dxa"/>
            <w:shd w:val="clear" w:color="auto" w:fill="EAF1DD" w:themeFill="accent3" w:themeFillTint="33"/>
          </w:tcPr>
          <w:p w14:paraId="6B23B238" w14:textId="77777777" w:rsidR="002F5C93" w:rsidRPr="00C126C2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Partis Politiques</w:t>
            </w:r>
          </w:p>
          <w:p w14:paraId="53790122" w14:textId="77777777" w:rsidR="002F5C93" w:rsidRPr="00C126C2" w:rsidRDefault="002F5C93" w:rsidP="00FE11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14:paraId="3AD64A5E" w14:textId="77777777" w:rsidR="00BE6F85" w:rsidRPr="00C126C2" w:rsidRDefault="00BE6F85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128D">
              <w:rPr>
                <w:sz w:val="28"/>
                <w:szCs w:val="28"/>
              </w:rPr>
              <w:t>c’est la base du système politique</w:t>
            </w:r>
          </w:p>
        </w:tc>
        <w:tc>
          <w:tcPr>
            <w:tcW w:w="3753" w:type="dxa"/>
          </w:tcPr>
          <w:p w14:paraId="100CEBF3" w14:textId="77777777" w:rsidR="00BE6F85" w:rsidRPr="00C126C2" w:rsidRDefault="00BE6F85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128D">
              <w:rPr>
                <w:sz w:val="28"/>
                <w:szCs w:val="28"/>
              </w:rPr>
              <w:t>communisme</w:t>
            </w:r>
          </w:p>
        </w:tc>
      </w:tr>
      <w:tr w:rsidR="000C7764" w14:paraId="3EE15C61" w14:textId="77777777" w:rsidTr="00FE114F">
        <w:tc>
          <w:tcPr>
            <w:tcW w:w="2836" w:type="dxa"/>
            <w:shd w:val="clear" w:color="auto" w:fill="EAF1DD" w:themeFill="accent3" w:themeFillTint="33"/>
          </w:tcPr>
          <w:p w14:paraId="0B2A5CAA" w14:textId="2C45253E" w:rsidR="000C7764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Média</w:t>
            </w:r>
          </w:p>
        </w:tc>
        <w:tc>
          <w:tcPr>
            <w:tcW w:w="3618" w:type="dxa"/>
          </w:tcPr>
          <w:p w14:paraId="5051EA29" w14:textId="77777777" w:rsidR="000C7764" w:rsidRDefault="000C7764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128D">
              <w:rPr>
                <w:sz w:val="28"/>
                <w:szCs w:val="28"/>
              </w:rPr>
              <w:t>libre</w:t>
            </w:r>
          </w:p>
        </w:tc>
        <w:tc>
          <w:tcPr>
            <w:tcW w:w="3753" w:type="dxa"/>
          </w:tcPr>
          <w:p w14:paraId="61381097" w14:textId="77777777" w:rsidR="000C7764" w:rsidRDefault="000C7764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6128D">
              <w:rPr>
                <w:sz w:val="28"/>
                <w:szCs w:val="28"/>
              </w:rPr>
              <w:t>contrôlé</w:t>
            </w:r>
          </w:p>
        </w:tc>
      </w:tr>
      <w:tr w:rsidR="0016128D" w14:paraId="0C46C6A9" w14:textId="77777777" w:rsidTr="00FE114F">
        <w:tc>
          <w:tcPr>
            <w:tcW w:w="2836" w:type="dxa"/>
            <w:shd w:val="clear" w:color="auto" w:fill="EAF1DD" w:themeFill="accent3" w:themeFillTint="33"/>
          </w:tcPr>
          <w:p w14:paraId="05FEB0EF" w14:textId="4F37D722" w:rsidR="0016128D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Programmes sociaux</w:t>
            </w:r>
          </w:p>
        </w:tc>
        <w:tc>
          <w:tcPr>
            <w:tcW w:w="3618" w:type="dxa"/>
          </w:tcPr>
          <w:p w14:paraId="3C0A81B7" w14:textId="77777777" w:rsidR="0016128D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-nombreux</w:t>
            </w:r>
          </w:p>
        </w:tc>
        <w:tc>
          <w:tcPr>
            <w:tcW w:w="3753" w:type="dxa"/>
          </w:tcPr>
          <w:p w14:paraId="15EBA5DD" w14:textId="77777777" w:rsidR="0016128D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-nom</w:t>
            </w:r>
            <w:bookmarkStart w:id="0" w:name="_GoBack"/>
            <w:bookmarkEnd w:id="0"/>
            <w:r>
              <w:rPr>
                <w:sz w:val="28"/>
                <w:szCs w:val="28"/>
              </w:rPr>
              <w:t>breux</w:t>
            </w:r>
          </w:p>
        </w:tc>
      </w:tr>
      <w:tr w:rsidR="0016128D" w14:paraId="7D164A7A" w14:textId="77777777" w:rsidTr="00FE114F">
        <w:tc>
          <w:tcPr>
            <w:tcW w:w="2836" w:type="dxa"/>
            <w:shd w:val="clear" w:color="auto" w:fill="EAF1DD" w:themeFill="accent3" w:themeFillTint="33"/>
          </w:tcPr>
          <w:p w14:paraId="31F0ABF4" w14:textId="0A2BD931" w:rsidR="0016128D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Idéologie</w:t>
            </w:r>
          </w:p>
        </w:tc>
        <w:tc>
          <w:tcPr>
            <w:tcW w:w="3618" w:type="dxa"/>
          </w:tcPr>
          <w:p w14:paraId="4A350EAB" w14:textId="77777777" w:rsidR="0016128D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-pas d’importance</w:t>
            </w:r>
          </w:p>
        </w:tc>
        <w:tc>
          <w:tcPr>
            <w:tcW w:w="3753" w:type="dxa"/>
          </w:tcPr>
          <w:p w14:paraId="0D8D3426" w14:textId="77777777" w:rsidR="0016128D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-c’est la base du communisme</w:t>
            </w:r>
          </w:p>
        </w:tc>
      </w:tr>
      <w:tr w:rsidR="0016128D" w14:paraId="22252685" w14:textId="77777777" w:rsidTr="00FE114F">
        <w:tc>
          <w:tcPr>
            <w:tcW w:w="2836" w:type="dxa"/>
            <w:shd w:val="clear" w:color="auto" w:fill="EAF1DD" w:themeFill="accent3" w:themeFillTint="33"/>
          </w:tcPr>
          <w:p w14:paraId="2BFFACFE" w14:textId="1A31F90B" w:rsidR="0016128D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Institutions démocratiques</w:t>
            </w:r>
          </w:p>
        </w:tc>
        <w:tc>
          <w:tcPr>
            <w:tcW w:w="3618" w:type="dxa"/>
          </w:tcPr>
          <w:p w14:paraId="2CC13B50" w14:textId="77777777" w:rsidR="0016128D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-importantes</w:t>
            </w:r>
          </w:p>
        </w:tc>
        <w:tc>
          <w:tcPr>
            <w:tcW w:w="3753" w:type="dxa"/>
          </w:tcPr>
          <w:p w14:paraId="71C15D4C" w14:textId="77777777" w:rsidR="0016128D" w:rsidRDefault="0016128D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-faibles</w:t>
            </w:r>
          </w:p>
        </w:tc>
      </w:tr>
      <w:tr w:rsidR="00FE114F" w:rsidRPr="00C126C2" w14:paraId="2C2976FA" w14:textId="77777777" w:rsidTr="00FE114F">
        <w:tc>
          <w:tcPr>
            <w:tcW w:w="2836" w:type="dxa"/>
            <w:shd w:val="clear" w:color="auto" w:fill="EAF1DD" w:themeFill="accent3" w:themeFillTint="33"/>
          </w:tcPr>
          <w:p w14:paraId="248C7142" w14:textId="58C822F0" w:rsidR="00FE114F" w:rsidRPr="00C126C2" w:rsidRDefault="00FE114F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Économie</w:t>
            </w:r>
          </w:p>
        </w:tc>
        <w:tc>
          <w:tcPr>
            <w:tcW w:w="3618" w:type="dxa"/>
          </w:tcPr>
          <w:p w14:paraId="7F65D12D" w14:textId="77777777" w:rsidR="00FE114F" w:rsidRPr="00C126C2" w:rsidRDefault="00FE114F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Capitalisme</w:t>
            </w:r>
          </w:p>
        </w:tc>
        <w:tc>
          <w:tcPr>
            <w:tcW w:w="3753" w:type="dxa"/>
          </w:tcPr>
          <w:p w14:paraId="01D6E55B" w14:textId="77777777" w:rsidR="00FE114F" w:rsidRPr="00C126C2" w:rsidRDefault="00FE114F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Communisme</w:t>
            </w:r>
          </w:p>
        </w:tc>
      </w:tr>
      <w:tr w:rsidR="00FE114F" w:rsidRPr="00C126C2" w14:paraId="667ED1EB" w14:textId="77777777" w:rsidTr="00FE114F">
        <w:tc>
          <w:tcPr>
            <w:tcW w:w="2836" w:type="dxa"/>
            <w:shd w:val="clear" w:color="auto" w:fill="EAF1DD" w:themeFill="accent3" w:themeFillTint="33"/>
          </w:tcPr>
          <w:p w14:paraId="46F99304" w14:textId="77777777" w:rsidR="00FE114F" w:rsidRPr="00C126C2" w:rsidRDefault="00FE114F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Compagnie</w:t>
            </w:r>
          </w:p>
          <w:p w14:paraId="6F89D711" w14:textId="77777777" w:rsidR="00FE114F" w:rsidRPr="00C126C2" w:rsidRDefault="00FE114F" w:rsidP="00FE114F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3618" w:type="dxa"/>
          </w:tcPr>
          <w:p w14:paraId="7E5B8789" w14:textId="77777777" w:rsidR="00FE114F" w:rsidRDefault="00FE114F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-droits protégés</w:t>
            </w:r>
          </w:p>
          <w:p w14:paraId="6ED5F019" w14:textId="66CCC5AB" w:rsidR="00FE114F" w:rsidRPr="00C126C2" w:rsidRDefault="00FE114F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-peut être privée</w:t>
            </w:r>
          </w:p>
        </w:tc>
        <w:tc>
          <w:tcPr>
            <w:tcW w:w="3753" w:type="dxa"/>
          </w:tcPr>
          <w:p w14:paraId="754EAE3A" w14:textId="77777777" w:rsidR="00FE114F" w:rsidRPr="00C126C2" w:rsidRDefault="00FE114F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-contrôlé par le gouvernement</w:t>
            </w:r>
          </w:p>
        </w:tc>
      </w:tr>
      <w:tr w:rsidR="00FE114F" w:rsidRPr="00C126C2" w14:paraId="4F06CCEA" w14:textId="77777777" w:rsidTr="00FE114F">
        <w:tc>
          <w:tcPr>
            <w:tcW w:w="2836" w:type="dxa"/>
            <w:shd w:val="clear" w:color="auto" w:fill="EAF1DD" w:themeFill="accent3" w:themeFillTint="33"/>
          </w:tcPr>
          <w:p w14:paraId="129FF9F7" w14:textId="10F127A8" w:rsidR="00FE114F" w:rsidRPr="00C126C2" w:rsidRDefault="00FE114F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Revenu personnel</w:t>
            </w:r>
          </w:p>
        </w:tc>
        <w:tc>
          <w:tcPr>
            <w:tcW w:w="3618" w:type="dxa"/>
          </w:tcPr>
          <w:p w14:paraId="5DACAB36" w14:textId="77777777" w:rsidR="00FE114F" w:rsidRPr="00C126C2" w:rsidRDefault="00FE114F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-dépend de l’emploi</w:t>
            </w:r>
          </w:p>
        </w:tc>
        <w:tc>
          <w:tcPr>
            <w:tcW w:w="3753" w:type="dxa"/>
          </w:tcPr>
          <w:p w14:paraId="2A6DBD60" w14:textId="77777777" w:rsidR="00FE114F" w:rsidRPr="00C126C2" w:rsidRDefault="00FE114F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-définit par le gouvernement</w:t>
            </w:r>
          </w:p>
        </w:tc>
      </w:tr>
      <w:tr w:rsidR="00FE114F" w14:paraId="78B5856E" w14:textId="77777777" w:rsidTr="00FE114F">
        <w:tc>
          <w:tcPr>
            <w:tcW w:w="2836" w:type="dxa"/>
            <w:shd w:val="clear" w:color="auto" w:fill="EAF1DD" w:themeFill="accent3" w:themeFillTint="33"/>
          </w:tcPr>
          <w:p w14:paraId="6AEFFD0E" w14:textId="0E8B230A" w:rsidR="00FE114F" w:rsidRDefault="00FE114F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Droits d’entreprises privées</w:t>
            </w:r>
          </w:p>
        </w:tc>
        <w:tc>
          <w:tcPr>
            <w:tcW w:w="3618" w:type="dxa"/>
          </w:tcPr>
          <w:p w14:paraId="149A8165" w14:textId="77777777" w:rsidR="00FE114F" w:rsidRDefault="00FE114F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-droits égaux</w:t>
            </w:r>
          </w:p>
        </w:tc>
        <w:tc>
          <w:tcPr>
            <w:tcW w:w="3753" w:type="dxa"/>
          </w:tcPr>
          <w:p w14:paraId="139FE8E0" w14:textId="77777777" w:rsidR="00FE114F" w:rsidRDefault="00FE114F" w:rsidP="00FE114F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-aucune entreprise privée</w:t>
            </w:r>
          </w:p>
        </w:tc>
      </w:tr>
    </w:tbl>
    <w:p w14:paraId="0643842D" w14:textId="77777777" w:rsidR="00665991" w:rsidRPr="002F5C93" w:rsidRDefault="00665991" w:rsidP="002F5C93"/>
    <w:sectPr w:rsidR="00665991" w:rsidRPr="002F5C93" w:rsidSect="00FE114F">
      <w:headerReference w:type="default" r:id="rId6"/>
      <w:pgSz w:w="12240" w:h="15840"/>
      <w:pgMar w:top="1704" w:right="1080" w:bottom="1440" w:left="1080" w:header="993" w:footer="708" w:gutter="0"/>
      <w:pgBorders w:offsetFrom="page">
        <w:top w:val="earth1" w:sz="16" w:space="24" w:color="auto"/>
        <w:left w:val="earth1" w:sz="16" w:space="24" w:color="auto"/>
        <w:bottom w:val="earth1" w:sz="16" w:space="24" w:color="auto"/>
        <w:right w:val="earth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50941" w14:textId="77777777" w:rsidR="00D005D1" w:rsidRDefault="00D005D1" w:rsidP="00FE114F">
      <w:pPr>
        <w:spacing w:after="0" w:line="240" w:lineRule="auto"/>
      </w:pPr>
      <w:r>
        <w:separator/>
      </w:r>
    </w:p>
  </w:endnote>
  <w:endnote w:type="continuationSeparator" w:id="0">
    <w:p w14:paraId="2C919F4C" w14:textId="77777777" w:rsidR="00D005D1" w:rsidRDefault="00D005D1" w:rsidP="00FE1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3DAFD" w14:textId="77777777" w:rsidR="00D005D1" w:rsidRDefault="00D005D1" w:rsidP="00FE114F">
      <w:pPr>
        <w:spacing w:after="0" w:line="240" w:lineRule="auto"/>
      </w:pPr>
      <w:r>
        <w:separator/>
      </w:r>
    </w:p>
  </w:footnote>
  <w:footnote w:type="continuationSeparator" w:id="0">
    <w:p w14:paraId="500F84D2" w14:textId="77777777" w:rsidR="00D005D1" w:rsidRDefault="00D005D1" w:rsidP="00FE1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F8BBF" w14:textId="4D3A6A22" w:rsidR="00FE114F" w:rsidRDefault="00FE114F">
    <w:pPr>
      <w:pStyle w:val="En-tte"/>
    </w:pPr>
    <w:r>
      <w:t>CHC2D</w:t>
    </w:r>
    <w:r>
      <w:ptab w:relativeTo="margin" w:alignment="right" w:leader="none"/>
    </w:r>
    <w:r>
      <w:t>Guerre froide - Politique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C93"/>
    <w:rsid w:val="000C7764"/>
    <w:rsid w:val="0016128D"/>
    <w:rsid w:val="002F5C93"/>
    <w:rsid w:val="005D1311"/>
    <w:rsid w:val="00665991"/>
    <w:rsid w:val="00BE6F85"/>
    <w:rsid w:val="00C126C2"/>
    <w:rsid w:val="00D005D1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FB924"/>
  <w15:docId w15:val="{153A128F-939A-493B-BA25-91215327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11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14F"/>
  </w:style>
  <w:style w:type="paragraph" w:styleId="Pieddepage">
    <w:name w:val="footer"/>
    <w:basedOn w:val="Normal"/>
    <w:link w:val="PieddepageCar"/>
    <w:uiPriority w:val="99"/>
    <w:unhideWhenUsed/>
    <w:rsid w:val="00FE11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</cp:lastModifiedBy>
  <cp:revision>3</cp:revision>
  <cp:lastPrinted>2015-05-21T13:58:00Z</cp:lastPrinted>
  <dcterms:created xsi:type="dcterms:W3CDTF">2015-05-21T14:16:00Z</dcterms:created>
  <dcterms:modified xsi:type="dcterms:W3CDTF">2020-04-27T04:49:00Z</dcterms:modified>
</cp:coreProperties>
</file>