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D0" w:rsidRPr="00493C3D" w:rsidRDefault="00D709D2" w:rsidP="00493C3D">
      <w:pPr>
        <w:spacing w:before="240"/>
        <w:ind w:left="360"/>
        <w:jc w:val="center"/>
        <w:rPr>
          <w:rFonts w:ascii="Incised901 BT" w:hAnsi="Incised901 BT"/>
          <w:b/>
        </w:rPr>
      </w:pPr>
      <w:r w:rsidRPr="00493C3D">
        <w:rPr>
          <w:rFonts w:ascii="Incised901 BT" w:hAnsi="Incised901 BT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Device Creation </w:t>
      </w:r>
      <w:r w:rsidR="00493C3D">
        <w:rPr>
          <w:rFonts w:ascii="Incised901 BT" w:hAnsi="Incised901 BT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Brainstorm</w:t>
      </w:r>
      <w:r w:rsidRPr="00493C3D">
        <w:rPr>
          <w:rFonts w:ascii="Incised901 BT" w:hAnsi="Incised901 BT"/>
          <w:b/>
        </w:rPr>
        <w:br/>
      </w:r>
    </w:p>
    <w:p w:rsidR="00E275D0" w:rsidRPr="00D709D2" w:rsidRDefault="00E275D0" w:rsidP="00E275D0">
      <w:pPr>
        <w:numPr>
          <w:ilvl w:val="0"/>
          <w:numId w:val="1"/>
        </w:numPr>
      </w:pPr>
      <w:r w:rsidRPr="00D709D2">
        <w:t>Using the topic in the centre of your sheet decide what mood/t</w:t>
      </w:r>
      <w:r w:rsidR="00D709D2">
        <w:t>heme you would like to portray.</w:t>
      </w:r>
      <w:r w:rsidR="00A80418">
        <w:t xml:space="preserve">  Try to approach the topic in a variety of ways, </w:t>
      </w:r>
      <w:proofErr w:type="spellStart"/>
      <w:r w:rsidR="00A80418">
        <w:t>ie</w:t>
      </w:r>
      <w:proofErr w:type="spellEnd"/>
      <w:r w:rsidR="00A80418">
        <w:t>. physicality, competitiveness, emotion, political issues, etc.</w:t>
      </w:r>
      <w:r w:rsidRPr="00D709D2">
        <w:br/>
      </w:r>
    </w:p>
    <w:p w:rsidR="00E275D0" w:rsidRDefault="00E275D0" w:rsidP="00D709D2">
      <w:pPr>
        <w:numPr>
          <w:ilvl w:val="0"/>
          <w:numId w:val="1"/>
        </w:numPr>
      </w:pPr>
      <w:r w:rsidRPr="00D709D2">
        <w:t>Create devices in your graphic organizer that suit both the topic and the mood or theme you have decided to produce</w:t>
      </w:r>
      <w:r w:rsidR="00493C3D">
        <w:t>, in this case the middle is YOU!!!!!!</w:t>
      </w:r>
    </w:p>
    <w:p w:rsidR="009C0D6D" w:rsidRDefault="009C0D6D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02"/>
        <w:gridCol w:w="3685"/>
      </w:tblGrid>
      <w:tr w:rsidR="009C0D6D" w:rsidTr="001C50C4">
        <w:tc>
          <w:tcPr>
            <w:tcW w:w="3260" w:type="dxa"/>
          </w:tcPr>
          <w:p w:rsidR="009C0D6D" w:rsidRDefault="00493C3D">
            <w:r>
              <w:t>Literary term:</w:t>
            </w:r>
          </w:p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</w:tc>
        <w:tc>
          <w:tcPr>
            <w:tcW w:w="3402" w:type="dxa"/>
          </w:tcPr>
          <w:p w:rsidR="009C0D6D" w:rsidRDefault="00493C3D">
            <w:r>
              <w:t>Literary term:</w:t>
            </w:r>
          </w:p>
        </w:tc>
        <w:tc>
          <w:tcPr>
            <w:tcW w:w="3685" w:type="dxa"/>
          </w:tcPr>
          <w:p w:rsidR="009C0D6D" w:rsidRDefault="00493C3D">
            <w:r>
              <w:t>Literary term:</w:t>
            </w:r>
          </w:p>
        </w:tc>
      </w:tr>
      <w:tr w:rsidR="009C0D6D" w:rsidTr="001C50C4">
        <w:tc>
          <w:tcPr>
            <w:tcW w:w="3260" w:type="dxa"/>
          </w:tcPr>
          <w:p w:rsidR="009C0D6D" w:rsidRDefault="00493C3D">
            <w:r>
              <w:t>Literary term:</w:t>
            </w:r>
          </w:p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</w:tc>
        <w:tc>
          <w:tcPr>
            <w:tcW w:w="3402" w:type="dxa"/>
            <w:vAlign w:val="center"/>
          </w:tcPr>
          <w:p w:rsidR="009C0D6D" w:rsidRDefault="00493C3D" w:rsidP="00A8041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Name/</w:t>
            </w:r>
          </w:p>
          <w:p w:rsidR="00493C3D" w:rsidRPr="00A80418" w:rsidRDefault="00493C3D" w:rsidP="00A8041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photo</w:t>
            </w:r>
          </w:p>
        </w:tc>
        <w:tc>
          <w:tcPr>
            <w:tcW w:w="3685" w:type="dxa"/>
          </w:tcPr>
          <w:p w:rsidR="009C0D6D" w:rsidRDefault="00493C3D">
            <w:r>
              <w:t>Literary term:</w:t>
            </w:r>
          </w:p>
        </w:tc>
      </w:tr>
      <w:tr w:rsidR="009C0D6D" w:rsidTr="001C50C4">
        <w:tc>
          <w:tcPr>
            <w:tcW w:w="3260" w:type="dxa"/>
          </w:tcPr>
          <w:p w:rsidR="009C0D6D" w:rsidRDefault="00493C3D">
            <w:r>
              <w:t>Literary term:</w:t>
            </w:r>
          </w:p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  <w:p w:rsidR="009C0D6D" w:rsidRDefault="009C0D6D"/>
        </w:tc>
        <w:tc>
          <w:tcPr>
            <w:tcW w:w="3402" w:type="dxa"/>
          </w:tcPr>
          <w:p w:rsidR="009C0D6D" w:rsidRDefault="00493C3D">
            <w:r>
              <w:t>Literary term:</w:t>
            </w:r>
          </w:p>
        </w:tc>
        <w:tc>
          <w:tcPr>
            <w:tcW w:w="3685" w:type="dxa"/>
          </w:tcPr>
          <w:p w:rsidR="009C0D6D" w:rsidRDefault="00493C3D">
            <w:r>
              <w:t>Literary term:</w:t>
            </w:r>
            <w:bookmarkStart w:id="0" w:name="_GoBack"/>
            <w:bookmarkEnd w:id="0"/>
          </w:p>
        </w:tc>
      </w:tr>
    </w:tbl>
    <w:p w:rsidR="009C0D6D" w:rsidRDefault="009C0D6D"/>
    <w:sectPr w:rsidR="009C0D6D" w:rsidSect="00D709D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CF" w:rsidRDefault="00C773CF" w:rsidP="00493C3D">
      <w:r>
        <w:separator/>
      </w:r>
    </w:p>
  </w:endnote>
  <w:endnote w:type="continuationSeparator" w:id="0">
    <w:p w:rsidR="00C773CF" w:rsidRDefault="00C773CF" w:rsidP="0049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cised901 BT">
    <w:panose1 w:val="020B0603020204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CF" w:rsidRDefault="00C773CF" w:rsidP="00493C3D">
      <w:r>
        <w:separator/>
      </w:r>
    </w:p>
  </w:footnote>
  <w:footnote w:type="continuationSeparator" w:id="0">
    <w:p w:rsidR="00C773CF" w:rsidRDefault="00C773CF" w:rsidP="0049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3D" w:rsidRPr="00493C3D" w:rsidRDefault="00493C3D">
    <w:pPr>
      <w:pStyle w:val="En-tte"/>
      <w:rPr>
        <w:sz w:val="18"/>
      </w:rPr>
    </w:pPr>
    <w:r w:rsidRPr="00493C3D">
      <w:rPr>
        <w:sz w:val="18"/>
      </w:rPr>
      <w:t>EAE1D - Summative</w:t>
    </w:r>
    <w:r w:rsidRPr="00493C3D">
      <w:rPr>
        <w:sz w:val="18"/>
      </w:rPr>
      <w:ptab w:relativeTo="margin" w:alignment="center" w:leader="none"/>
    </w:r>
    <w:r w:rsidRPr="00493C3D">
      <w:rPr>
        <w:sz w:val="18"/>
      </w:rPr>
      <w:t>Brainstorm</w:t>
    </w:r>
    <w:r w:rsidRPr="00493C3D">
      <w:rPr>
        <w:sz w:val="18"/>
      </w:rPr>
      <w:ptab w:relativeTo="margin" w:alignment="right" w:leader="none"/>
    </w:r>
    <w:r w:rsidRPr="00493C3D">
      <w:rPr>
        <w:sz w:val="18"/>
      </w:rPr>
      <w:t>Speech Literary Terms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CD7"/>
    <w:multiLevelType w:val="hybridMultilevel"/>
    <w:tmpl w:val="59BE6B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6D"/>
    <w:rsid w:val="001C50C4"/>
    <w:rsid w:val="00493C3D"/>
    <w:rsid w:val="009C0D6D"/>
    <w:rsid w:val="00A80418"/>
    <w:rsid w:val="00C773CF"/>
    <w:rsid w:val="00CB2E7E"/>
    <w:rsid w:val="00D2661A"/>
    <w:rsid w:val="00D709D2"/>
    <w:rsid w:val="00E2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C0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493C3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93C3D"/>
    <w:rPr>
      <w:sz w:val="24"/>
      <w:szCs w:val="24"/>
    </w:rPr>
  </w:style>
  <w:style w:type="paragraph" w:styleId="Pieddepage">
    <w:name w:val="footer"/>
    <w:basedOn w:val="Normal"/>
    <w:link w:val="PieddepageCar"/>
    <w:rsid w:val="00493C3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93C3D"/>
    <w:rPr>
      <w:sz w:val="24"/>
      <w:szCs w:val="24"/>
    </w:rPr>
  </w:style>
  <w:style w:type="paragraph" w:styleId="Textedebulles">
    <w:name w:val="Balloon Text"/>
    <w:basedOn w:val="Normal"/>
    <w:link w:val="TextedebullesCar"/>
    <w:rsid w:val="00493C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C0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493C3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93C3D"/>
    <w:rPr>
      <w:sz w:val="24"/>
      <w:szCs w:val="24"/>
    </w:rPr>
  </w:style>
  <w:style w:type="paragraph" w:styleId="Pieddepage">
    <w:name w:val="footer"/>
    <w:basedOn w:val="Normal"/>
    <w:link w:val="PieddepageCar"/>
    <w:rsid w:val="00493C3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93C3D"/>
    <w:rPr>
      <w:sz w:val="24"/>
      <w:szCs w:val="24"/>
    </w:rPr>
  </w:style>
  <w:style w:type="paragraph" w:styleId="Textedebulles">
    <w:name w:val="Balloon Text"/>
    <w:basedOn w:val="Normal"/>
    <w:link w:val="TextedebullesCar"/>
    <w:rsid w:val="00493C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Personification</vt:lpstr>
      <vt:lpstr>Personification</vt:lpstr>
    </vt:vector>
  </TitlesOfParts>
  <Company>WRDSB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Personification</dc:title>
  <dc:creator>WRDSB</dc:creator>
  <cp:lastModifiedBy>Christine Lagrandeur-Anderson</cp:lastModifiedBy>
  <cp:revision>3</cp:revision>
  <cp:lastPrinted>2011-02-07T16:20:00Z</cp:lastPrinted>
  <dcterms:created xsi:type="dcterms:W3CDTF">2016-03-09T00:52:00Z</dcterms:created>
  <dcterms:modified xsi:type="dcterms:W3CDTF">2016-03-09T18:52:00Z</dcterms:modified>
</cp:coreProperties>
</file>