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3869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Script MT"/>
          <w:b/>
          <w:bCs/>
          <w:sz w:val="40"/>
          <w:szCs w:val="40"/>
        </w:rPr>
      </w:pPr>
      <w:r w:rsidRPr="00425880">
        <w:rPr>
          <w:rFonts w:ascii="Franklin Gothic Heavy" w:hAnsi="Franklin Gothic Heavy" w:cs="Times New Roman"/>
          <w:sz w:val="24"/>
          <w:szCs w:val="24"/>
          <w:lang w:val="en-CA"/>
        </w:rPr>
        <w:fldChar w:fldCharType="begin"/>
      </w:r>
      <w:r w:rsidRPr="00425880">
        <w:rPr>
          <w:rFonts w:ascii="Franklin Gothic Heavy" w:hAnsi="Franklin Gothic Heavy" w:cs="Times New Roman"/>
          <w:sz w:val="24"/>
          <w:szCs w:val="24"/>
        </w:rPr>
        <w:instrText xml:space="preserve"> SEQ CHAPTER \h \r 1</w:instrText>
      </w:r>
      <w:r w:rsidRPr="00425880">
        <w:rPr>
          <w:rFonts w:ascii="Franklin Gothic Heavy" w:hAnsi="Franklin Gothic Heavy" w:cs="Times New Roman"/>
          <w:sz w:val="24"/>
          <w:szCs w:val="24"/>
          <w:lang w:val="en-CA"/>
        </w:rPr>
        <w:fldChar w:fldCharType="end"/>
      </w:r>
      <w:r w:rsidRPr="00425880">
        <w:rPr>
          <w:rFonts w:ascii="Franklin Gothic Heavy" w:hAnsi="Franklin Gothic Heavy" w:cs="Script MT"/>
          <w:b/>
          <w:bCs/>
          <w:sz w:val="88"/>
          <w:szCs w:val="88"/>
        </w:rPr>
        <w:t>Lettre d’un soldat</w:t>
      </w:r>
    </w:p>
    <w:p w14:paraId="380AEAC3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b/>
          <w:bCs/>
          <w:sz w:val="40"/>
          <w:szCs w:val="40"/>
        </w:rPr>
      </w:pPr>
    </w:p>
    <w:p w14:paraId="15DD13C8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b/>
          <w:bCs/>
          <w:sz w:val="32"/>
          <w:szCs w:val="32"/>
        </w:rPr>
      </w:pPr>
      <w:r>
        <w:rPr>
          <w:rFonts w:ascii="Script MT" w:hAnsi="Script MT" w:cs="Script M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861A2" wp14:editId="07368568">
                <wp:simplePos x="0" y="0"/>
                <wp:positionH relativeFrom="column">
                  <wp:posOffset>-110836</wp:posOffset>
                </wp:positionH>
                <wp:positionV relativeFrom="paragraph">
                  <wp:posOffset>171681</wp:posOffset>
                </wp:positionV>
                <wp:extent cx="6317672" cy="1468582"/>
                <wp:effectExtent l="0" t="0" r="26035" b="1778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2" cy="14685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02F5D4" id="Rectangle : coins arrondis 1" o:spid="_x0000_s1026" style="position:absolute;margin-left:-8.75pt;margin-top:13.5pt;width:497.45pt;height:115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" fillcolor="#fff2cc [663]" strokecolor="#1f3763 [1604]" strokeweight="1pt">
                <v:stroke joinstyle="miter"/>
              </v:roundrect>
            </w:pict>
          </mc:Fallback>
        </mc:AlternateContent>
      </w:r>
    </w:p>
    <w:p w14:paraId="5D4CAA6F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b/>
          <w:bCs/>
          <w:sz w:val="32"/>
          <w:szCs w:val="32"/>
          <w:u w:val="single"/>
        </w:rPr>
      </w:pPr>
      <w:r w:rsidRPr="00425880">
        <w:rPr>
          <w:rFonts w:ascii="Script MT" w:hAnsi="Script MT" w:cs="Script MT"/>
          <w:b/>
          <w:bCs/>
          <w:sz w:val="32"/>
          <w:szCs w:val="32"/>
          <w:u w:val="single"/>
        </w:rPr>
        <w:t>Tâche:</w:t>
      </w:r>
    </w:p>
    <w:p w14:paraId="613348CD" w14:textId="77777777" w:rsid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b/>
          <w:bCs/>
          <w:sz w:val="32"/>
          <w:szCs w:val="32"/>
        </w:rPr>
      </w:pPr>
    </w:p>
    <w:p w14:paraId="077CD092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b/>
          <w:bCs/>
          <w:sz w:val="32"/>
          <w:szCs w:val="32"/>
        </w:rPr>
      </w:pPr>
      <w:r w:rsidRPr="00425880">
        <w:rPr>
          <w:rFonts w:ascii="Script MT" w:hAnsi="Script MT" w:cs="Script MT"/>
          <w:b/>
          <w:bCs/>
          <w:sz w:val="32"/>
          <w:szCs w:val="32"/>
        </w:rPr>
        <w:t>Comme tâche sommative, tu dois rédiger une lettre jouant le rôle d’un participant ou d’une participante canadienne à la Deuxième Guerre mondiale.</w:t>
      </w:r>
    </w:p>
    <w:p w14:paraId="5A5A1A53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DB0BF36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sz w:val="32"/>
          <w:szCs w:val="32"/>
        </w:rPr>
      </w:pPr>
    </w:p>
    <w:p w14:paraId="0EB8769B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sz w:val="32"/>
          <w:szCs w:val="32"/>
        </w:rPr>
      </w:pPr>
      <w:r w:rsidRPr="00425880">
        <w:rPr>
          <w:noProof/>
        </w:rPr>
        <w:drawing>
          <wp:anchor distT="0" distB="0" distL="114300" distR="114300" simplePos="0" relativeHeight="251660288" behindDoc="0" locked="0" layoutInCell="1" allowOverlap="1" wp14:anchorId="51A89C81" wp14:editId="4C88E3C5">
            <wp:simplePos x="0" y="0"/>
            <wp:positionH relativeFrom="margin">
              <wp:posOffset>4570268</wp:posOffset>
            </wp:positionH>
            <wp:positionV relativeFrom="margin">
              <wp:posOffset>3449781</wp:posOffset>
            </wp:positionV>
            <wp:extent cx="1724025" cy="26479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AD047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425880">
        <w:rPr>
          <w:rFonts w:ascii="Arial" w:hAnsi="Arial" w:cs="Arial"/>
          <w:b/>
          <w:bCs/>
          <w:sz w:val="32"/>
          <w:szCs w:val="32"/>
          <w:u w:val="single"/>
        </w:rPr>
        <w:t>Format:</w:t>
      </w:r>
    </w:p>
    <w:p w14:paraId="150527EF" w14:textId="3A9E0D37" w:rsidR="00425880" w:rsidRDefault="00425880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5880">
        <w:rPr>
          <w:rFonts w:ascii="Arial" w:hAnsi="Arial" w:cs="Arial"/>
          <w:sz w:val="32"/>
          <w:szCs w:val="32"/>
        </w:rPr>
        <w:t>Tu dois suivre le format d’une lettre amicale (date, envoie, lettre, signature).</w:t>
      </w:r>
    </w:p>
    <w:p w14:paraId="5C6DB9D1" w14:textId="77777777" w:rsidR="008C2F3F" w:rsidRPr="00425880" w:rsidRDefault="008C2F3F" w:rsidP="008C2F3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1D9C422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425880">
        <w:rPr>
          <w:rFonts w:ascii="Arial" w:hAnsi="Arial" w:cs="Arial"/>
          <w:b/>
          <w:bCs/>
          <w:sz w:val="32"/>
          <w:szCs w:val="32"/>
          <w:u w:val="single"/>
        </w:rPr>
        <w:t>Longueur:</w:t>
      </w:r>
    </w:p>
    <w:p w14:paraId="1A460AB2" w14:textId="69C55008" w:rsidR="00425880" w:rsidRDefault="00425880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5880">
        <w:rPr>
          <w:rFonts w:ascii="Arial" w:hAnsi="Arial" w:cs="Arial"/>
          <w:sz w:val="32"/>
          <w:szCs w:val="32"/>
        </w:rPr>
        <w:t>Minimum 1 page remplie.</w:t>
      </w:r>
    </w:p>
    <w:p w14:paraId="243FB20B" w14:textId="77777777" w:rsidR="008C2F3F" w:rsidRDefault="008C2F3F" w:rsidP="0042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C1506F1" w14:textId="711DEDFB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425880">
        <w:rPr>
          <w:rFonts w:ascii="Arial" w:hAnsi="Arial" w:cs="Arial"/>
          <w:b/>
          <w:bCs/>
          <w:sz w:val="32"/>
          <w:szCs w:val="32"/>
          <w:u w:val="single"/>
        </w:rPr>
        <w:t>Lien avec le cours:</w:t>
      </w:r>
    </w:p>
    <w:p w14:paraId="1DB7FF7A" w14:textId="4DCE179C" w:rsidR="00425880" w:rsidRDefault="00425880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5880">
        <w:rPr>
          <w:rFonts w:ascii="Arial" w:hAnsi="Arial" w:cs="Arial"/>
          <w:sz w:val="32"/>
          <w:szCs w:val="32"/>
        </w:rPr>
        <w:t>Démontre ta compréhension de la Deuxième Guerre mondiale à l’intérieur de la lettre.</w:t>
      </w:r>
    </w:p>
    <w:p w14:paraId="4A517DB6" w14:textId="0D7B2C82" w:rsidR="008C2F3F" w:rsidRDefault="008C2F3F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 dois choisir une bataille en particulier </w:t>
      </w:r>
      <w:r w:rsidRPr="00556CCB">
        <w:rPr>
          <w:rFonts w:ascii="Arial" w:hAnsi="Arial" w:cs="Arial"/>
          <w:i/>
          <w:iCs/>
          <w:sz w:val="32"/>
          <w:szCs w:val="32"/>
        </w:rPr>
        <w:t>(Jour J, Pearl Harbour, Dieppe, Hong Kong, Ortana, Sicile, Russie, Hiroshima, Nagasaki, Dunkerque, Midway, Stalingrad, Bataille d’Angleterre).</w:t>
      </w:r>
    </w:p>
    <w:p w14:paraId="496731D2" w14:textId="75ABEF1D" w:rsidR="00F611F6" w:rsidRPr="00556CCB" w:rsidRDefault="00F611F6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Utilise des faits de vidéos, des Powerpoints, des notes de cours.</w:t>
      </w:r>
      <w:bookmarkStart w:id="0" w:name="_GoBack"/>
      <w:bookmarkEnd w:id="0"/>
    </w:p>
    <w:p w14:paraId="4C8177C9" w14:textId="36951D9D" w:rsidR="008C2F3F" w:rsidRDefault="008C2F3F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Démontre les défis, les émotions de ce soldat/docteur/infirmière.</w:t>
      </w:r>
    </w:p>
    <w:p w14:paraId="5911733C" w14:textId="7D62DE48" w:rsidR="008C2F3F" w:rsidRDefault="008C2F3F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Donne-lui un nom, un rang.</w:t>
      </w:r>
    </w:p>
    <w:p w14:paraId="1AFEE08D" w14:textId="3C98E89D" w:rsidR="008C2F3F" w:rsidRDefault="008C2F3F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Est-ce qu’il écrit à ses parents, son épouse/époux, ses enfants?</w:t>
      </w:r>
    </w:p>
    <w:p w14:paraId="51209372" w14:textId="54F65BAD" w:rsidR="008C2F3F" w:rsidRDefault="008C2F3F" w:rsidP="008C2F3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A27EEDE" w14:textId="39036728" w:rsidR="008C2F3F" w:rsidRDefault="008C2F3F" w:rsidP="008C2F3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2993F53" w14:textId="77777777" w:rsidR="008C2F3F" w:rsidRPr="00425880" w:rsidRDefault="008C2F3F" w:rsidP="008C2F3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36D0C071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425880">
        <w:rPr>
          <w:rFonts w:ascii="Arial" w:hAnsi="Arial" w:cs="Arial"/>
          <w:b/>
          <w:bCs/>
          <w:sz w:val="32"/>
          <w:szCs w:val="32"/>
          <w:u w:val="single"/>
        </w:rPr>
        <w:t>Production:</w:t>
      </w:r>
    </w:p>
    <w:p w14:paraId="01736FB8" w14:textId="77777777" w:rsidR="00425880" w:rsidRPr="00425880" w:rsidRDefault="00425880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5880">
        <w:rPr>
          <w:rFonts w:ascii="Arial" w:hAnsi="Arial" w:cs="Arial"/>
          <w:sz w:val="32"/>
          <w:szCs w:val="32"/>
        </w:rPr>
        <w:t>Soit créatif, créative: Tu peux faire vieillir le papier (thé), tu peux écrire en calligraphie...</w:t>
      </w:r>
      <w:r w:rsidRPr="00425880">
        <w:rPr>
          <w:rFonts w:ascii="Arial" w:hAnsi="Arial" w:cs="Arial"/>
          <w:noProof/>
          <w:sz w:val="32"/>
          <w:szCs w:val="32"/>
        </w:rPr>
        <w:t xml:space="preserve"> </w:t>
      </w:r>
    </w:p>
    <w:p w14:paraId="44918FF4" w14:textId="77777777" w:rsidR="00425880" w:rsidRPr="00425880" w:rsidRDefault="00425880" w:rsidP="004258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25880">
        <w:rPr>
          <w:rFonts w:ascii="Arial" w:hAnsi="Arial" w:cs="Arial"/>
          <w:noProof/>
          <w:sz w:val="32"/>
          <w:szCs w:val="32"/>
        </w:rPr>
        <w:t>Correction</w:t>
      </w:r>
      <w:r>
        <w:rPr>
          <w:rFonts w:ascii="Arial" w:hAnsi="Arial" w:cs="Arial"/>
          <w:noProof/>
          <w:sz w:val="32"/>
          <w:szCs w:val="32"/>
        </w:rPr>
        <w:t>.</w:t>
      </w:r>
    </w:p>
    <w:p w14:paraId="1F4C60A1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sz w:val="32"/>
          <w:szCs w:val="32"/>
        </w:rPr>
      </w:pPr>
    </w:p>
    <w:p w14:paraId="5023CF63" w14:textId="77777777" w:rsid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sz w:val="32"/>
          <w:szCs w:val="32"/>
        </w:rPr>
      </w:pPr>
    </w:p>
    <w:p w14:paraId="08D7ED13" w14:textId="77777777" w:rsidR="00425880" w:rsidRPr="00425880" w:rsidRDefault="00425880" w:rsidP="00425880">
      <w:pPr>
        <w:autoSpaceDE w:val="0"/>
        <w:autoSpaceDN w:val="0"/>
        <w:adjustRightInd w:val="0"/>
        <w:spacing w:after="0" w:line="240" w:lineRule="auto"/>
        <w:rPr>
          <w:rFonts w:ascii="Script MT" w:hAnsi="Script MT" w:cs="Script MT"/>
          <w:sz w:val="32"/>
          <w:szCs w:val="32"/>
        </w:rPr>
      </w:pPr>
    </w:p>
    <w:p w14:paraId="5EAE98CA" w14:textId="77777777" w:rsidR="00425880" w:rsidRDefault="00425880" w:rsidP="00425880">
      <w:r w:rsidRPr="00425880">
        <w:rPr>
          <w:rFonts w:ascii="Script MT" w:hAnsi="Script MT" w:cs="Script MT"/>
          <w:b/>
          <w:bCs/>
          <w:sz w:val="40"/>
          <w:szCs w:val="40"/>
        </w:rPr>
        <w:t xml:space="preserve">Date d’échéance: </w:t>
      </w:r>
      <w:r>
        <w:rPr>
          <w:rFonts w:ascii="Script MT" w:hAnsi="Script MT" w:cs="Script MT"/>
          <w:b/>
          <w:bCs/>
          <w:sz w:val="40"/>
          <w:szCs w:val="40"/>
        </w:rPr>
        <w:t>____________________</w:t>
      </w:r>
    </w:p>
    <w:sectPr w:rsidR="00425880" w:rsidSect="00425880">
      <w:headerReference w:type="default" r:id="rId8"/>
      <w:pgSz w:w="12240" w:h="15840"/>
      <w:pgMar w:top="1440" w:right="1080" w:bottom="1440" w:left="1080" w:header="993" w:footer="708" w:gutter="0"/>
      <w:pgBorders w:offsetFrom="page">
        <w:top w:val="firecrackers" w:sz="18" w:space="24" w:color="auto"/>
        <w:left w:val="firecrackers" w:sz="18" w:space="24" w:color="auto"/>
        <w:bottom w:val="firecrackers" w:sz="18" w:space="24" w:color="auto"/>
        <w:right w:val="firecracke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3CBA" w14:textId="77777777" w:rsidR="00D62E4C" w:rsidRDefault="00D62E4C" w:rsidP="00425880">
      <w:pPr>
        <w:spacing w:after="0" w:line="240" w:lineRule="auto"/>
      </w:pPr>
      <w:r>
        <w:separator/>
      </w:r>
    </w:p>
  </w:endnote>
  <w:endnote w:type="continuationSeparator" w:id="0">
    <w:p w14:paraId="30083D66" w14:textId="77777777" w:rsidR="00D62E4C" w:rsidRDefault="00D62E4C" w:rsidP="0042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004E" w14:textId="77777777" w:rsidR="00D62E4C" w:rsidRDefault="00D62E4C" w:rsidP="00425880">
      <w:pPr>
        <w:spacing w:after="0" w:line="240" w:lineRule="auto"/>
      </w:pPr>
      <w:r>
        <w:separator/>
      </w:r>
    </w:p>
  </w:footnote>
  <w:footnote w:type="continuationSeparator" w:id="0">
    <w:p w14:paraId="6D2103EC" w14:textId="77777777" w:rsidR="00D62E4C" w:rsidRDefault="00D62E4C" w:rsidP="0042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931D" w14:textId="77777777" w:rsidR="00425880" w:rsidRPr="00B5085C" w:rsidRDefault="00425880">
    <w:pPr>
      <w:pStyle w:val="En-tte"/>
      <w:rPr>
        <w:sz w:val="18"/>
        <w:szCs w:val="18"/>
      </w:rPr>
    </w:pPr>
    <w:r w:rsidRPr="00B5085C">
      <w:rPr>
        <w:sz w:val="18"/>
        <w:szCs w:val="18"/>
      </w:rPr>
      <w:t>CHC2D</w:t>
    </w:r>
    <w:r w:rsidRPr="00B5085C">
      <w:rPr>
        <w:sz w:val="18"/>
        <w:szCs w:val="18"/>
      </w:rPr>
      <w:ptab w:relativeTo="margin" w:alignment="center" w:leader="none"/>
    </w:r>
    <w:r w:rsidRPr="00B5085C">
      <w:rPr>
        <w:sz w:val="18"/>
        <w:szCs w:val="18"/>
      </w:rPr>
      <w:ptab w:relativeTo="margin" w:alignment="right" w:leader="none"/>
    </w:r>
    <w:r w:rsidRPr="00B5085C">
      <w:rPr>
        <w:sz w:val="18"/>
        <w:szCs w:val="18"/>
      </w:rPr>
      <w:t>DGM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46E8"/>
    <w:multiLevelType w:val="hybridMultilevel"/>
    <w:tmpl w:val="6CB27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80"/>
    <w:rsid w:val="001D4946"/>
    <w:rsid w:val="002627E7"/>
    <w:rsid w:val="00425880"/>
    <w:rsid w:val="00427D5D"/>
    <w:rsid w:val="00556CCB"/>
    <w:rsid w:val="008C2F3F"/>
    <w:rsid w:val="00B5085C"/>
    <w:rsid w:val="00D62E4C"/>
    <w:rsid w:val="00F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16DD"/>
  <w15:chartTrackingRefBased/>
  <w15:docId w15:val="{82F5AD80-46B1-4982-B9FF-376ACA1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8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880"/>
  </w:style>
  <w:style w:type="paragraph" w:styleId="Pieddepage">
    <w:name w:val="footer"/>
    <w:basedOn w:val="Normal"/>
    <w:link w:val="PieddepageCar"/>
    <w:uiPriority w:val="99"/>
    <w:unhideWhenUsed/>
    <w:rsid w:val="004258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880"/>
  </w:style>
  <w:style w:type="paragraph" w:styleId="Paragraphedeliste">
    <w:name w:val="List Paragraph"/>
    <w:basedOn w:val="Normal"/>
    <w:uiPriority w:val="34"/>
    <w:qFormat/>
    <w:rsid w:val="0042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5</cp:revision>
  <dcterms:created xsi:type="dcterms:W3CDTF">2019-07-31T02:05:00Z</dcterms:created>
  <dcterms:modified xsi:type="dcterms:W3CDTF">2020-04-19T19:21:00Z</dcterms:modified>
</cp:coreProperties>
</file>