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6BED7A" w14:textId="77777777" w:rsidR="00C74BE0" w:rsidRDefault="00C74BE0"/>
    <w:p w14:paraId="65EED1A1" w14:textId="1BCE09C4" w:rsidR="004A2A19" w:rsidRPr="00C74BE0" w:rsidRDefault="009630F0">
      <w:pPr>
        <w:rPr>
          <w:rFonts w:ascii="Bodoni MT Black" w:hAnsi="Bodoni MT Black"/>
          <w:sz w:val="52"/>
          <w:szCs w:val="52"/>
        </w:rPr>
      </w:pPr>
      <w:r w:rsidRPr="00C74BE0">
        <w:rPr>
          <w:rFonts w:ascii="Bodoni MT Black" w:hAnsi="Bodoni MT Black"/>
          <w:noProof/>
          <w:sz w:val="52"/>
          <w:szCs w:val="52"/>
        </w:rPr>
        <w:drawing>
          <wp:anchor distT="0" distB="0" distL="114300" distR="114300" simplePos="0" relativeHeight="251691008" behindDoc="0" locked="0" layoutInCell="1" allowOverlap="1" wp14:anchorId="01D923E3" wp14:editId="58060025">
            <wp:simplePos x="462579" y="989704"/>
            <wp:positionH relativeFrom="margin">
              <wp:align>left</wp:align>
            </wp:positionH>
            <wp:positionV relativeFrom="margin">
              <wp:align>top</wp:align>
            </wp:positionV>
            <wp:extent cx="2963545" cy="1543685"/>
            <wp:effectExtent l="0" t="0" r="8255" b="0"/>
            <wp:wrapSquare wrapText="bothSides"/>
            <wp:docPr id="1" name="Image 1" descr="C:\Users\christine.lagrandeur\AppData\Local\Microsoft\Windows\INetCache\Content.MSO\D96129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e.lagrandeur\AppData\Local\Microsoft\Windows\INetCache\Content.MSO\D9612930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4BE0" w:rsidRPr="00C74BE0">
        <w:rPr>
          <w:rFonts w:ascii="Bodoni MT Black" w:hAnsi="Bodoni MT Black"/>
          <w:sz w:val="52"/>
          <w:szCs w:val="52"/>
        </w:rPr>
        <w:t>Le Canada depuis ……</w:t>
      </w:r>
    </w:p>
    <w:p w14:paraId="176F80E6" w14:textId="4A596D08" w:rsidR="00C74BE0" w:rsidRDefault="00C74BE0">
      <w:pPr>
        <w:rPr>
          <w:rFonts w:ascii="Bodoni MT Black" w:hAnsi="Bodoni MT Black"/>
          <w:sz w:val="52"/>
          <w:szCs w:val="52"/>
        </w:rPr>
      </w:pPr>
      <w:r w:rsidRPr="00C74BE0">
        <w:rPr>
          <w:rFonts w:ascii="Bodoni MT Black" w:hAnsi="Bodoni MT Black"/>
          <w:sz w:val="52"/>
          <w:szCs w:val="52"/>
        </w:rPr>
        <w:t>SOMMATIVE</w:t>
      </w:r>
    </w:p>
    <w:p w14:paraId="63B8BB06" w14:textId="77777777" w:rsidR="00C74BE0" w:rsidRPr="00C74BE0" w:rsidRDefault="00C74BE0">
      <w:pPr>
        <w:rPr>
          <w:rFonts w:ascii="Bodoni MT Black" w:hAnsi="Bodoni MT Black"/>
          <w:sz w:val="18"/>
          <w:szCs w:val="18"/>
        </w:rPr>
      </w:pPr>
    </w:p>
    <w:p w14:paraId="15ED09A6" w14:textId="7DA4A8B1" w:rsidR="004A2A19" w:rsidRPr="00C76599" w:rsidRDefault="007C3186" w:rsidP="007C3186">
      <w:pPr>
        <w:pStyle w:val="Paragraphedeliste"/>
        <w:numPr>
          <w:ilvl w:val="0"/>
          <w:numId w:val="1"/>
        </w:numPr>
      </w:pPr>
      <w:r w:rsidRPr="00C76599">
        <w:t xml:space="preserve">Tu dois choisir </w:t>
      </w:r>
      <w:r w:rsidRPr="007C3186">
        <w:rPr>
          <w:b/>
          <w:bCs/>
        </w:rPr>
        <w:t>10 sujets</w:t>
      </w:r>
      <w:r w:rsidRPr="00C76599">
        <w:t xml:space="preserve"> de la list</w:t>
      </w:r>
      <w:r>
        <w:t>e</w:t>
      </w:r>
      <w:r w:rsidRPr="00C76599">
        <w:t xml:space="preserve"> ci</w:t>
      </w:r>
      <w:r>
        <w:t>-dessous</w:t>
      </w:r>
      <w:r w:rsidRPr="00C76599">
        <w:t xml:space="preserve">.  Tweet à propos </w:t>
      </w:r>
      <w:r w:rsidRPr="007C3186">
        <w:rPr>
          <w:u w:val="single"/>
        </w:rPr>
        <w:t>de chaque</w:t>
      </w:r>
      <w:r>
        <w:t xml:space="preserve"> </w:t>
      </w:r>
      <w:r w:rsidRPr="00C76599">
        <w:t xml:space="preserve">évènement – </w:t>
      </w:r>
      <w:r w:rsidRPr="007C3186">
        <w:rPr>
          <w:b/>
          <w:bCs/>
        </w:rPr>
        <w:t>140 charactères</w:t>
      </w:r>
      <w:r w:rsidRPr="00C76599">
        <w:t xml:space="preserve"> ou moins.</w:t>
      </w:r>
    </w:p>
    <w:sdt>
      <w:sdtPr>
        <w:tag w:val="goog_rdk_2"/>
        <w:id w:val="-990243045"/>
      </w:sdtPr>
      <w:sdtEndPr/>
      <w:sdtContent>
        <w:p w14:paraId="35CB231F" w14:textId="5FF3B367" w:rsidR="009630F0" w:rsidRDefault="00C76599" w:rsidP="007C3186">
          <w:pPr>
            <w:pStyle w:val="Paragraphedeliste"/>
            <w:numPr>
              <w:ilvl w:val="0"/>
              <w:numId w:val="1"/>
            </w:numPr>
          </w:pPr>
          <w:r w:rsidRPr="00C76599">
            <w:t xml:space="preserve">Tu dois </w:t>
          </w:r>
          <w:r w:rsidR="009630F0">
            <w:t xml:space="preserve">utiliser des </w:t>
          </w:r>
          <w:r w:rsidR="009630F0" w:rsidRPr="007C3186">
            <w:rPr>
              <w:highlight w:val="yellow"/>
            </w:rPr>
            <w:t>#</w:t>
          </w:r>
          <w:proofErr w:type="gramStart"/>
          <w:r w:rsidR="009630F0" w:rsidRPr="007C3186">
            <w:rPr>
              <w:highlight w:val="yellow"/>
            </w:rPr>
            <w:t>hashtags</w:t>
          </w:r>
          <w:proofErr w:type="gramEnd"/>
          <w:r w:rsidR="009630F0">
            <w:t xml:space="preserve"> (</w:t>
          </w:r>
          <w:r w:rsidR="009630F0" w:rsidRPr="007C3186">
            <w:rPr>
              <w:b/>
              <w:bCs/>
            </w:rPr>
            <w:t>au moins 2</w:t>
          </w:r>
          <w:r w:rsidR="009630F0">
            <w:t xml:space="preserve">). </w:t>
          </w:r>
        </w:p>
        <w:p w14:paraId="5C0E4FF1" w14:textId="0685C544" w:rsidR="009630F0" w:rsidRDefault="009630F0" w:rsidP="007C3186">
          <w:pPr>
            <w:pStyle w:val="Paragraphedeliste"/>
            <w:numPr>
              <w:ilvl w:val="0"/>
              <w:numId w:val="1"/>
            </w:numPr>
          </w:pPr>
          <w:r>
            <w:t>Tu peux utiliser différentes perspectives</w:t>
          </w:r>
          <w:r w:rsidR="00C76599" w:rsidRPr="00C76599">
            <w:t xml:space="preserve"> (</w:t>
          </w:r>
          <w:r w:rsidRPr="007C3186">
            <w:rPr>
              <w:b/>
              <w:bCs/>
            </w:rPr>
            <w:t>par exemple : pour ou contre</w:t>
          </w:r>
          <w:r>
            <w:t xml:space="preserve">) </w:t>
          </w:r>
        </w:p>
        <w:p w14:paraId="15A3EEB8" w14:textId="033F4F2E" w:rsidR="009630F0" w:rsidRDefault="009630F0" w:rsidP="007C3186">
          <w:pPr>
            <w:pStyle w:val="Paragraphedeliste"/>
            <w:numPr>
              <w:ilvl w:val="0"/>
              <w:numId w:val="1"/>
            </w:numPr>
          </w:pPr>
          <w:r>
            <w:t xml:space="preserve">Ajoute au moins une </w:t>
          </w:r>
          <w:r w:rsidRPr="007C3186">
            <w:rPr>
              <w:b/>
              <w:bCs/>
              <w:highlight w:val="yellow"/>
            </w:rPr>
            <w:t>photo</w:t>
          </w:r>
          <w:r>
            <w:t xml:space="preserve"> pour chaque évènement.</w:t>
          </w:r>
        </w:p>
        <w:p w14:paraId="636FF129" w14:textId="63278DEC" w:rsidR="009630F0" w:rsidRDefault="009630F0" w:rsidP="007C3186">
          <w:pPr>
            <w:pStyle w:val="Paragraphedeliste"/>
            <w:numPr>
              <w:ilvl w:val="0"/>
              <w:numId w:val="1"/>
            </w:numPr>
          </w:pPr>
          <w:r>
            <w:t xml:space="preserve">Ajoute un </w:t>
          </w:r>
          <w:r w:rsidRPr="007C3186">
            <w:rPr>
              <w:b/>
              <w:bCs/>
              <w:highlight w:val="yellow"/>
            </w:rPr>
            <w:t>symbol</w:t>
          </w:r>
          <w:r w:rsidR="000B3906" w:rsidRPr="007C3186">
            <w:rPr>
              <w:b/>
              <w:bCs/>
              <w:highlight w:val="yellow"/>
            </w:rPr>
            <w:t>e</w:t>
          </w:r>
          <w:r>
            <w:t xml:space="preserve"> ou </w:t>
          </w:r>
          <w:r w:rsidRPr="007C3186">
            <w:rPr>
              <w:b/>
              <w:bCs/>
              <w:highlight w:val="yellow"/>
            </w:rPr>
            <w:t>emoji</w:t>
          </w:r>
          <w:r>
            <w:t xml:space="preserve"> pour chaque évènement.</w:t>
          </w:r>
        </w:p>
        <w:p w14:paraId="2C2F0275" w14:textId="60E9B511" w:rsidR="000B3906" w:rsidRDefault="000B3906" w:rsidP="007C3186">
          <w:pPr>
            <w:pStyle w:val="Paragraphedeliste"/>
            <w:numPr>
              <w:ilvl w:val="0"/>
              <w:numId w:val="1"/>
            </w:numPr>
          </w:pPr>
          <w:r>
            <w:t xml:space="preserve">Ajoute la </w:t>
          </w:r>
          <w:r w:rsidRPr="007C3186">
            <w:rPr>
              <w:b/>
              <w:bCs/>
              <w:highlight w:val="yellow"/>
            </w:rPr>
            <w:t>date</w:t>
          </w:r>
          <w:r>
            <w:t>.</w:t>
          </w:r>
        </w:p>
        <w:p w14:paraId="1768A9B8" w14:textId="5973DF07" w:rsidR="000B3906" w:rsidRDefault="000B3906" w:rsidP="007C3186">
          <w:pPr>
            <w:pStyle w:val="Paragraphedeliste"/>
            <w:numPr>
              <w:ilvl w:val="0"/>
              <w:numId w:val="1"/>
            </w:numPr>
          </w:pPr>
          <w:r>
            <w:t xml:space="preserve">Utilise des </w:t>
          </w:r>
          <w:r w:rsidRPr="007C3186">
            <w:rPr>
              <w:b/>
              <w:bCs/>
              <w:highlight w:val="yellow"/>
            </w:rPr>
            <w:t>faits</w:t>
          </w:r>
          <w:r>
            <w:t>.</w:t>
          </w:r>
        </w:p>
        <w:p w14:paraId="4D3FEC14" w14:textId="0CAECAF3" w:rsidR="000B3906" w:rsidRDefault="000B3906" w:rsidP="007C3186">
          <w:pPr>
            <w:pStyle w:val="Paragraphedeliste"/>
            <w:numPr>
              <w:ilvl w:val="0"/>
              <w:numId w:val="1"/>
            </w:numPr>
          </w:pPr>
          <w:r>
            <w:t xml:space="preserve">Choisis une </w:t>
          </w:r>
          <w:r w:rsidRPr="007C3186">
            <w:rPr>
              <w:b/>
              <w:bCs/>
              <w:highlight w:val="yellow"/>
            </w:rPr>
            <w:t>icône</w:t>
          </w:r>
          <w:r w:rsidRPr="007C3186">
            <w:rPr>
              <w:b/>
              <w:bCs/>
            </w:rPr>
            <w:t xml:space="preserve"> </w:t>
          </w:r>
          <w:r>
            <w:t xml:space="preserve">et un </w:t>
          </w:r>
          <w:r w:rsidRPr="007C3186">
            <w:rPr>
              <w:b/>
              <w:bCs/>
              <w:highlight w:val="yellow"/>
            </w:rPr>
            <w:t>nom/groupe</w:t>
          </w:r>
          <w:r>
            <w:t xml:space="preserve"> qui te représentent.</w:t>
          </w:r>
        </w:p>
        <w:p w14:paraId="4197D7F5" w14:textId="3C50034E" w:rsidR="004A2A19" w:rsidRDefault="007C3186" w:rsidP="007C3186">
          <w:pPr>
            <w:pStyle w:val="Paragraphedeliste"/>
            <w:numPr>
              <w:ilvl w:val="0"/>
              <w:numId w:val="1"/>
            </w:num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6F617631" wp14:editId="330556A1">
                <wp:simplePos x="0" y="0"/>
                <wp:positionH relativeFrom="margin">
                  <wp:posOffset>1196753</wp:posOffset>
                </wp:positionH>
                <wp:positionV relativeFrom="margin">
                  <wp:posOffset>4276763</wp:posOffset>
                </wp:positionV>
                <wp:extent cx="4697095" cy="3618230"/>
                <wp:effectExtent l="0" t="0" r="8255" b="1270"/>
                <wp:wrapSquare wrapText="bothSides"/>
                <wp:docPr id="3" name="Image 3" descr="Une image contenant photo, voiture, différent, homm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ans titre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7095" cy="3618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3FF2E22B" wp14:editId="2FF2ABD9">
                    <wp:simplePos x="0" y="0"/>
                    <wp:positionH relativeFrom="column">
                      <wp:posOffset>5907520</wp:posOffset>
                    </wp:positionH>
                    <wp:positionV relativeFrom="paragraph">
                      <wp:posOffset>2613079</wp:posOffset>
                    </wp:positionV>
                    <wp:extent cx="354208" cy="102135"/>
                    <wp:effectExtent l="19050" t="57150" r="8255" b="31750"/>
                    <wp:wrapNone/>
                    <wp:docPr id="18" name="Connecteur droit avec flèch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 flipV="1">
                              <a:off x="0" y="0"/>
                              <a:ext cx="354208" cy="102135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7D389B6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8" o:spid="_x0000_s1026" type="#_x0000_t32" style="position:absolute;margin-left:465.15pt;margin-top:205.75pt;width:27.9pt;height:8.0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" strokecolor="#bc4542 [3045]" strokeweight="2.25pt">
                    <v:stroke endarrow="block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554BB260" wp14:editId="03B00E75">
                    <wp:simplePos x="0" y="0"/>
                    <wp:positionH relativeFrom="column">
                      <wp:posOffset>5935345</wp:posOffset>
                    </wp:positionH>
                    <wp:positionV relativeFrom="paragraph">
                      <wp:posOffset>3181357</wp:posOffset>
                    </wp:positionV>
                    <wp:extent cx="354208" cy="204807"/>
                    <wp:effectExtent l="38100" t="19050" r="27305" b="43180"/>
                    <wp:wrapNone/>
                    <wp:docPr id="17" name="Connecteur droit avec flèche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354208" cy="204807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B969F4" id="Connecteur droit avec flèche 17" o:spid="_x0000_s1026" type="#_x0000_t32" style="position:absolute;margin-left:467.35pt;margin-top:250.5pt;width:27.9pt;height:16.1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" strokecolor="#bc4542 [3045]" strokeweight="2.25pt">
                    <v:stroke endarrow="block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85888" behindDoc="0" locked="0" layoutInCell="1" allowOverlap="1" wp14:anchorId="5B5627A3" wp14:editId="48213101">
                    <wp:simplePos x="0" y="0"/>
                    <wp:positionH relativeFrom="column">
                      <wp:posOffset>6152515</wp:posOffset>
                    </wp:positionH>
                    <wp:positionV relativeFrom="paragraph">
                      <wp:posOffset>2822575</wp:posOffset>
                    </wp:positionV>
                    <wp:extent cx="682625" cy="274955"/>
                    <wp:effectExtent l="0" t="0" r="22225" b="10795"/>
                    <wp:wrapSquare wrapText="bothSides"/>
                    <wp:docPr id="16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2625" cy="2749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7D7F76" w14:textId="73913E2F" w:rsidR="007C3186" w:rsidRDefault="007C3186" w:rsidP="007C3186">
                                <w:r>
                                  <w:t>Photos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B5627A3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6" type="#_x0000_t202" style="position:absolute;left:0;text-align:left;margin-left:484.45pt;margin-top:222.25pt;width:53.75pt;height:21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">
                    <v:textbox>
                      <w:txbxContent>
                        <w:p w14:paraId="4F7D7F76" w14:textId="73913E2F" w:rsidR="007C3186" w:rsidRDefault="007C3186" w:rsidP="007C3186">
                          <w:r>
                            <w:t>Photos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9744" behindDoc="0" locked="0" layoutInCell="1" allowOverlap="1" wp14:anchorId="2082AF9C" wp14:editId="659377F2">
                    <wp:simplePos x="0" y="0"/>
                    <wp:positionH relativeFrom="column">
                      <wp:posOffset>6268207</wp:posOffset>
                    </wp:positionH>
                    <wp:positionV relativeFrom="paragraph">
                      <wp:posOffset>1247331</wp:posOffset>
                    </wp:positionV>
                    <wp:extent cx="572770" cy="274955"/>
                    <wp:effectExtent l="0" t="0" r="17780" b="10795"/>
                    <wp:wrapSquare wrapText="bothSides"/>
                    <wp:docPr id="13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770" cy="2749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6ADFC9" w14:textId="2EB8C6DA" w:rsidR="007C3186" w:rsidRDefault="007C3186" w:rsidP="007C3186">
                                <w:r>
                                  <w:t>Faits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082AF9C" id="_x0000_s1027" type="#_x0000_t202" style="position:absolute;left:0;text-align:left;margin-left:493.55pt;margin-top:98.2pt;width:45.1pt;height:21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">
                    <v:textbox>
                      <w:txbxContent>
                        <w:p w14:paraId="056ADFC9" w14:textId="2EB8C6DA" w:rsidR="007C3186" w:rsidRDefault="007C3186" w:rsidP="007C3186">
                          <w:r>
                            <w:t>Faits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14EE14B9" wp14:editId="6065BB9C">
                    <wp:simplePos x="0" y="0"/>
                    <wp:positionH relativeFrom="column">
                      <wp:posOffset>5779571</wp:posOffset>
                    </wp:positionH>
                    <wp:positionV relativeFrom="paragraph">
                      <wp:posOffset>1416593</wp:posOffset>
                    </wp:positionV>
                    <wp:extent cx="354208" cy="204807"/>
                    <wp:effectExtent l="38100" t="19050" r="27305" b="43180"/>
                    <wp:wrapNone/>
                    <wp:docPr id="15" name="Connecteur droit avec flèche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354208" cy="204807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7E747F3" id="Connecteur droit avec flèche 15" o:spid="_x0000_s1026" type="#_x0000_t32" style="position:absolute;margin-left:455.1pt;margin-top:111.55pt;width:27.9pt;height:16.1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" strokecolor="#bc4542 [3045]" strokeweight="2.25pt">
                    <v:stroke endarrow="block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1FDA49C0" wp14:editId="2D446D9F">
                    <wp:simplePos x="0" y="0"/>
                    <wp:positionH relativeFrom="column">
                      <wp:posOffset>5778347</wp:posOffset>
                    </wp:positionH>
                    <wp:positionV relativeFrom="paragraph">
                      <wp:posOffset>1263375</wp:posOffset>
                    </wp:positionV>
                    <wp:extent cx="354208" cy="102135"/>
                    <wp:effectExtent l="19050" t="57150" r="8255" b="31750"/>
                    <wp:wrapNone/>
                    <wp:docPr id="14" name="Connecteur droit avec flèch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 flipV="1">
                              <a:off x="0" y="0"/>
                              <a:ext cx="354208" cy="102135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745BAC0" id="Connecteur droit avec flèche 14" o:spid="_x0000_s1026" type="#_x0000_t32" style="position:absolute;margin-left:455pt;margin-top:99.5pt;width:27.9pt;height:8.0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" strokecolor="#bc4542 [3045]" strokeweight="2.25pt">
                    <v:stroke endarrow="block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3B53B540" wp14:editId="4F5ECC4F">
                    <wp:simplePos x="0" y="0"/>
                    <wp:positionH relativeFrom="column">
                      <wp:posOffset>5045266</wp:posOffset>
                    </wp:positionH>
                    <wp:positionV relativeFrom="paragraph">
                      <wp:posOffset>707015</wp:posOffset>
                    </wp:positionV>
                    <wp:extent cx="448708" cy="286508"/>
                    <wp:effectExtent l="38100" t="19050" r="27940" b="56515"/>
                    <wp:wrapNone/>
                    <wp:docPr id="12" name="Connecteur droit avec flèche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448708" cy="286508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E6B3EC3" id="Connecteur droit avec flèche 12" o:spid="_x0000_s1026" type="#_x0000_t32" style="position:absolute;margin-left:397.25pt;margin-top:55.65pt;width:35.35pt;height:22.5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" strokecolor="#bc4542 [3045]" strokeweight="2.25pt">
                    <v:stroke endarrow="block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5648" behindDoc="0" locked="0" layoutInCell="1" allowOverlap="1" wp14:anchorId="272562DB" wp14:editId="077D92AB">
                    <wp:simplePos x="0" y="0"/>
                    <wp:positionH relativeFrom="column">
                      <wp:posOffset>5623560</wp:posOffset>
                    </wp:positionH>
                    <wp:positionV relativeFrom="paragraph">
                      <wp:posOffset>442595</wp:posOffset>
                    </wp:positionV>
                    <wp:extent cx="803910" cy="260985"/>
                    <wp:effectExtent l="0" t="0" r="15240" b="24765"/>
                    <wp:wrapSquare wrapText="bothSides"/>
                    <wp:docPr id="11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03910" cy="260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6330F6" w14:textId="77706845" w:rsidR="007C3186" w:rsidRDefault="007C3186" w:rsidP="007C3186">
                                <w:r>
                                  <w:t>#</w:t>
                                </w:r>
                                <w:proofErr w:type="gramStart"/>
                                <w:r>
                                  <w:t>Hashtag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72562DB" id="_x0000_s1028" type="#_x0000_t202" style="position:absolute;left:0;text-align:left;margin-left:442.8pt;margin-top:34.85pt;width:63.3pt;height:20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">
                    <v:textbox>
                      <w:txbxContent>
                        <w:p w14:paraId="176330F6" w14:textId="77706845" w:rsidR="007C3186" w:rsidRDefault="007C3186" w:rsidP="007C3186">
                          <w:r>
                            <w:t>#</w:t>
                          </w:r>
                          <w:proofErr w:type="gramStart"/>
                          <w:r>
                            <w:t>Hashtag</w:t>
                          </w:r>
                          <w:proofErr w:type="gramEnd"/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 wp14:anchorId="1181A481" wp14:editId="66F56B4D">
                    <wp:simplePos x="0" y="0"/>
                    <wp:positionH relativeFrom="column">
                      <wp:posOffset>4117340</wp:posOffset>
                    </wp:positionH>
                    <wp:positionV relativeFrom="paragraph">
                      <wp:posOffset>430530</wp:posOffset>
                    </wp:positionV>
                    <wp:extent cx="572770" cy="274955"/>
                    <wp:effectExtent l="0" t="0" r="17780" b="10795"/>
                    <wp:wrapSquare wrapText="bothSides"/>
                    <wp:docPr id="9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770" cy="2749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C94310" w14:textId="2C5E9D03" w:rsidR="000B3906" w:rsidRDefault="000B3906" w:rsidP="000B3906">
                                <w:r>
                                  <w:t>Date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181A481" id="_x0000_s1029" type="#_x0000_t202" style="position:absolute;left:0;text-align:left;margin-left:324.2pt;margin-top:33.9pt;width:45.1pt;height:21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">
                    <v:textbox>
                      <w:txbxContent>
                        <w:p w14:paraId="44C94310" w14:textId="2C5E9D03" w:rsidR="000B3906" w:rsidRDefault="000B3906" w:rsidP="000B3906">
                          <w:r>
                            <w:t>Date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B390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6F43144" wp14:editId="1C5F4EA7">
                    <wp:simplePos x="0" y="0"/>
                    <wp:positionH relativeFrom="column">
                      <wp:posOffset>3780752</wp:posOffset>
                    </wp:positionH>
                    <wp:positionV relativeFrom="paragraph">
                      <wp:posOffset>707015</wp:posOffset>
                    </wp:positionV>
                    <wp:extent cx="334048" cy="122043"/>
                    <wp:effectExtent l="38100" t="19050" r="8890" b="68580"/>
                    <wp:wrapNone/>
                    <wp:docPr id="10" name="Connecteur droit avec flèche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334048" cy="122043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BD6DB26" id="Connecteur droit avec flèche 10" o:spid="_x0000_s1026" type="#_x0000_t32" style="position:absolute;margin-left:297.7pt;margin-top:55.65pt;width:26.3pt;height:9.6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" strokecolor="#bc4542 [3045]" strokeweight="2.25pt">
                    <v:stroke endarrow="block"/>
                  </v:shape>
                </w:pict>
              </mc:Fallback>
            </mc:AlternateContent>
          </w:r>
          <w:r w:rsidR="000B390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629FE66" wp14:editId="330EAE8A">
                    <wp:simplePos x="0" y="0"/>
                    <wp:positionH relativeFrom="column">
                      <wp:posOffset>1702106</wp:posOffset>
                    </wp:positionH>
                    <wp:positionV relativeFrom="paragraph">
                      <wp:posOffset>582393</wp:posOffset>
                    </wp:positionV>
                    <wp:extent cx="374573" cy="246273"/>
                    <wp:effectExtent l="19050" t="19050" r="64135" b="40005"/>
                    <wp:wrapNone/>
                    <wp:docPr id="8" name="Connecteur droit avec flèche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74573" cy="246273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51330C" id="Connecteur droit avec flèche 8" o:spid="_x0000_s1026" type="#_x0000_t32" style="position:absolute;margin-left:134pt;margin-top:45.85pt;width:29.5pt;height:19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" strokecolor="#bc4542 [3045]" strokeweight="2.25pt">
                    <v:stroke endarrow="block"/>
                  </v:shape>
                </w:pict>
              </mc:Fallback>
            </mc:AlternateContent>
          </w:r>
          <w:r w:rsidR="000B3906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 wp14:anchorId="2F2983A1" wp14:editId="4BAB413D">
                    <wp:simplePos x="0" y="0"/>
                    <wp:positionH relativeFrom="column">
                      <wp:posOffset>104140</wp:posOffset>
                    </wp:positionH>
                    <wp:positionV relativeFrom="paragraph">
                      <wp:posOffset>1720850</wp:posOffset>
                    </wp:positionV>
                    <wp:extent cx="704850" cy="274955"/>
                    <wp:effectExtent l="0" t="0" r="19050" b="10795"/>
                    <wp:wrapSquare wrapText="bothSides"/>
                    <wp:docPr id="5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4850" cy="2749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836465" w14:textId="356A7017" w:rsidR="000B3906" w:rsidRDefault="000B3906" w:rsidP="000B3906">
                                <w:r>
                                  <w:t>Symbole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2983A1" id="_x0000_s1030" type="#_x0000_t202" style="position:absolute;left:0;text-align:left;margin-left:8.2pt;margin-top:135.5pt;width:55.5pt;height:21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">
                    <v:textbox>
                      <w:txbxContent>
                        <w:p w14:paraId="04836465" w14:textId="356A7017" w:rsidR="000B3906" w:rsidRDefault="000B3906" w:rsidP="000B3906">
                          <w:r>
                            <w:t>Symbole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B3906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7456" behindDoc="0" locked="0" layoutInCell="1" allowOverlap="1" wp14:anchorId="07329328" wp14:editId="71BEE6B8">
                    <wp:simplePos x="0" y="0"/>
                    <wp:positionH relativeFrom="column">
                      <wp:posOffset>1200839</wp:posOffset>
                    </wp:positionH>
                    <wp:positionV relativeFrom="paragraph">
                      <wp:posOffset>430591</wp:posOffset>
                    </wp:positionV>
                    <wp:extent cx="572770" cy="274955"/>
                    <wp:effectExtent l="0" t="0" r="17780" b="10795"/>
                    <wp:wrapSquare wrapText="bothSides"/>
                    <wp:docPr id="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770" cy="2749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A6BF17" w14:textId="4453F634" w:rsidR="000B3906" w:rsidRDefault="000B3906" w:rsidP="000B3906">
                                <w:r>
                                  <w:t>Nom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7329328" id="_x0000_s1031" type="#_x0000_t202" style="position:absolute;left:0;text-align:left;margin-left:94.55pt;margin-top:33.9pt;width:45.1pt;height:21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">
                    <v:textbox>
                      <w:txbxContent>
                        <w:p w14:paraId="2EA6BF17" w14:textId="4453F634" w:rsidR="000B3906" w:rsidRDefault="000B3906" w:rsidP="000B3906">
                          <w:r>
                            <w:t>Nom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B3906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 wp14:anchorId="3E88A961" wp14:editId="0D8E5FE3">
                    <wp:simplePos x="0" y="0"/>
                    <wp:positionH relativeFrom="column">
                      <wp:posOffset>236373</wp:posOffset>
                    </wp:positionH>
                    <wp:positionV relativeFrom="paragraph">
                      <wp:posOffset>916198</wp:posOffset>
                    </wp:positionV>
                    <wp:extent cx="572770" cy="274955"/>
                    <wp:effectExtent l="0" t="0" r="17780" b="10795"/>
                    <wp:wrapSquare wrapText="bothSides"/>
                    <wp:docPr id="21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770" cy="2749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A882BC" w14:textId="58A90501" w:rsidR="000B3906" w:rsidRDefault="000B3906">
                                <w:r>
                                  <w:t>Icône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E88A961" id="_x0000_s1032" type="#_x0000_t202" style="position:absolute;left:0;text-align:left;margin-left:18.6pt;margin-top:72.15pt;width:45.1pt;height:21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">
                    <v:textbox>
                      <w:txbxContent>
                        <w:p w14:paraId="0BA882BC" w14:textId="58A90501" w:rsidR="000B3906" w:rsidRDefault="000B3906">
                          <w:r>
                            <w:t>Icône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B390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CBF609" wp14:editId="3932284A">
                    <wp:simplePos x="0" y="0"/>
                    <wp:positionH relativeFrom="column">
                      <wp:posOffset>916871</wp:posOffset>
                    </wp:positionH>
                    <wp:positionV relativeFrom="paragraph">
                      <wp:posOffset>1070725</wp:posOffset>
                    </wp:positionV>
                    <wp:extent cx="374573" cy="0"/>
                    <wp:effectExtent l="0" t="95250" r="0" b="95250"/>
                    <wp:wrapNone/>
                    <wp:docPr id="4" name="Connecteur droit avec flèch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74573" cy="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EDE8228" id="Connecteur droit avec flèche 4" o:spid="_x0000_s1026" type="#_x0000_t32" style="position:absolute;margin-left:72.2pt;margin-top:84.3pt;width:29.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" strokecolor="#bc4542 [3045]" strokeweight="2.25pt">
                    <v:stroke endarrow="block"/>
                  </v:shape>
                </w:pict>
              </mc:Fallback>
            </mc:AlternateContent>
          </w:r>
          <w:r w:rsidR="000B3906">
            <w:t xml:space="preserve">Insère une page de </w:t>
          </w:r>
          <w:r w:rsidR="000B3906" w:rsidRPr="007C3186">
            <w:rPr>
              <w:b/>
              <w:bCs/>
            </w:rPr>
            <w:t>sources</w:t>
          </w:r>
          <w:r w:rsidR="000B3906">
            <w:t xml:space="preserve"> (seulement les sites </w:t>
          </w:r>
          <w:proofErr w:type="spellStart"/>
          <w:r w:rsidR="000B3906">
            <w:t>webs</w:t>
          </w:r>
          <w:proofErr w:type="spellEnd"/>
          <w:r w:rsidR="000B3906">
            <w:t>).</w:t>
          </w:r>
          <w:r w:rsidRPr="007C3186">
            <w:rPr>
              <w:noProof/>
            </w:rPr>
            <w:t xml:space="preserve"> </w:t>
          </w:r>
        </w:p>
      </w:sdtContent>
    </w:sdt>
    <w:p w14:paraId="7C65029E" w14:textId="5D5C2DE0" w:rsidR="007C3186" w:rsidRDefault="007C3186" w:rsidP="007C3186">
      <w:pPr>
        <w:pStyle w:val="Paragraphedeliste"/>
      </w:pPr>
    </w:p>
    <w:p w14:paraId="3458D78C" w14:textId="4F51E249" w:rsidR="007C3186" w:rsidRDefault="007C3186" w:rsidP="007C3186">
      <w:pPr>
        <w:pStyle w:val="Paragraphedeliste"/>
      </w:pPr>
    </w:p>
    <w:p w14:paraId="1362EEDA" w14:textId="5571DCFD" w:rsidR="007C3186" w:rsidRDefault="007C3186" w:rsidP="007C3186">
      <w:pPr>
        <w:pStyle w:val="Paragraphedeliste"/>
      </w:pPr>
    </w:p>
    <w:p w14:paraId="0C37ADCE" w14:textId="4F136DC9" w:rsidR="007C3186" w:rsidRDefault="007C3186" w:rsidP="007C3186">
      <w:pPr>
        <w:pStyle w:val="Paragraphedeliste"/>
      </w:pPr>
    </w:p>
    <w:p w14:paraId="37678978" w14:textId="649B9E8D" w:rsidR="007C3186" w:rsidRDefault="00C74BE0" w:rsidP="007C3186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CAAF6E" wp14:editId="0E72D7D5">
                <wp:simplePos x="0" y="0"/>
                <wp:positionH relativeFrom="column">
                  <wp:posOffset>917315</wp:posOffset>
                </wp:positionH>
                <wp:positionV relativeFrom="paragraph">
                  <wp:posOffset>205366</wp:posOffset>
                </wp:positionV>
                <wp:extent cx="785308" cy="544345"/>
                <wp:effectExtent l="19050" t="38100" r="53340" b="2730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5308" cy="54434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058C0" id="Connecteur droit avec flèche 6" o:spid="_x0000_s1026" type="#_x0000_t32" style="position:absolute;margin-left:72.25pt;margin-top:16.15pt;width:61.85pt;height:42.8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" strokecolor="#bc4542 [3045]" strokeweight="2.25pt">
                <v:stroke endarrow="block"/>
              </v:shape>
            </w:pict>
          </mc:Fallback>
        </mc:AlternateContent>
      </w:r>
    </w:p>
    <w:p w14:paraId="2D2B2ADB" w14:textId="5C4C47CF" w:rsidR="007C3186" w:rsidRDefault="007C3186" w:rsidP="007C3186">
      <w:pPr>
        <w:pStyle w:val="Paragraphedeliste"/>
      </w:pPr>
    </w:p>
    <w:p w14:paraId="6AB3ADFA" w14:textId="0A26483C" w:rsidR="007C3186" w:rsidRDefault="007C3186" w:rsidP="007C3186">
      <w:pPr>
        <w:pStyle w:val="Paragraphedeliste"/>
      </w:pPr>
    </w:p>
    <w:p w14:paraId="79ADD54C" w14:textId="1CDCCAF5" w:rsidR="007C3186" w:rsidRDefault="007C3186" w:rsidP="007C3186">
      <w:pPr>
        <w:pStyle w:val="Paragraphedeliste"/>
      </w:pPr>
    </w:p>
    <w:p w14:paraId="5D62E6B4" w14:textId="36396F18" w:rsidR="007C3186" w:rsidRDefault="007C3186" w:rsidP="007C3186">
      <w:pPr>
        <w:pStyle w:val="Paragraphedeliste"/>
      </w:pPr>
    </w:p>
    <w:p w14:paraId="5467AE2E" w14:textId="2891F8F9" w:rsidR="007C3186" w:rsidRDefault="007C3186" w:rsidP="007C3186">
      <w:pPr>
        <w:pStyle w:val="Paragraphedeliste"/>
      </w:pPr>
    </w:p>
    <w:p w14:paraId="03092F45" w14:textId="12671022" w:rsidR="007C3186" w:rsidRDefault="007C3186" w:rsidP="007C3186">
      <w:pPr>
        <w:pStyle w:val="Paragraphedeliste"/>
      </w:pPr>
    </w:p>
    <w:p w14:paraId="16E2A653" w14:textId="10136A97" w:rsidR="007C3186" w:rsidRDefault="007C3186" w:rsidP="007C3186">
      <w:pPr>
        <w:pStyle w:val="Paragraphedeliste"/>
      </w:pPr>
    </w:p>
    <w:p w14:paraId="53ECCB51" w14:textId="3E40BF90" w:rsidR="007C3186" w:rsidRDefault="007C3186" w:rsidP="007C3186">
      <w:pPr>
        <w:pStyle w:val="Paragraphedeliste"/>
      </w:pPr>
    </w:p>
    <w:p w14:paraId="5501C8AF" w14:textId="407CC574" w:rsidR="007C3186" w:rsidRDefault="007C3186" w:rsidP="007C3186">
      <w:pPr>
        <w:pStyle w:val="Paragraphedeliste"/>
      </w:pPr>
    </w:p>
    <w:p w14:paraId="0DAFD1DA" w14:textId="2D126273" w:rsidR="007C3186" w:rsidRDefault="007C3186" w:rsidP="007C3186">
      <w:pPr>
        <w:pStyle w:val="Paragraphedeliste"/>
      </w:pPr>
    </w:p>
    <w:p w14:paraId="3557AFD8" w14:textId="0001B1B0" w:rsidR="007C3186" w:rsidRDefault="007C3186" w:rsidP="007C3186">
      <w:pPr>
        <w:pStyle w:val="Paragraphedeliste"/>
      </w:pPr>
    </w:p>
    <w:p w14:paraId="5C0A5399" w14:textId="13360A4D" w:rsidR="007C3186" w:rsidRDefault="007C3186" w:rsidP="007C3186">
      <w:pPr>
        <w:pStyle w:val="Paragraphedeliste"/>
      </w:pPr>
    </w:p>
    <w:p w14:paraId="1B35D4A9" w14:textId="7B2C2312" w:rsidR="007C3186" w:rsidRDefault="007C3186" w:rsidP="007C3186">
      <w:pPr>
        <w:pStyle w:val="Paragraphedeliste"/>
      </w:pPr>
    </w:p>
    <w:p w14:paraId="674A54E9" w14:textId="29A853B9" w:rsidR="007C3186" w:rsidRDefault="007C3186" w:rsidP="007C3186">
      <w:pPr>
        <w:pStyle w:val="Paragraphedeliste"/>
      </w:pPr>
    </w:p>
    <w:p w14:paraId="39A0BB52" w14:textId="663F0DD5" w:rsidR="007C3186" w:rsidRDefault="007C3186" w:rsidP="007C3186">
      <w:pPr>
        <w:pStyle w:val="Paragraphedeliste"/>
      </w:pPr>
    </w:p>
    <w:p w14:paraId="1C028471" w14:textId="279F9149" w:rsidR="007C3186" w:rsidRDefault="007C3186" w:rsidP="007C3186">
      <w:pPr>
        <w:pStyle w:val="Paragraphedeliste"/>
      </w:pPr>
    </w:p>
    <w:p w14:paraId="2F9553C5" w14:textId="0EBB7387" w:rsidR="007C3186" w:rsidRDefault="007C3186" w:rsidP="007C3186">
      <w:pPr>
        <w:pStyle w:val="Paragraphedeliste"/>
      </w:pPr>
    </w:p>
    <w:p w14:paraId="484BB60B" w14:textId="63920560" w:rsidR="007C3186" w:rsidRPr="00C74BE0" w:rsidRDefault="00C74BE0" w:rsidP="007C3186">
      <w:pPr>
        <w:pStyle w:val="Paragraphedeliste"/>
        <w:rPr>
          <w:i/>
          <w:iCs/>
          <w:sz w:val="24"/>
          <w:szCs w:val="24"/>
        </w:rPr>
      </w:pPr>
      <w:r w:rsidRPr="00C74BE0">
        <w:rPr>
          <w:i/>
          <w:iCs/>
          <w:sz w:val="24"/>
          <w:szCs w:val="24"/>
        </w:rPr>
        <w:t>Tu peux aller voir d’autres exemples sur Twitter pour t’inspirer.</w:t>
      </w:r>
    </w:p>
    <w:p w14:paraId="0971288A" w14:textId="552CE09E" w:rsidR="007C3186" w:rsidRDefault="007C3186" w:rsidP="007C3186">
      <w:pPr>
        <w:pStyle w:val="Paragraphedeliste"/>
      </w:pPr>
    </w:p>
    <w:tbl>
      <w:tblPr>
        <w:tblStyle w:val="a"/>
        <w:tblW w:w="9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28"/>
        <w:gridCol w:w="6138"/>
      </w:tblGrid>
      <w:tr w:rsidR="00C74BE0" w14:paraId="4B32F60C" w14:textId="77777777" w:rsidTr="00C74BE0">
        <w:tc>
          <w:tcPr>
            <w:tcW w:w="3528" w:type="dxa"/>
            <w:shd w:val="clear" w:color="auto" w:fill="8DB3E2" w:themeFill="text2" w:themeFillTint="66"/>
          </w:tcPr>
          <w:sdt>
            <w:sdtPr>
              <w:rPr>
                <w:b/>
                <w:bCs/>
                <w:sz w:val="28"/>
                <w:szCs w:val="28"/>
              </w:rPr>
              <w:tag w:val="goog_rdk_3"/>
              <w:id w:val="-1543054485"/>
            </w:sdtPr>
            <w:sdtContent>
              <w:p w14:paraId="15E68572" w14:textId="77777777" w:rsidR="00C74BE0" w:rsidRPr="007C3186" w:rsidRDefault="00C74BE0" w:rsidP="007C3186">
                <w:pPr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007C3186">
                  <w:rPr>
                    <w:b/>
                    <w:bCs/>
                    <w:sz w:val="28"/>
                    <w:szCs w:val="28"/>
                  </w:rPr>
                  <w:t>Évènement</w:t>
                </w:r>
              </w:p>
            </w:sdtContent>
          </w:sdt>
        </w:tc>
        <w:tc>
          <w:tcPr>
            <w:tcW w:w="6138" w:type="dxa"/>
            <w:shd w:val="clear" w:color="auto" w:fill="8DB3E2" w:themeFill="text2" w:themeFillTint="66"/>
          </w:tcPr>
          <w:sdt>
            <w:sdtPr>
              <w:rPr>
                <w:b/>
                <w:bCs/>
                <w:sz w:val="28"/>
                <w:szCs w:val="28"/>
              </w:rPr>
              <w:tag w:val="goog_rdk_5"/>
              <w:id w:val="1172828490"/>
            </w:sdtPr>
            <w:sdtContent>
              <w:p w14:paraId="7E2ACE22" w14:textId="77777777" w:rsidR="00C74BE0" w:rsidRPr="007C3186" w:rsidRDefault="00C74BE0" w:rsidP="007C3186">
                <w:pPr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007C3186">
                  <w:rPr>
                    <w:b/>
                    <w:bCs/>
                    <w:sz w:val="28"/>
                    <w:szCs w:val="28"/>
                  </w:rPr>
                  <w:t>Tweet idée, #</w:t>
                </w:r>
              </w:p>
            </w:sdtContent>
          </w:sdt>
        </w:tc>
      </w:tr>
      <w:tr w:rsidR="00C74BE0" w14:paraId="05CA637A" w14:textId="77777777" w:rsidTr="00C74BE0">
        <w:tc>
          <w:tcPr>
            <w:tcW w:w="3528" w:type="dxa"/>
          </w:tcPr>
          <w:sdt>
            <w:sdtPr>
              <w:tag w:val="goog_rdk_6"/>
              <w:id w:val="40329643"/>
            </w:sdtPr>
            <w:sdtContent>
              <w:p w14:paraId="7D160266" w14:textId="77777777" w:rsidR="00C74BE0" w:rsidRDefault="00C74BE0" w:rsidP="00B4042B">
                <w:r>
                  <w:t>Rapatrié de la constitution ‘82</w:t>
                </w:r>
              </w:p>
            </w:sdtContent>
          </w:sdt>
        </w:tc>
        <w:tc>
          <w:tcPr>
            <w:tcW w:w="6138" w:type="dxa"/>
          </w:tcPr>
          <w:sdt>
            <w:sdtPr>
              <w:tag w:val="goog_rdk_8"/>
              <w:id w:val="475570904"/>
              <w:showingPlcHdr/>
            </w:sdtPr>
            <w:sdtContent>
              <w:p w14:paraId="17AA92B2" w14:textId="3F6970C8" w:rsidR="00C74BE0" w:rsidRDefault="00C74BE0" w:rsidP="00B4042B">
                <w:r>
                  <w:t xml:space="preserve">     </w:t>
                </w:r>
              </w:p>
            </w:sdtContent>
          </w:sdt>
        </w:tc>
      </w:tr>
      <w:tr w:rsidR="00C74BE0" w14:paraId="33DE9240" w14:textId="77777777" w:rsidTr="00C74BE0">
        <w:tc>
          <w:tcPr>
            <w:tcW w:w="3528" w:type="dxa"/>
          </w:tcPr>
          <w:sdt>
            <w:sdtPr>
              <w:tag w:val="goog_rdk_9"/>
              <w:id w:val="-1810246271"/>
            </w:sdtPr>
            <w:sdtContent>
              <w:p w14:paraId="4056E443" w14:textId="77777777" w:rsidR="00C74BE0" w:rsidRDefault="00C74BE0" w:rsidP="00B4042B">
                <w:r>
                  <w:t xml:space="preserve">La </w:t>
                </w:r>
                <w:proofErr w:type="spellStart"/>
                <w:r>
                  <w:t>pillule</w:t>
                </w:r>
                <w:proofErr w:type="spellEnd"/>
                <w:r>
                  <w:t xml:space="preserve"> contraceptive</w:t>
                </w:r>
              </w:p>
            </w:sdtContent>
          </w:sdt>
        </w:tc>
        <w:tc>
          <w:tcPr>
            <w:tcW w:w="6138" w:type="dxa"/>
          </w:tcPr>
          <w:sdt>
            <w:sdtPr>
              <w:tag w:val="goog_rdk_11"/>
              <w:id w:val="-582599435"/>
            </w:sdtPr>
            <w:sdtContent>
              <w:p w14:paraId="1C318C42" w14:textId="77777777" w:rsidR="00C74BE0" w:rsidRDefault="00C74BE0" w:rsidP="00B4042B"/>
            </w:sdtContent>
          </w:sdt>
        </w:tc>
      </w:tr>
      <w:tr w:rsidR="00C74BE0" w14:paraId="261E010F" w14:textId="77777777" w:rsidTr="00C74BE0">
        <w:tc>
          <w:tcPr>
            <w:tcW w:w="3528" w:type="dxa"/>
          </w:tcPr>
          <w:sdt>
            <w:sdtPr>
              <w:tag w:val="goog_rdk_12"/>
              <w:id w:val="-755827575"/>
            </w:sdtPr>
            <w:sdtContent>
              <w:p w14:paraId="7C9D65A8" w14:textId="77777777" w:rsidR="00C74BE0" w:rsidRPr="00B06899" w:rsidRDefault="00C74BE0" w:rsidP="00B4042B">
                <w:r w:rsidRPr="00B06899">
                  <w:t>Accord de libre-échange entre le Canada et les États-Unis</w:t>
                </w:r>
              </w:p>
            </w:sdtContent>
          </w:sdt>
        </w:tc>
        <w:tc>
          <w:tcPr>
            <w:tcW w:w="6138" w:type="dxa"/>
          </w:tcPr>
          <w:sdt>
            <w:sdtPr>
              <w:tag w:val="goog_rdk_14"/>
              <w:id w:val="-657996498"/>
            </w:sdtPr>
            <w:sdtContent>
              <w:p w14:paraId="07D8E035" w14:textId="77777777" w:rsidR="00C74BE0" w:rsidRDefault="00C74BE0" w:rsidP="00B4042B"/>
            </w:sdtContent>
          </w:sdt>
        </w:tc>
      </w:tr>
      <w:tr w:rsidR="00C74BE0" w14:paraId="0AD42F5D" w14:textId="77777777" w:rsidTr="00C74BE0">
        <w:tc>
          <w:tcPr>
            <w:tcW w:w="3528" w:type="dxa"/>
          </w:tcPr>
          <w:sdt>
            <w:sdtPr>
              <w:tag w:val="goog_rdk_15"/>
              <w:id w:val="-758062558"/>
            </w:sdtPr>
            <w:sdtContent>
              <w:p w14:paraId="681B71F1" w14:textId="77777777" w:rsidR="00C74BE0" w:rsidRDefault="00C74BE0" w:rsidP="00B4042B">
                <w:r>
                  <w:t>11 septembre 2001 (911)</w:t>
                </w:r>
              </w:p>
            </w:sdtContent>
          </w:sdt>
        </w:tc>
        <w:tc>
          <w:tcPr>
            <w:tcW w:w="6138" w:type="dxa"/>
          </w:tcPr>
          <w:sdt>
            <w:sdtPr>
              <w:tag w:val="goog_rdk_17"/>
              <w:id w:val="-1331285382"/>
            </w:sdtPr>
            <w:sdtContent>
              <w:p w14:paraId="10FB1152" w14:textId="77777777" w:rsidR="00C74BE0" w:rsidRDefault="00C74BE0" w:rsidP="00B4042B"/>
            </w:sdtContent>
          </w:sdt>
        </w:tc>
      </w:tr>
      <w:tr w:rsidR="00C74BE0" w14:paraId="61C5614E" w14:textId="77777777" w:rsidTr="00C74BE0">
        <w:tc>
          <w:tcPr>
            <w:tcW w:w="3528" w:type="dxa"/>
          </w:tcPr>
          <w:sdt>
            <w:sdtPr>
              <w:tag w:val="goog_rdk_18"/>
              <w:id w:val="-1326128297"/>
            </w:sdtPr>
            <w:sdtContent>
              <w:p w14:paraId="0929BB96" w14:textId="77777777" w:rsidR="00C74BE0" w:rsidRPr="00B06899" w:rsidRDefault="00C74BE0" w:rsidP="00B4042B">
                <w:r w:rsidRPr="00B06899">
                  <w:t>Loi sur les langues officielle ‘69</w:t>
                </w:r>
              </w:p>
            </w:sdtContent>
          </w:sdt>
        </w:tc>
        <w:tc>
          <w:tcPr>
            <w:tcW w:w="6138" w:type="dxa"/>
          </w:tcPr>
          <w:sdt>
            <w:sdtPr>
              <w:tag w:val="goog_rdk_20"/>
              <w:id w:val="1534305050"/>
            </w:sdtPr>
            <w:sdtContent>
              <w:p w14:paraId="33A87CB8" w14:textId="77777777" w:rsidR="00C74BE0" w:rsidRDefault="00C74BE0" w:rsidP="00B4042B"/>
            </w:sdtContent>
          </w:sdt>
        </w:tc>
      </w:tr>
      <w:tr w:rsidR="00C74BE0" w14:paraId="0D66F1F9" w14:textId="77777777" w:rsidTr="00C74BE0">
        <w:tc>
          <w:tcPr>
            <w:tcW w:w="3528" w:type="dxa"/>
          </w:tcPr>
          <w:sdt>
            <w:sdtPr>
              <w:tag w:val="goog_rdk_21"/>
              <w:id w:val="-1936653501"/>
            </w:sdtPr>
            <w:sdtContent>
              <w:p w14:paraId="6C32CB98" w14:textId="77777777" w:rsidR="00C74BE0" w:rsidRPr="00B06899" w:rsidRDefault="00C74BE0" w:rsidP="00B4042B">
                <w:r w:rsidRPr="00B06899">
                  <w:t xml:space="preserve">Loi sur les langues officielle ’74 </w:t>
                </w:r>
              </w:p>
            </w:sdtContent>
          </w:sdt>
          <w:sdt>
            <w:sdtPr>
              <w:tag w:val="goog_rdk_22"/>
              <w:id w:val="1509553563"/>
            </w:sdtPr>
            <w:sdtContent>
              <w:p w14:paraId="73B97363" w14:textId="77777777" w:rsidR="00C74BE0" w:rsidRDefault="00C74BE0" w:rsidP="00B4042B">
                <w:r>
                  <w:t>(</w:t>
                </w:r>
                <w:proofErr w:type="gramStart"/>
                <w:r>
                  <w:t>loi</w:t>
                </w:r>
                <w:proofErr w:type="gramEnd"/>
                <w:r>
                  <w:t xml:space="preserve"> 22)</w:t>
                </w:r>
              </w:p>
            </w:sdtContent>
          </w:sdt>
        </w:tc>
        <w:tc>
          <w:tcPr>
            <w:tcW w:w="6138" w:type="dxa"/>
          </w:tcPr>
          <w:sdt>
            <w:sdtPr>
              <w:tag w:val="goog_rdk_24"/>
              <w:id w:val="2144458022"/>
            </w:sdtPr>
            <w:sdtContent>
              <w:p w14:paraId="2776A364" w14:textId="77777777" w:rsidR="00C74BE0" w:rsidRDefault="00C74BE0" w:rsidP="00B4042B"/>
            </w:sdtContent>
          </w:sdt>
        </w:tc>
      </w:tr>
      <w:tr w:rsidR="00C74BE0" w14:paraId="6490F8DB" w14:textId="77777777" w:rsidTr="00C74BE0">
        <w:tc>
          <w:tcPr>
            <w:tcW w:w="3528" w:type="dxa"/>
          </w:tcPr>
          <w:p w14:paraId="415D8B3D" w14:textId="77777777" w:rsidR="00C74BE0" w:rsidRDefault="00C74BE0" w:rsidP="00B4042B">
            <w:r>
              <w:t>La guerre du Golfe</w:t>
            </w:r>
          </w:p>
        </w:tc>
        <w:tc>
          <w:tcPr>
            <w:tcW w:w="6138" w:type="dxa"/>
          </w:tcPr>
          <w:p w14:paraId="4CB55BD6" w14:textId="77777777" w:rsidR="00C74BE0" w:rsidRDefault="00C74BE0" w:rsidP="00B4042B"/>
        </w:tc>
      </w:tr>
      <w:tr w:rsidR="00C74BE0" w14:paraId="0C2F7BDC" w14:textId="77777777" w:rsidTr="00C74BE0">
        <w:tc>
          <w:tcPr>
            <w:tcW w:w="3528" w:type="dxa"/>
          </w:tcPr>
          <w:sdt>
            <w:sdtPr>
              <w:tag w:val="goog_rdk_25"/>
              <w:id w:val="1900481875"/>
            </w:sdtPr>
            <w:sdtContent>
              <w:p w14:paraId="28A7DAC7" w14:textId="77777777" w:rsidR="00C74BE0" w:rsidRDefault="00C74BE0" w:rsidP="00B4042B">
                <w:r>
                  <w:t>Dudley George est fusillé</w:t>
                </w:r>
              </w:p>
            </w:sdtContent>
          </w:sdt>
        </w:tc>
        <w:tc>
          <w:tcPr>
            <w:tcW w:w="6138" w:type="dxa"/>
          </w:tcPr>
          <w:sdt>
            <w:sdtPr>
              <w:tag w:val="goog_rdk_27"/>
              <w:id w:val="-1388176479"/>
            </w:sdtPr>
            <w:sdtContent>
              <w:p w14:paraId="49BA53D9" w14:textId="77777777" w:rsidR="00C74BE0" w:rsidRDefault="00C74BE0" w:rsidP="00B4042B"/>
            </w:sdtContent>
          </w:sdt>
        </w:tc>
      </w:tr>
      <w:tr w:rsidR="00C74BE0" w14:paraId="791A6EC7" w14:textId="77777777" w:rsidTr="00C74BE0">
        <w:tc>
          <w:tcPr>
            <w:tcW w:w="3528" w:type="dxa"/>
          </w:tcPr>
          <w:p w14:paraId="14AF5A1A" w14:textId="77777777" w:rsidR="00C74BE0" w:rsidRDefault="00C74BE0" w:rsidP="00B4042B">
            <w:r>
              <w:t>Nunavut est créé</w:t>
            </w:r>
          </w:p>
        </w:tc>
        <w:tc>
          <w:tcPr>
            <w:tcW w:w="6138" w:type="dxa"/>
          </w:tcPr>
          <w:p w14:paraId="40402D66" w14:textId="77777777" w:rsidR="00C74BE0" w:rsidRDefault="00C74BE0" w:rsidP="00B4042B"/>
        </w:tc>
      </w:tr>
      <w:tr w:rsidR="00C74BE0" w14:paraId="743FC81E" w14:textId="77777777" w:rsidTr="00C74BE0">
        <w:tc>
          <w:tcPr>
            <w:tcW w:w="3528" w:type="dxa"/>
          </w:tcPr>
          <w:p w14:paraId="0618C880" w14:textId="77777777" w:rsidR="00C74BE0" w:rsidRDefault="00C74BE0" w:rsidP="00B4042B">
            <w:r>
              <w:t>La crise d’OKA</w:t>
            </w:r>
          </w:p>
        </w:tc>
        <w:tc>
          <w:tcPr>
            <w:tcW w:w="6138" w:type="dxa"/>
          </w:tcPr>
          <w:p w14:paraId="7D139B75" w14:textId="77777777" w:rsidR="00C74BE0" w:rsidRDefault="00C74BE0" w:rsidP="00B4042B"/>
        </w:tc>
      </w:tr>
      <w:tr w:rsidR="00C74BE0" w14:paraId="1040F9D0" w14:textId="77777777" w:rsidTr="00C74BE0">
        <w:tc>
          <w:tcPr>
            <w:tcW w:w="3528" w:type="dxa"/>
          </w:tcPr>
          <w:sdt>
            <w:sdtPr>
              <w:tag w:val="goog_rdk_28"/>
              <w:id w:val="1168835337"/>
            </w:sdtPr>
            <w:sdtContent>
              <w:p w14:paraId="4DED2766" w14:textId="77777777" w:rsidR="00C74BE0" w:rsidRDefault="00C74BE0" w:rsidP="00B4042B">
                <w:r>
                  <w:t>FLQ</w:t>
                </w:r>
              </w:p>
            </w:sdtContent>
          </w:sdt>
        </w:tc>
        <w:tc>
          <w:tcPr>
            <w:tcW w:w="6138" w:type="dxa"/>
          </w:tcPr>
          <w:sdt>
            <w:sdtPr>
              <w:tag w:val="goog_rdk_30"/>
              <w:id w:val="-2134855995"/>
            </w:sdtPr>
            <w:sdtContent>
              <w:p w14:paraId="0268F9BA" w14:textId="77777777" w:rsidR="00C74BE0" w:rsidRDefault="00C74BE0" w:rsidP="00B4042B"/>
            </w:sdtContent>
          </w:sdt>
        </w:tc>
      </w:tr>
      <w:tr w:rsidR="00C74BE0" w14:paraId="0A39D8D3" w14:textId="77777777" w:rsidTr="00C74BE0">
        <w:tc>
          <w:tcPr>
            <w:tcW w:w="3528" w:type="dxa"/>
          </w:tcPr>
          <w:p w14:paraId="27BC5E9B" w14:textId="77777777" w:rsidR="00C74BE0" w:rsidRDefault="00C74BE0" w:rsidP="00B4042B">
            <w:r>
              <w:t xml:space="preserve">Gretzky est vendu à Los </w:t>
            </w:r>
            <w:proofErr w:type="spellStart"/>
            <w:r>
              <w:t>Angèles</w:t>
            </w:r>
            <w:proofErr w:type="spellEnd"/>
          </w:p>
        </w:tc>
        <w:tc>
          <w:tcPr>
            <w:tcW w:w="6138" w:type="dxa"/>
          </w:tcPr>
          <w:p w14:paraId="386EB59B" w14:textId="77777777" w:rsidR="00C74BE0" w:rsidRDefault="00C74BE0" w:rsidP="00B4042B"/>
        </w:tc>
      </w:tr>
      <w:tr w:rsidR="00C74BE0" w14:paraId="4372C4FA" w14:textId="77777777" w:rsidTr="00C74BE0">
        <w:tc>
          <w:tcPr>
            <w:tcW w:w="3528" w:type="dxa"/>
          </w:tcPr>
          <w:sdt>
            <w:sdtPr>
              <w:tag w:val="goog_rdk_31"/>
              <w:id w:val="598918388"/>
            </w:sdtPr>
            <w:sdtContent>
              <w:p w14:paraId="683FC99A" w14:textId="77777777" w:rsidR="00C74BE0" w:rsidRDefault="00C74BE0" w:rsidP="00B4042B">
                <w:r>
                  <w:t>Crise d’Octobre</w:t>
                </w:r>
              </w:p>
            </w:sdtContent>
          </w:sdt>
        </w:tc>
        <w:tc>
          <w:tcPr>
            <w:tcW w:w="6138" w:type="dxa"/>
          </w:tcPr>
          <w:sdt>
            <w:sdtPr>
              <w:tag w:val="goog_rdk_33"/>
              <w:id w:val="1319540162"/>
            </w:sdtPr>
            <w:sdtContent>
              <w:p w14:paraId="37D6B88D" w14:textId="77777777" w:rsidR="00C74BE0" w:rsidRDefault="00C74BE0" w:rsidP="00B4042B"/>
            </w:sdtContent>
          </w:sdt>
        </w:tc>
      </w:tr>
      <w:tr w:rsidR="00C74BE0" w14:paraId="6FDFE563" w14:textId="77777777" w:rsidTr="00C74BE0">
        <w:tc>
          <w:tcPr>
            <w:tcW w:w="3528" w:type="dxa"/>
          </w:tcPr>
          <w:sdt>
            <w:sdtPr>
              <w:tag w:val="goog_rdk_34"/>
              <w:id w:val="-2120907685"/>
            </w:sdtPr>
            <w:sdtContent>
              <w:p w14:paraId="24FB76CD" w14:textId="77777777" w:rsidR="00C74BE0" w:rsidRDefault="00C74BE0" w:rsidP="00B4042B">
                <w:r>
                  <w:t>“Just Watch Me”</w:t>
                </w:r>
              </w:p>
            </w:sdtContent>
          </w:sdt>
        </w:tc>
        <w:tc>
          <w:tcPr>
            <w:tcW w:w="6138" w:type="dxa"/>
          </w:tcPr>
          <w:sdt>
            <w:sdtPr>
              <w:tag w:val="goog_rdk_36"/>
              <w:id w:val="1781373665"/>
            </w:sdtPr>
            <w:sdtContent>
              <w:p w14:paraId="2674F4CB" w14:textId="77777777" w:rsidR="00C74BE0" w:rsidRDefault="00C74BE0" w:rsidP="00B4042B"/>
            </w:sdtContent>
          </w:sdt>
        </w:tc>
      </w:tr>
      <w:tr w:rsidR="00C74BE0" w14:paraId="043DF327" w14:textId="77777777" w:rsidTr="00C74BE0">
        <w:tc>
          <w:tcPr>
            <w:tcW w:w="3528" w:type="dxa"/>
          </w:tcPr>
          <w:p w14:paraId="7B6FF867" w14:textId="77777777" w:rsidR="00C74BE0" w:rsidRDefault="00C74BE0" w:rsidP="00B4042B">
            <w:r>
              <w:t xml:space="preserve">G20 </w:t>
            </w:r>
            <w:proofErr w:type="spellStart"/>
            <w:r>
              <w:t>Summit</w:t>
            </w:r>
            <w:proofErr w:type="spellEnd"/>
          </w:p>
        </w:tc>
        <w:tc>
          <w:tcPr>
            <w:tcW w:w="6138" w:type="dxa"/>
          </w:tcPr>
          <w:p w14:paraId="4A002FFE" w14:textId="77777777" w:rsidR="00C74BE0" w:rsidRDefault="00C74BE0" w:rsidP="00B4042B"/>
        </w:tc>
      </w:tr>
      <w:tr w:rsidR="00C74BE0" w14:paraId="0056BA4D" w14:textId="77777777" w:rsidTr="00C74BE0">
        <w:tc>
          <w:tcPr>
            <w:tcW w:w="3528" w:type="dxa"/>
          </w:tcPr>
          <w:sdt>
            <w:sdtPr>
              <w:tag w:val="goog_rdk_37"/>
              <w:id w:val="-146974222"/>
            </w:sdtPr>
            <w:sdtContent>
              <w:p w14:paraId="57A5C468" w14:textId="77777777" w:rsidR="00C74BE0" w:rsidRDefault="00C74BE0" w:rsidP="00B4042B">
                <w:r>
                  <w:t xml:space="preserve">L’accord de lac </w:t>
                </w:r>
                <w:proofErr w:type="spellStart"/>
                <w:r>
                  <w:t>Meech</w:t>
                </w:r>
                <w:proofErr w:type="spellEnd"/>
              </w:p>
            </w:sdtContent>
          </w:sdt>
        </w:tc>
        <w:tc>
          <w:tcPr>
            <w:tcW w:w="6138" w:type="dxa"/>
          </w:tcPr>
          <w:sdt>
            <w:sdtPr>
              <w:tag w:val="goog_rdk_39"/>
              <w:id w:val="-1847401516"/>
            </w:sdtPr>
            <w:sdtContent>
              <w:p w14:paraId="1D632A33" w14:textId="77777777" w:rsidR="00C74BE0" w:rsidRDefault="00C74BE0" w:rsidP="00B4042B"/>
            </w:sdtContent>
          </w:sdt>
        </w:tc>
      </w:tr>
      <w:tr w:rsidR="00C74BE0" w14:paraId="429037C6" w14:textId="77777777" w:rsidTr="00C74BE0">
        <w:tc>
          <w:tcPr>
            <w:tcW w:w="3528" w:type="dxa"/>
          </w:tcPr>
          <w:sdt>
            <w:sdtPr>
              <w:tag w:val="goog_rdk_40"/>
              <w:id w:val="-1438140477"/>
            </w:sdtPr>
            <w:sdtContent>
              <w:p w14:paraId="1A35D24C" w14:textId="77777777" w:rsidR="00C74BE0" w:rsidRDefault="00C74BE0" w:rsidP="00B4042B">
                <w:r>
                  <w:t>L’accord de Charlottetown</w:t>
                </w:r>
              </w:p>
            </w:sdtContent>
          </w:sdt>
        </w:tc>
        <w:tc>
          <w:tcPr>
            <w:tcW w:w="6138" w:type="dxa"/>
          </w:tcPr>
          <w:sdt>
            <w:sdtPr>
              <w:tag w:val="goog_rdk_42"/>
              <w:id w:val="296267853"/>
            </w:sdtPr>
            <w:sdtContent>
              <w:p w14:paraId="087D1B62" w14:textId="77777777" w:rsidR="00C74BE0" w:rsidRDefault="00C74BE0" w:rsidP="00B4042B"/>
            </w:sdtContent>
          </w:sdt>
        </w:tc>
      </w:tr>
      <w:tr w:rsidR="00C74BE0" w14:paraId="20732D12" w14:textId="77777777" w:rsidTr="00C74BE0">
        <w:tc>
          <w:tcPr>
            <w:tcW w:w="3528" w:type="dxa"/>
          </w:tcPr>
          <w:sdt>
            <w:sdtPr>
              <w:tag w:val="goog_rdk_43"/>
              <w:id w:val="-669263197"/>
            </w:sdtPr>
            <w:sdtContent>
              <w:p w14:paraId="31B8711C" w14:textId="77777777" w:rsidR="00C74BE0" w:rsidRDefault="00C74BE0" w:rsidP="00B4042B">
                <w:r>
                  <w:t>La légalisation de l’homosexualité</w:t>
                </w:r>
              </w:p>
            </w:sdtContent>
          </w:sdt>
        </w:tc>
        <w:tc>
          <w:tcPr>
            <w:tcW w:w="6138" w:type="dxa"/>
          </w:tcPr>
          <w:sdt>
            <w:sdtPr>
              <w:tag w:val="goog_rdk_45"/>
              <w:id w:val="-1083065840"/>
            </w:sdtPr>
            <w:sdtContent>
              <w:p w14:paraId="7B41A566" w14:textId="77777777" w:rsidR="00C74BE0" w:rsidRDefault="00C74BE0" w:rsidP="00B4042B"/>
            </w:sdtContent>
          </w:sdt>
        </w:tc>
      </w:tr>
      <w:tr w:rsidR="00C74BE0" w14:paraId="08D56B96" w14:textId="77777777" w:rsidTr="00C74BE0">
        <w:tc>
          <w:tcPr>
            <w:tcW w:w="3528" w:type="dxa"/>
          </w:tcPr>
          <w:p w14:paraId="7D94DE7B" w14:textId="77777777" w:rsidR="00C74BE0" w:rsidRDefault="00C74BE0" w:rsidP="00B4042B">
            <w:r w:rsidRPr="00C80EE9">
              <w:t>Fusillade au Parlement d'Ottawa</w:t>
            </w:r>
          </w:p>
        </w:tc>
        <w:tc>
          <w:tcPr>
            <w:tcW w:w="6138" w:type="dxa"/>
          </w:tcPr>
          <w:p w14:paraId="4426353E" w14:textId="77777777" w:rsidR="00C74BE0" w:rsidRDefault="00C74BE0" w:rsidP="00B4042B"/>
        </w:tc>
      </w:tr>
      <w:tr w:rsidR="00C74BE0" w14:paraId="6A9A4E3F" w14:textId="77777777" w:rsidTr="00C74BE0">
        <w:tc>
          <w:tcPr>
            <w:tcW w:w="3528" w:type="dxa"/>
          </w:tcPr>
          <w:sdt>
            <w:sdtPr>
              <w:tag w:val="goog_rdk_46"/>
              <w:id w:val="1784619817"/>
            </w:sdtPr>
            <w:sdtContent>
              <w:p w14:paraId="7E8D07B8" w14:textId="77777777" w:rsidR="00C74BE0" w:rsidRDefault="00C74BE0" w:rsidP="00B4042B">
                <w:r>
                  <w:t>Rene Levesque</w:t>
                </w:r>
              </w:p>
            </w:sdtContent>
          </w:sdt>
        </w:tc>
        <w:tc>
          <w:tcPr>
            <w:tcW w:w="6138" w:type="dxa"/>
          </w:tcPr>
          <w:sdt>
            <w:sdtPr>
              <w:tag w:val="goog_rdk_48"/>
              <w:id w:val="1832639531"/>
            </w:sdtPr>
            <w:sdtContent>
              <w:p w14:paraId="32EDDF3F" w14:textId="77777777" w:rsidR="00C74BE0" w:rsidRDefault="00C74BE0" w:rsidP="00B4042B"/>
            </w:sdtContent>
          </w:sdt>
        </w:tc>
      </w:tr>
      <w:tr w:rsidR="00C74BE0" w14:paraId="70397D21" w14:textId="77777777" w:rsidTr="00C74BE0">
        <w:tc>
          <w:tcPr>
            <w:tcW w:w="3528" w:type="dxa"/>
          </w:tcPr>
          <w:p w14:paraId="3CB8C956" w14:textId="77777777" w:rsidR="00C74BE0" w:rsidRPr="00C80EE9" w:rsidRDefault="00C74BE0" w:rsidP="00B4042B">
            <w:r w:rsidRPr="009630F0">
              <w:t>Tuerie de l'École polytechnique de Montréal</w:t>
            </w:r>
          </w:p>
        </w:tc>
        <w:tc>
          <w:tcPr>
            <w:tcW w:w="6138" w:type="dxa"/>
          </w:tcPr>
          <w:p w14:paraId="574E41A7" w14:textId="77777777" w:rsidR="00C74BE0" w:rsidRDefault="00C74BE0" w:rsidP="00B4042B"/>
        </w:tc>
        <w:bookmarkStart w:id="0" w:name="_GoBack"/>
        <w:bookmarkEnd w:id="0"/>
      </w:tr>
      <w:tr w:rsidR="00C74BE0" w14:paraId="4F2548E0" w14:textId="77777777" w:rsidTr="00C74BE0">
        <w:tc>
          <w:tcPr>
            <w:tcW w:w="3528" w:type="dxa"/>
          </w:tcPr>
          <w:p w14:paraId="6882568B" w14:textId="77777777" w:rsidR="00C74BE0" w:rsidRDefault="00C74BE0" w:rsidP="00B4042B">
            <w:r w:rsidRPr="00C80EE9">
              <w:t xml:space="preserve">Le groupe </w:t>
            </w:r>
            <w:proofErr w:type="spellStart"/>
            <w:r w:rsidRPr="00C80EE9">
              <w:t>Bilderberg</w:t>
            </w:r>
            <w:proofErr w:type="spellEnd"/>
          </w:p>
        </w:tc>
        <w:tc>
          <w:tcPr>
            <w:tcW w:w="6138" w:type="dxa"/>
          </w:tcPr>
          <w:p w14:paraId="6B058DFE" w14:textId="77777777" w:rsidR="00C74BE0" w:rsidRDefault="00C74BE0" w:rsidP="00B4042B"/>
        </w:tc>
      </w:tr>
      <w:tr w:rsidR="00C74BE0" w14:paraId="68DAF68C" w14:textId="77777777" w:rsidTr="00C74BE0">
        <w:tc>
          <w:tcPr>
            <w:tcW w:w="3528" w:type="dxa"/>
          </w:tcPr>
          <w:p w14:paraId="6469A01A" w14:textId="77777777" w:rsidR="00C74BE0" w:rsidRDefault="00C74BE0" w:rsidP="00B4042B">
            <w:r>
              <w:t>Marathon of Hope commence</w:t>
            </w:r>
          </w:p>
        </w:tc>
        <w:tc>
          <w:tcPr>
            <w:tcW w:w="6138" w:type="dxa"/>
          </w:tcPr>
          <w:p w14:paraId="1EC0E341" w14:textId="77777777" w:rsidR="00C74BE0" w:rsidRDefault="00C74BE0" w:rsidP="00B4042B"/>
        </w:tc>
      </w:tr>
      <w:tr w:rsidR="00C74BE0" w14:paraId="040F68B2" w14:textId="77777777" w:rsidTr="00C74BE0">
        <w:tc>
          <w:tcPr>
            <w:tcW w:w="3528" w:type="dxa"/>
          </w:tcPr>
          <w:sdt>
            <w:sdtPr>
              <w:tag w:val="goog_rdk_49"/>
              <w:id w:val="-629006598"/>
            </w:sdtPr>
            <w:sdtContent>
              <w:p w14:paraId="33315312" w14:textId="77777777" w:rsidR="00C74BE0" w:rsidRDefault="00C74BE0" w:rsidP="00B4042B">
                <w:r>
                  <w:t>La révolution tranquille</w:t>
                </w:r>
              </w:p>
            </w:sdtContent>
          </w:sdt>
        </w:tc>
        <w:tc>
          <w:tcPr>
            <w:tcW w:w="6138" w:type="dxa"/>
          </w:tcPr>
          <w:sdt>
            <w:sdtPr>
              <w:tag w:val="goog_rdk_51"/>
              <w:id w:val="-1134870135"/>
            </w:sdtPr>
            <w:sdtContent>
              <w:p w14:paraId="4343332F" w14:textId="77777777" w:rsidR="00C74BE0" w:rsidRDefault="00C74BE0" w:rsidP="00B4042B"/>
            </w:sdtContent>
          </w:sdt>
        </w:tc>
      </w:tr>
      <w:tr w:rsidR="00C74BE0" w14:paraId="6A9261F1" w14:textId="77777777" w:rsidTr="00C74BE0">
        <w:tc>
          <w:tcPr>
            <w:tcW w:w="3528" w:type="dxa"/>
          </w:tcPr>
          <w:sdt>
            <w:sdtPr>
              <w:tag w:val="goog_rdk_52"/>
              <w:id w:val="-2119672302"/>
            </w:sdtPr>
            <w:sdtContent>
              <w:p w14:paraId="5E30273D" w14:textId="77777777" w:rsidR="00C74BE0" w:rsidRDefault="00C74BE0" w:rsidP="00B4042B">
                <w:r>
                  <w:t>Soins de santé gratuit</w:t>
                </w:r>
              </w:p>
            </w:sdtContent>
          </w:sdt>
        </w:tc>
        <w:tc>
          <w:tcPr>
            <w:tcW w:w="6138" w:type="dxa"/>
          </w:tcPr>
          <w:sdt>
            <w:sdtPr>
              <w:tag w:val="goog_rdk_54"/>
              <w:id w:val="-1393968496"/>
            </w:sdtPr>
            <w:sdtContent>
              <w:p w14:paraId="52D5AE73" w14:textId="77777777" w:rsidR="00C74BE0" w:rsidRDefault="00C74BE0" w:rsidP="00B4042B"/>
            </w:sdtContent>
          </w:sdt>
        </w:tc>
      </w:tr>
      <w:tr w:rsidR="00C74BE0" w14:paraId="482B50A7" w14:textId="77777777" w:rsidTr="00C74BE0">
        <w:tc>
          <w:tcPr>
            <w:tcW w:w="3528" w:type="dxa"/>
          </w:tcPr>
          <w:sdt>
            <w:sdtPr>
              <w:tag w:val="goog_rdk_55"/>
              <w:id w:val="-1677028053"/>
            </w:sdtPr>
            <w:sdtContent>
              <w:p w14:paraId="0CC45789" w14:textId="77777777" w:rsidR="00C74BE0" w:rsidRPr="00B06899" w:rsidRDefault="00C74BE0" w:rsidP="00B4042B">
                <w:r w:rsidRPr="00B06899">
                  <w:t xml:space="preserve">Lucien Bouchard et le Bloc </w:t>
                </w:r>
                <w:proofErr w:type="spellStart"/>
                <w:r w:rsidRPr="00B06899">
                  <w:t>Québecois</w:t>
                </w:r>
                <w:proofErr w:type="spellEnd"/>
              </w:p>
            </w:sdtContent>
          </w:sdt>
        </w:tc>
        <w:tc>
          <w:tcPr>
            <w:tcW w:w="6138" w:type="dxa"/>
          </w:tcPr>
          <w:sdt>
            <w:sdtPr>
              <w:tag w:val="goog_rdk_57"/>
              <w:id w:val="-1606958339"/>
            </w:sdtPr>
            <w:sdtContent>
              <w:p w14:paraId="482B821C" w14:textId="77777777" w:rsidR="00C74BE0" w:rsidRDefault="00C74BE0" w:rsidP="00B4042B"/>
            </w:sdtContent>
          </w:sdt>
        </w:tc>
      </w:tr>
      <w:tr w:rsidR="00C74BE0" w14:paraId="2BEB228C" w14:textId="77777777" w:rsidTr="00C74BE0">
        <w:tc>
          <w:tcPr>
            <w:tcW w:w="3528" w:type="dxa"/>
          </w:tcPr>
          <w:sdt>
            <w:sdtPr>
              <w:tag w:val="goog_rdk_58"/>
              <w:id w:val="-792198590"/>
            </w:sdtPr>
            <w:sdtContent>
              <w:p w14:paraId="40C1E066" w14:textId="77777777" w:rsidR="00C74BE0" w:rsidRPr="00B06899" w:rsidRDefault="00C74BE0" w:rsidP="00B4042B">
                <w:r w:rsidRPr="00B06899">
                  <w:t>Pierre Elliot Trudeau “</w:t>
                </w:r>
                <w:proofErr w:type="spellStart"/>
                <w:r w:rsidRPr="00B06899">
                  <w:t>Trude”umania</w:t>
                </w:r>
                <w:proofErr w:type="spellEnd"/>
                <w:r w:rsidRPr="00B06899">
                  <w:t>"</w:t>
                </w:r>
              </w:p>
            </w:sdtContent>
          </w:sdt>
        </w:tc>
        <w:tc>
          <w:tcPr>
            <w:tcW w:w="6138" w:type="dxa"/>
          </w:tcPr>
          <w:sdt>
            <w:sdtPr>
              <w:tag w:val="goog_rdk_60"/>
              <w:id w:val="-1023477163"/>
            </w:sdtPr>
            <w:sdtContent>
              <w:p w14:paraId="3A856E74" w14:textId="77777777" w:rsidR="00C74BE0" w:rsidRDefault="00C74BE0" w:rsidP="00B4042B"/>
            </w:sdtContent>
          </w:sdt>
        </w:tc>
      </w:tr>
      <w:tr w:rsidR="00C74BE0" w14:paraId="0BE9AB7A" w14:textId="77777777" w:rsidTr="00C74BE0">
        <w:tc>
          <w:tcPr>
            <w:tcW w:w="3528" w:type="dxa"/>
          </w:tcPr>
          <w:sdt>
            <w:sdtPr>
              <w:tag w:val="goog_rdk_61"/>
              <w:id w:val="83581596"/>
            </w:sdtPr>
            <w:sdtContent>
              <w:p w14:paraId="7699167E" w14:textId="77777777" w:rsidR="00C74BE0" w:rsidRDefault="00C74BE0" w:rsidP="00B4042B">
                <w:proofErr w:type="spellStart"/>
                <w:r>
                  <w:t>Space</w:t>
                </w:r>
                <w:proofErr w:type="spellEnd"/>
                <w:r>
                  <w:t xml:space="preserve"> Race</w:t>
                </w:r>
              </w:p>
            </w:sdtContent>
          </w:sdt>
        </w:tc>
        <w:tc>
          <w:tcPr>
            <w:tcW w:w="6138" w:type="dxa"/>
          </w:tcPr>
          <w:sdt>
            <w:sdtPr>
              <w:tag w:val="goog_rdk_63"/>
              <w:id w:val="-1403986725"/>
            </w:sdtPr>
            <w:sdtContent>
              <w:p w14:paraId="3F49C3CF" w14:textId="77777777" w:rsidR="00C74BE0" w:rsidRDefault="00C74BE0" w:rsidP="00B4042B"/>
            </w:sdtContent>
          </w:sdt>
        </w:tc>
      </w:tr>
      <w:tr w:rsidR="00C74BE0" w14:paraId="720953D5" w14:textId="77777777" w:rsidTr="00C74BE0">
        <w:tc>
          <w:tcPr>
            <w:tcW w:w="3528" w:type="dxa"/>
          </w:tcPr>
          <w:sdt>
            <w:sdtPr>
              <w:tag w:val="goog_rdk_64"/>
              <w:id w:val="547424565"/>
            </w:sdtPr>
            <w:sdtContent>
              <w:p w14:paraId="1E64218B" w14:textId="77777777" w:rsidR="00C74BE0" w:rsidRDefault="00C74BE0" w:rsidP="00B4042B">
                <w:r>
                  <w:t xml:space="preserve">L’Arrow </w:t>
                </w:r>
                <w:proofErr w:type="spellStart"/>
                <w:r>
                  <w:t>Avro</w:t>
                </w:r>
                <w:proofErr w:type="spellEnd"/>
              </w:p>
            </w:sdtContent>
          </w:sdt>
        </w:tc>
        <w:tc>
          <w:tcPr>
            <w:tcW w:w="6138" w:type="dxa"/>
          </w:tcPr>
          <w:sdt>
            <w:sdtPr>
              <w:tag w:val="goog_rdk_66"/>
              <w:id w:val="-1986773451"/>
            </w:sdtPr>
            <w:sdtContent>
              <w:p w14:paraId="592B6D34" w14:textId="77777777" w:rsidR="00C74BE0" w:rsidRDefault="00C74BE0" w:rsidP="00B4042B"/>
            </w:sdtContent>
          </w:sdt>
        </w:tc>
      </w:tr>
      <w:tr w:rsidR="00C74BE0" w14:paraId="26752D6B" w14:textId="77777777" w:rsidTr="00C74BE0">
        <w:tc>
          <w:tcPr>
            <w:tcW w:w="3528" w:type="dxa"/>
          </w:tcPr>
          <w:sdt>
            <w:sdtPr>
              <w:tag w:val="goog_rdk_67"/>
              <w:id w:val="-1139110917"/>
            </w:sdtPr>
            <w:sdtContent>
              <w:p w14:paraId="6AE21174" w14:textId="77777777" w:rsidR="00C74BE0" w:rsidRDefault="00C74BE0" w:rsidP="00B4042B">
                <w:proofErr w:type="spellStart"/>
                <w:r>
                  <w:t>Baby Boom</w:t>
                </w:r>
                <w:proofErr w:type="spellEnd"/>
              </w:p>
            </w:sdtContent>
          </w:sdt>
        </w:tc>
        <w:tc>
          <w:tcPr>
            <w:tcW w:w="6138" w:type="dxa"/>
          </w:tcPr>
          <w:sdt>
            <w:sdtPr>
              <w:tag w:val="goog_rdk_69"/>
              <w:id w:val="1480190556"/>
            </w:sdtPr>
            <w:sdtContent>
              <w:p w14:paraId="7917F093" w14:textId="77777777" w:rsidR="00C74BE0" w:rsidRDefault="00C74BE0" w:rsidP="00B4042B"/>
            </w:sdtContent>
          </w:sdt>
        </w:tc>
      </w:tr>
      <w:tr w:rsidR="00C74BE0" w14:paraId="7625B700" w14:textId="77777777" w:rsidTr="00C74BE0">
        <w:tc>
          <w:tcPr>
            <w:tcW w:w="3528" w:type="dxa"/>
          </w:tcPr>
          <w:sdt>
            <w:sdtPr>
              <w:tag w:val="goog_rdk_70"/>
              <w:id w:val="1194650679"/>
            </w:sdtPr>
            <w:sdtContent>
              <w:p w14:paraId="785C18A4" w14:textId="77777777" w:rsidR="00C74BE0" w:rsidRPr="00B06899" w:rsidRDefault="00C74BE0" w:rsidP="00B4042B">
                <w:r w:rsidRPr="00B06899">
                  <w:t>Immigration au Canada années 50-60s (lois et/ou statistiques)</w:t>
                </w:r>
              </w:p>
            </w:sdtContent>
          </w:sdt>
        </w:tc>
        <w:tc>
          <w:tcPr>
            <w:tcW w:w="6138" w:type="dxa"/>
          </w:tcPr>
          <w:sdt>
            <w:sdtPr>
              <w:tag w:val="goog_rdk_72"/>
              <w:id w:val="627430994"/>
            </w:sdtPr>
            <w:sdtContent>
              <w:p w14:paraId="70653817" w14:textId="77777777" w:rsidR="00C74BE0" w:rsidRDefault="00C74BE0" w:rsidP="00B4042B"/>
            </w:sdtContent>
          </w:sdt>
        </w:tc>
      </w:tr>
      <w:tr w:rsidR="00C74BE0" w14:paraId="709533F5" w14:textId="77777777" w:rsidTr="00C74BE0">
        <w:tc>
          <w:tcPr>
            <w:tcW w:w="3528" w:type="dxa"/>
          </w:tcPr>
          <w:sdt>
            <w:sdtPr>
              <w:tag w:val="goog_rdk_73"/>
              <w:id w:val="1818991659"/>
            </w:sdtPr>
            <w:sdtContent>
              <w:p w14:paraId="1FEA71C3" w14:textId="77777777" w:rsidR="00C74BE0" w:rsidRDefault="00C74BE0" w:rsidP="00B4042B">
                <w:r>
                  <w:t>Nouveau drapeau Canadien</w:t>
                </w:r>
              </w:p>
            </w:sdtContent>
          </w:sdt>
        </w:tc>
        <w:tc>
          <w:tcPr>
            <w:tcW w:w="6138" w:type="dxa"/>
          </w:tcPr>
          <w:sdt>
            <w:sdtPr>
              <w:tag w:val="goog_rdk_75"/>
              <w:id w:val="-1043900960"/>
            </w:sdtPr>
            <w:sdtContent>
              <w:p w14:paraId="2B0B6E5A" w14:textId="77777777" w:rsidR="00C74BE0" w:rsidRDefault="00C74BE0" w:rsidP="00B4042B"/>
            </w:sdtContent>
          </w:sdt>
        </w:tc>
      </w:tr>
      <w:tr w:rsidR="00C74BE0" w14:paraId="2157F361" w14:textId="77777777" w:rsidTr="00C74BE0">
        <w:tc>
          <w:tcPr>
            <w:tcW w:w="3528" w:type="dxa"/>
          </w:tcPr>
          <w:bookmarkStart w:id="1" w:name="_heading=h.gjdgxs" w:colFirst="0" w:colLast="0" w:displacedByCustomXml="next"/>
          <w:bookmarkEnd w:id="1" w:displacedByCustomXml="next"/>
          <w:sdt>
            <w:sdtPr>
              <w:tag w:val="goog_rdk_76"/>
              <w:id w:val="-1228374818"/>
            </w:sdtPr>
            <w:sdtContent>
              <w:p w14:paraId="26F72E40" w14:textId="77777777" w:rsidR="00C74BE0" w:rsidRDefault="00C74BE0" w:rsidP="00B4042B">
                <w:r>
                  <w:t>Expo ‘67</w:t>
                </w:r>
              </w:p>
            </w:sdtContent>
          </w:sdt>
        </w:tc>
        <w:tc>
          <w:tcPr>
            <w:tcW w:w="6138" w:type="dxa"/>
          </w:tcPr>
          <w:sdt>
            <w:sdtPr>
              <w:tag w:val="goog_rdk_78"/>
              <w:id w:val="-1800143823"/>
            </w:sdtPr>
            <w:sdtContent>
              <w:p w14:paraId="28DC2A85" w14:textId="77777777" w:rsidR="00C74BE0" w:rsidRDefault="00C74BE0" w:rsidP="00B4042B"/>
            </w:sdtContent>
          </w:sdt>
        </w:tc>
      </w:tr>
      <w:tr w:rsidR="00C74BE0" w14:paraId="7BA30CEB" w14:textId="77777777" w:rsidTr="00C74BE0">
        <w:tc>
          <w:tcPr>
            <w:tcW w:w="3528" w:type="dxa"/>
          </w:tcPr>
          <w:p w14:paraId="65FA7C8B" w14:textId="5592D68B" w:rsidR="00C74BE0" w:rsidRDefault="00C74BE0" w:rsidP="00B4042B">
            <w:r>
              <w:t>117</w:t>
            </w:r>
            <w:r w:rsidRPr="00C74BE0">
              <w:rPr>
                <w:vertAlign w:val="superscript"/>
              </w:rPr>
              <w:t>e</w:t>
            </w:r>
            <w:r>
              <w:t xml:space="preserve"> Marathon de Boston</w:t>
            </w:r>
          </w:p>
        </w:tc>
        <w:tc>
          <w:tcPr>
            <w:tcW w:w="6138" w:type="dxa"/>
          </w:tcPr>
          <w:p w14:paraId="5588C965" w14:textId="77777777" w:rsidR="00C74BE0" w:rsidRDefault="00C74BE0" w:rsidP="00B4042B"/>
        </w:tc>
      </w:tr>
    </w:tbl>
    <w:p w14:paraId="665E1350" w14:textId="4217D6C7" w:rsidR="007C3186" w:rsidRDefault="007C3186" w:rsidP="007C3186">
      <w:pPr>
        <w:pStyle w:val="Paragraphedeliste"/>
      </w:pPr>
    </w:p>
    <w:p w14:paraId="27976DA8" w14:textId="01F46E75" w:rsidR="007C3186" w:rsidRDefault="007C3186" w:rsidP="007C3186">
      <w:pPr>
        <w:pStyle w:val="Paragraphedeliste"/>
      </w:pPr>
    </w:p>
    <w:p w14:paraId="193E2086" w14:textId="7F7279FD" w:rsidR="00B86398" w:rsidRPr="00B86398" w:rsidRDefault="00B86398" w:rsidP="00B86398">
      <w:pPr>
        <w:pStyle w:val="Paragraphedeliste"/>
        <w:jc w:val="center"/>
        <w:rPr>
          <w:sz w:val="32"/>
          <w:szCs w:val="32"/>
        </w:rPr>
      </w:pPr>
    </w:p>
    <w:p w14:paraId="65BED06D" w14:textId="568EC17D" w:rsidR="00B86398" w:rsidRPr="00B86398" w:rsidRDefault="00B86398" w:rsidP="00B86398">
      <w:pPr>
        <w:pStyle w:val="Paragraphedeliste"/>
        <w:ind w:left="0"/>
        <w:jc w:val="center"/>
        <w:rPr>
          <w:sz w:val="32"/>
          <w:szCs w:val="32"/>
        </w:rPr>
      </w:pPr>
      <w:r w:rsidRPr="00B86398">
        <w:rPr>
          <w:sz w:val="32"/>
          <w:szCs w:val="32"/>
        </w:rPr>
        <w:t xml:space="preserve">Envois-le tout par </w:t>
      </w:r>
      <w:r w:rsidRPr="00B86398">
        <w:rPr>
          <w:b/>
          <w:bCs/>
          <w:sz w:val="32"/>
          <w:szCs w:val="32"/>
          <w:highlight w:val="yellow"/>
        </w:rPr>
        <w:t>courriel</w:t>
      </w:r>
      <w:r w:rsidRPr="00B86398">
        <w:rPr>
          <w:sz w:val="32"/>
          <w:szCs w:val="32"/>
        </w:rPr>
        <w:t xml:space="preserve"> à Mme Lagrandeur.  Merci!</w:t>
      </w:r>
    </w:p>
    <w:sectPr w:rsidR="00B86398" w:rsidRPr="00B86398" w:rsidSect="007C3186">
      <w:headerReference w:type="default" r:id="rId10"/>
      <w:pgSz w:w="12240" w:h="15840"/>
      <w:pgMar w:top="1560" w:right="720" w:bottom="720" w:left="720" w:header="113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CB8F0D" w14:textId="77777777" w:rsidR="00E711B0" w:rsidRDefault="00E711B0" w:rsidP="009630F0">
      <w:pPr>
        <w:spacing w:after="0" w:line="240" w:lineRule="auto"/>
      </w:pPr>
      <w:r>
        <w:separator/>
      </w:r>
    </w:p>
  </w:endnote>
  <w:endnote w:type="continuationSeparator" w:id="0">
    <w:p w14:paraId="1C3351D6" w14:textId="77777777" w:rsidR="00E711B0" w:rsidRDefault="00E711B0" w:rsidP="00963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F626F3" w14:textId="77777777" w:rsidR="00E711B0" w:rsidRDefault="00E711B0" w:rsidP="009630F0">
      <w:pPr>
        <w:spacing w:after="0" w:line="240" w:lineRule="auto"/>
      </w:pPr>
      <w:r>
        <w:separator/>
      </w:r>
    </w:p>
  </w:footnote>
  <w:footnote w:type="continuationSeparator" w:id="0">
    <w:p w14:paraId="39361388" w14:textId="77777777" w:rsidR="00E711B0" w:rsidRDefault="00E711B0" w:rsidP="00963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6F77E" w14:textId="31875EFE" w:rsidR="009630F0" w:rsidRPr="009630F0" w:rsidRDefault="009630F0">
    <w:pPr>
      <w:pStyle w:val="En-tte"/>
      <w:rPr>
        <w:sz w:val="18"/>
        <w:szCs w:val="18"/>
      </w:rPr>
    </w:pPr>
    <w:r w:rsidRPr="009630F0">
      <w:rPr>
        <w:sz w:val="18"/>
        <w:szCs w:val="18"/>
      </w:rPr>
      <w:t>CHC2D</w:t>
    </w:r>
    <w:r w:rsidRPr="009630F0">
      <w:rPr>
        <w:sz w:val="18"/>
        <w:szCs w:val="18"/>
      </w:rPr>
      <w:ptab w:relativeTo="margin" w:alignment="center" w:leader="none"/>
    </w:r>
    <w:r w:rsidRPr="009630F0">
      <w:rPr>
        <w:sz w:val="18"/>
        <w:szCs w:val="18"/>
      </w:rPr>
      <w:ptab w:relativeTo="margin" w:alignment="right" w:leader="none"/>
    </w:r>
    <w:r w:rsidRPr="009630F0">
      <w:rPr>
        <w:sz w:val="18"/>
        <w:szCs w:val="18"/>
      </w:rPr>
      <w:t>Le Canada depuis la Guerre froide et la DGM</w:t>
    </w:r>
    <w:r>
      <w:rPr>
        <w:sz w:val="18"/>
        <w:szCs w:val="18"/>
      </w:rPr>
      <w:t xml:space="preserve"> - Sommative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E86216"/>
    <w:multiLevelType w:val="hybridMultilevel"/>
    <w:tmpl w:val="2ED280B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A19"/>
    <w:rsid w:val="000B3906"/>
    <w:rsid w:val="004A2A19"/>
    <w:rsid w:val="007C3186"/>
    <w:rsid w:val="009630F0"/>
    <w:rsid w:val="00B06899"/>
    <w:rsid w:val="00B86398"/>
    <w:rsid w:val="00C74BE0"/>
    <w:rsid w:val="00C76599"/>
    <w:rsid w:val="00C80EE9"/>
    <w:rsid w:val="00E71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237D2"/>
  <w15:docId w15:val="{1F28F092-D018-40E4-95F1-257A4CCBE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CA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7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7CB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67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auNormal"/>
    <w:pPr>
      <w:spacing w:after="0" w:line="240" w:lineRule="auto"/>
    </w:pPr>
    <w:tblPr>
      <w:tblStyleRowBandSize w:val="1"/>
      <w:tblStyleColBandSize w:val="1"/>
    </w:tblPr>
  </w:style>
  <w:style w:type="paragraph" w:styleId="En-tte">
    <w:name w:val="header"/>
    <w:basedOn w:val="Normal"/>
    <w:link w:val="En-tteCar"/>
    <w:uiPriority w:val="99"/>
    <w:unhideWhenUsed/>
    <w:rsid w:val="009630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30F0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9630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30F0"/>
    <w:rPr>
      <w:lang w:val="fr-CA"/>
    </w:rPr>
  </w:style>
  <w:style w:type="paragraph" w:styleId="Paragraphedeliste">
    <w:name w:val="List Paragraph"/>
    <w:basedOn w:val="Normal"/>
    <w:uiPriority w:val="34"/>
    <w:qFormat/>
    <w:rsid w:val="007C3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8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pQkR8b4nMrp1bklqzziUIyW3gA==">AMUW2mXtumGngrYDlCBsVF0Pt3vxcycZtupBp0T7kNuGLkAq2lhPlHoW6r0ldN8rKUhJoqxOifGOo+m/mE9xA6Ph8ZyD+Md8GCytISm703ZdCkGV8/GurSxCo56PqtCxudYLgzAL8EyG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269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RDSB User</dc:creator>
  <cp:lastModifiedBy>Christine Lagrandeur</cp:lastModifiedBy>
  <cp:revision>3</cp:revision>
  <dcterms:created xsi:type="dcterms:W3CDTF">2020-06-01T13:39:00Z</dcterms:created>
  <dcterms:modified xsi:type="dcterms:W3CDTF">2020-06-01T13:40:00Z</dcterms:modified>
</cp:coreProperties>
</file>