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2A3245" w:rsidP="00EC1A42">
      <w:pPr>
        <w:spacing w:after="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soci</w:t>
      </w:r>
      <w:r w:rsidR="0042343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ologie - Les concepts clés</w:t>
      </w:r>
    </w:p>
    <w:p w:rsidR="008A096E" w:rsidRPr="002A3245" w:rsidRDefault="008A096E" w:rsidP="008A096E">
      <w:pPr>
        <w:pStyle w:val="Titre1"/>
        <w:spacing w:before="120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SOCIÉTÉ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3"/>
        <w:gridCol w:w="7703"/>
      </w:tblGrid>
      <w:tr w:rsidR="001566FA" w:rsidTr="004546FD">
        <w:tc>
          <w:tcPr>
            <w:tcW w:w="2593" w:type="dxa"/>
            <w:shd w:val="clear" w:color="auto" w:fill="92CDDC" w:themeFill="accent5" w:themeFillTint="99"/>
          </w:tcPr>
          <w:p w:rsidR="008A096E" w:rsidRPr="00AF53D8" w:rsidRDefault="008A096E" w:rsidP="00DF3183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Termes</w:t>
            </w:r>
          </w:p>
        </w:tc>
        <w:tc>
          <w:tcPr>
            <w:tcW w:w="7703" w:type="dxa"/>
            <w:shd w:val="clear" w:color="auto" w:fill="92CDDC" w:themeFill="accent5" w:themeFillTint="99"/>
          </w:tcPr>
          <w:p w:rsidR="008A096E" w:rsidRPr="00AF53D8" w:rsidRDefault="008A096E" w:rsidP="00DF3183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Définitions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Socialisation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Processus continu grâce auquel les êtres humains apprennent les compétences et les comportements dont ils ont besoin pour vivre dans la société.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Normes 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Comportements que la société attend de ses membres.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Ex : ne pas nettoyer son nez en public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Ex : chaque conducteur doit arrêter à une lumière rouge.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Ex : se marier et avoir des enfants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Sauvages 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Enfants humains élevés par des animaux sauvages, comme des loups.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Isolés 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Enfants élevés dans un isolement presque total dans des foyers humains.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Ex : une chambre, une cage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Socialisation primaire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Processus d’apprentissage élémentaire ou primaire des modes de fonctionnement dans la société.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Famille : montre comment manger, parler, marcher, rire, pleurer, se laver.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Socialisation secondaire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Processus d’apprentissage du comportement dans les situations de groupe.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Garderie, école : montre comment partager avec d’autres gens, écrire, lire, suivre un horaire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Socialisation anticipée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Processus qui consiste à apprendre comment penser à l’avenir et comment prévoir l’adoption d’un comportement adéquat dans des situations nouvelles.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Comment agir dans une église ou une fête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Pairs (amis)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Groupe social dont les membres ont environ le même âge et le même statut et partagent des intérêts semblables.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R</w:t>
            </w:r>
            <w:bookmarkStart w:id="0" w:name="_GoBack"/>
            <w:bookmarkEnd w:id="0"/>
            <w:r w:rsidRPr="00EC1A42">
              <w:rPr>
                <w:b/>
                <w:sz w:val="26"/>
                <w:szCs w:val="26"/>
              </w:rPr>
              <w:t>ôles sexuels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 xml:space="preserve">Rôles que la société attribue aux gens selon leur sexe. 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Mâle : comportement agressif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Femelle : nourrissante et douce</w:t>
            </w:r>
          </w:p>
        </w:tc>
      </w:tr>
      <w:tr w:rsidR="004D322A" w:rsidRPr="00EC1A42" w:rsidTr="00DF3183">
        <w:tc>
          <w:tcPr>
            <w:tcW w:w="2593" w:type="dxa"/>
          </w:tcPr>
          <w:p w:rsidR="004D322A" w:rsidRPr="00EC1A42" w:rsidRDefault="004D322A" w:rsidP="002E12CA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Socialisation sexuelle</w:t>
            </w:r>
          </w:p>
        </w:tc>
        <w:tc>
          <w:tcPr>
            <w:tcW w:w="7703" w:type="dxa"/>
          </w:tcPr>
          <w:p w:rsidR="004D322A" w:rsidRPr="00EC1A42" w:rsidRDefault="004D322A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Les différentes façons dont les garçons et les filles sont socialisés, ou apprennent à faire partie de la société.</w:t>
            </w:r>
          </w:p>
          <w:p w:rsidR="004D322A" w:rsidRPr="00EC1A42" w:rsidRDefault="004D322A" w:rsidP="004D322A">
            <w:pPr>
              <w:pStyle w:val="Paragraphedeliste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Filles : robes, rose, poupées, délicates</w:t>
            </w:r>
          </w:p>
          <w:p w:rsidR="004D322A" w:rsidRPr="00EC1A42" w:rsidRDefault="004D322A" w:rsidP="004D322A">
            <w:pPr>
              <w:pStyle w:val="Paragraphedeliste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Garçons : pantalon, bleu, camions, forts</w:t>
            </w:r>
          </w:p>
        </w:tc>
      </w:tr>
      <w:tr w:rsidR="0028584C" w:rsidRPr="00EC1A42" w:rsidTr="00DF3183">
        <w:tc>
          <w:tcPr>
            <w:tcW w:w="2593" w:type="dxa"/>
          </w:tcPr>
          <w:p w:rsidR="0028584C" w:rsidRPr="00EC1A42" w:rsidRDefault="0028584C" w:rsidP="00DF318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Hétérosexisme</w:t>
            </w:r>
            <w:proofErr w:type="spellEnd"/>
          </w:p>
        </w:tc>
        <w:tc>
          <w:tcPr>
            <w:tcW w:w="7703" w:type="dxa"/>
          </w:tcPr>
          <w:p w:rsidR="0028584C" w:rsidRPr="00EC1A42" w:rsidRDefault="0028584C" w:rsidP="00285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s</w:t>
            </w:r>
            <w:r w:rsidRPr="0028584C">
              <w:rPr>
                <w:sz w:val="26"/>
                <w:szCs w:val="26"/>
              </w:rPr>
              <w:t>ystème de comportements, de représentations et de discriminations favorisant la </w:t>
            </w:r>
            <w:hyperlink r:id="rId8" w:tooltip="Sexualité" w:history="1">
              <w:r w:rsidRPr="0028584C">
                <w:rPr>
                  <w:rStyle w:val="Lienhypertexte"/>
                  <w:color w:val="auto"/>
                  <w:sz w:val="26"/>
                  <w:szCs w:val="26"/>
                  <w:u w:val="none"/>
                </w:rPr>
                <w:t>sexualité</w:t>
              </w:r>
            </w:hyperlink>
            <w:r w:rsidRPr="0028584C">
              <w:rPr>
                <w:sz w:val="26"/>
                <w:szCs w:val="26"/>
              </w:rPr>
              <w:t> et les relations </w:t>
            </w:r>
            <w:hyperlink r:id="rId9" w:tooltip="Hétérosexualité" w:history="1">
              <w:r w:rsidRPr="0028584C">
                <w:rPr>
                  <w:rStyle w:val="Lienhypertexte"/>
                  <w:color w:val="auto"/>
                  <w:sz w:val="26"/>
                  <w:szCs w:val="26"/>
                  <w:u w:val="none"/>
                </w:rPr>
                <w:t>hétérosexuelles</w:t>
              </w:r>
            </w:hyperlink>
            <w:r w:rsidRPr="0028584C">
              <w:rPr>
                <w:sz w:val="26"/>
                <w:szCs w:val="26"/>
              </w:rPr>
              <w:t>. L’</w:t>
            </w:r>
            <w:proofErr w:type="spellStart"/>
            <w:r w:rsidRPr="0028584C">
              <w:rPr>
                <w:sz w:val="26"/>
                <w:szCs w:val="26"/>
              </w:rPr>
              <w:t>hétérosexisme</w:t>
            </w:r>
            <w:proofErr w:type="spellEnd"/>
            <w:r w:rsidRPr="0028584C">
              <w:rPr>
                <w:sz w:val="26"/>
                <w:szCs w:val="26"/>
              </w:rPr>
              <w:t xml:space="preserve"> inclut ainsi les </w:t>
            </w:r>
            <w:hyperlink r:id="rId10" w:tooltip="Discrimination" w:history="1">
              <w:r w:rsidRPr="0028584C">
                <w:rPr>
                  <w:rStyle w:val="Lienhypertexte"/>
                  <w:color w:val="auto"/>
                  <w:sz w:val="26"/>
                  <w:szCs w:val="26"/>
                  <w:u w:val="none"/>
                </w:rPr>
                <w:t>discriminations</w:t>
              </w:r>
            </w:hyperlink>
            <w:r w:rsidRPr="0028584C">
              <w:rPr>
                <w:sz w:val="26"/>
                <w:szCs w:val="26"/>
              </w:rPr>
              <w:t> et les </w:t>
            </w:r>
            <w:hyperlink r:id="rId11" w:tooltip="Préjugé" w:history="1">
              <w:r w:rsidRPr="0028584C">
                <w:rPr>
                  <w:rStyle w:val="Lienhypertexte"/>
                  <w:color w:val="auto"/>
                  <w:sz w:val="26"/>
                  <w:szCs w:val="26"/>
                  <w:u w:val="none"/>
                </w:rPr>
                <w:t>préjugés</w:t>
              </w:r>
            </w:hyperlink>
            <w:r w:rsidRPr="0028584C">
              <w:rPr>
                <w:sz w:val="26"/>
                <w:szCs w:val="26"/>
              </w:rPr>
              <w:t> qui favorisent les personnes hétérosexuelles aux dépens des</w:t>
            </w:r>
            <w:r>
              <w:rPr>
                <w:sz w:val="26"/>
                <w:szCs w:val="26"/>
              </w:rPr>
              <w:t xml:space="preserve"> </w:t>
            </w:r>
            <w:hyperlink r:id="rId12" w:tooltip="Gay (homosexualité)" w:history="1">
              <w:r w:rsidRPr="0028584C">
                <w:rPr>
                  <w:rStyle w:val="Lienhypertexte"/>
                  <w:color w:val="auto"/>
                  <w:sz w:val="26"/>
                  <w:szCs w:val="26"/>
                  <w:u w:val="none"/>
                </w:rPr>
                <w:t>gays</w:t>
              </w:r>
            </w:hyperlink>
            <w:r w:rsidRPr="0028584C">
              <w:rPr>
                <w:sz w:val="26"/>
                <w:szCs w:val="26"/>
              </w:rPr>
              <w:t>, </w:t>
            </w:r>
            <w:hyperlink r:id="rId13" w:tooltip="Lesbianisme" w:history="1">
              <w:r w:rsidRPr="0028584C">
                <w:rPr>
                  <w:rStyle w:val="Lienhypertexte"/>
                  <w:color w:val="auto"/>
                  <w:sz w:val="26"/>
                  <w:szCs w:val="26"/>
                  <w:u w:val="none"/>
                </w:rPr>
                <w:t>lesbiennes</w:t>
              </w:r>
            </w:hyperlink>
            <w:r w:rsidRPr="0028584C">
              <w:rPr>
                <w:sz w:val="26"/>
                <w:szCs w:val="26"/>
              </w:rPr>
              <w:t>, </w:t>
            </w:r>
            <w:hyperlink r:id="rId14" w:tooltip="Bisexualité" w:history="1">
              <w:r w:rsidRPr="0028584C">
                <w:rPr>
                  <w:rStyle w:val="Lienhypertexte"/>
                  <w:color w:val="auto"/>
                  <w:sz w:val="26"/>
                  <w:szCs w:val="26"/>
                  <w:u w:val="none"/>
                </w:rPr>
                <w:t>bisexuels</w:t>
              </w:r>
            </w:hyperlink>
            <w:r w:rsidRPr="0028584C">
              <w:rPr>
                <w:sz w:val="26"/>
                <w:szCs w:val="26"/>
              </w:rPr>
              <w:t>.</w:t>
            </w:r>
          </w:p>
        </w:tc>
      </w:tr>
      <w:tr w:rsidR="00230754" w:rsidRPr="00EC1A42" w:rsidTr="00DF3183">
        <w:tc>
          <w:tcPr>
            <w:tcW w:w="2593" w:type="dxa"/>
          </w:tcPr>
          <w:p w:rsidR="00230754" w:rsidRPr="00EC1A42" w:rsidRDefault="00230754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lastRenderedPageBreak/>
              <w:t>Ensemble de statuts</w:t>
            </w:r>
          </w:p>
        </w:tc>
        <w:tc>
          <w:tcPr>
            <w:tcW w:w="7703" w:type="dxa"/>
          </w:tcPr>
          <w:p w:rsidR="00230754" w:rsidRPr="00EC1A42" w:rsidRDefault="00230754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Désigne les nombreux rôles que nous jouons simultanément dans nos vies.</w:t>
            </w:r>
          </w:p>
          <w:p w:rsidR="00230754" w:rsidRPr="00EC1A42" w:rsidRDefault="00230754" w:rsidP="00DF3183">
            <w:pPr>
              <w:pStyle w:val="Paragraphedeliste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Femme peut être à la fois : maman, fille, infirmière, sœur, voisine, épouse, amie</w:t>
            </w:r>
          </w:p>
        </w:tc>
      </w:tr>
      <w:tr w:rsidR="001566FA" w:rsidRPr="00EC1A42" w:rsidTr="00064383">
        <w:tc>
          <w:tcPr>
            <w:tcW w:w="2593" w:type="dxa"/>
          </w:tcPr>
          <w:p w:rsidR="008A096E" w:rsidRPr="00EC1A42" w:rsidRDefault="008A096E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Institutions personnelles</w:t>
            </w:r>
          </w:p>
        </w:tc>
        <w:tc>
          <w:tcPr>
            <w:tcW w:w="7703" w:type="dxa"/>
          </w:tcPr>
          <w:p w:rsidR="008A096E" w:rsidRPr="00EC1A42" w:rsidRDefault="008A096E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Institutions sociales qui influencent intimement la vie des individus:</w:t>
            </w:r>
          </w:p>
          <w:p w:rsidR="008A096E" w:rsidRPr="00EC1A42" w:rsidRDefault="008A096E" w:rsidP="008A096E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 xml:space="preserve">Ex : la famille </w:t>
            </w:r>
          </w:p>
        </w:tc>
      </w:tr>
      <w:tr w:rsidR="001566FA" w:rsidRPr="00EC1A42" w:rsidTr="00064383">
        <w:tc>
          <w:tcPr>
            <w:tcW w:w="2593" w:type="dxa"/>
          </w:tcPr>
          <w:p w:rsidR="008A096E" w:rsidRPr="00EC1A42" w:rsidRDefault="008A096E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Institutions impersonnelles</w:t>
            </w:r>
          </w:p>
        </w:tc>
        <w:tc>
          <w:tcPr>
            <w:tcW w:w="7703" w:type="dxa"/>
          </w:tcPr>
          <w:p w:rsidR="008A096E" w:rsidRPr="00EC1A42" w:rsidRDefault="008A096E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Institutions sociales qui ont une influence sur les activités et les comportements de groupes considérables de personnes :</w:t>
            </w:r>
          </w:p>
          <w:p w:rsidR="008A096E" w:rsidRPr="00EC1A42" w:rsidRDefault="008A096E" w:rsidP="008A096E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Ex : le gouvernement</w:t>
            </w:r>
          </w:p>
        </w:tc>
      </w:tr>
      <w:tr w:rsidR="001566FA" w:rsidRPr="00EC1A42" w:rsidTr="00064383">
        <w:tc>
          <w:tcPr>
            <w:tcW w:w="2593" w:type="dxa"/>
          </w:tcPr>
          <w:p w:rsidR="008A096E" w:rsidRPr="00EC1A42" w:rsidRDefault="008A096E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Implantés</w:t>
            </w:r>
          </w:p>
        </w:tc>
        <w:tc>
          <w:tcPr>
            <w:tcW w:w="7703" w:type="dxa"/>
          </w:tcPr>
          <w:p w:rsidR="00615607" w:rsidRPr="00EC1A42" w:rsidRDefault="008A096E" w:rsidP="00EC1A42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Désigne des états ou des situations qui existent depuis longtemps et qui sont par conséquent bien établis.</w:t>
            </w:r>
          </w:p>
        </w:tc>
      </w:tr>
      <w:tr w:rsidR="001566FA" w:rsidRPr="00EC1A42" w:rsidTr="00064383">
        <w:tc>
          <w:tcPr>
            <w:tcW w:w="2593" w:type="dxa"/>
          </w:tcPr>
          <w:p w:rsidR="008A096E" w:rsidRPr="00EC1A42" w:rsidRDefault="00EF07F6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Conformité </w:t>
            </w:r>
          </w:p>
        </w:tc>
        <w:tc>
          <w:tcPr>
            <w:tcW w:w="7703" w:type="dxa"/>
          </w:tcPr>
          <w:p w:rsidR="00615607" w:rsidRPr="00EC1A42" w:rsidRDefault="00EF07F6" w:rsidP="00EC1A42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Modification de la pensée, des sentiments et du comportement dans le but de répondre aux attentes d’un groupe ou d’une personne en autorité.</w:t>
            </w:r>
          </w:p>
        </w:tc>
      </w:tr>
      <w:tr w:rsidR="001566FA" w:rsidRPr="00EC1A42" w:rsidTr="00064383">
        <w:tc>
          <w:tcPr>
            <w:tcW w:w="2593" w:type="dxa"/>
          </w:tcPr>
          <w:p w:rsidR="004B645C" w:rsidRPr="00EC1A42" w:rsidRDefault="004B645C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Institutions / Établissements  totalitaires</w:t>
            </w:r>
          </w:p>
        </w:tc>
        <w:tc>
          <w:tcPr>
            <w:tcW w:w="7703" w:type="dxa"/>
          </w:tcPr>
          <w:p w:rsidR="004B645C" w:rsidRPr="00EC1A42" w:rsidRDefault="004B645C" w:rsidP="004B645C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Institutions qui sont conçues pour donner à certains individus de nouvelles expériences de socialisation afin de remplacer les résultats négatifs de leur socialisation antérieure.  Notamment, leur fonction d’isolement des individus du reste de la société.</w:t>
            </w:r>
          </w:p>
          <w:p w:rsidR="004B645C" w:rsidRPr="00EC1A42" w:rsidRDefault="004B645C" w:rsidP="004B645C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Prisons, hôpitaux</w:t>
            </w:r>
          </w:p>
        </w:tc>
      </w:tr>
      <w:tr w:rsidR="00D75B57" w:rsidRPr="00EC1A42" w:rsidTr="00064383">
        <w:tc>
          <w:tcPr>
            <w:tcW w:w="2593" w:type="dxa"/>
          </w:tcPr>
          <w:p w:rsidR="00D75B57" w:rsidRPr="00EC1A42" w:rsidRDefault="00D75B5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Resocialisation </w:t>
            </w:r>
          </w:p>
        </w:tc>
        <w:tc>
          <w:tcPr>
            <w:tcW w:w="7703" w:type="dxa"/>
          </w:tcPr>
          <w:p w:rsidR="00D75B57" w:rsidRPr="00EC1A42" w:rsidRDefault="00D75B57" w:rsidP="006875CA">
            <w:pPr>
              <w:spacing w:after="120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Processus par lequel la société remplace les aspects négatifs du comportement d’une personne par de nouveaux apprentissages.</w:t>
            </w:r>
          </w:p>
        </w:tc>
      </w:tr>
      <w:tr w:rsidR="00CC4890" w:rsidRPr="00EC1A42" w:rsidTr="00064383">
        <w:tc>
          <w:tcPr>
            <w:tcW w:w="2593" w:type="dxa"/>
          </w:tcPr>
          <w:p w:rsidR="00CC4890" w:rsidRPr="00EC1A42" w:rsidRDefault="00CC4890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Fonction latente</w:t>
            </w:r>
          </w:p>
        </w:tc>
        <w:tc>
          <w:tcPr>
            <w:tcW w:w="7703" w:type="dxa"/>
          </w:tcPr>
          <w:p w:rsidR="00CC4890" w:rsidRPr="00EC1A42" w:rsidRDefault="00CC4890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Objectif caché d’une institution.</w:t>
            </w:r>
          </w:p>
          <w:p w:rsidR="00CC4890" w:rsidRPr="00EC1A42" w:rsidRDefault="00CC4890" w:rsidP="001566FA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École : enseigner aux élèves à travaill</w:t>
            </w:r>
            <w:r w:rsidR="001566FA" w:rsidRPr="00EC1A42">
              <w:rPr>
                <w:sz w:val="26"/>
                <w:szCs w:val="26"/>
              </w:rPr>
              <w:t>er ensemble</w:t>
            </w:r>
            <w:r w:rsidR="007C392D" w:rsidRPr="00EC1A42">
              <w:rPr>
                <w:sz w:val="26"/>
                <w:szCs w:val="26"/>
              </w:rPr>
              <w:t xml:space="preserve"> dans des situations peu familières</w:t>
            </w:r>
            <w:r w:rsidR="001566FA" w:rsidRPr="00EC1A42">
              <w:rPr>
                <w:sz w:val="26"/>
                <w:szCs w:val="26"/>
              </w:rPr>
              <w:t xml:space="preserve"> </w:t>
            </w:r>
          </w:p>
          <w:p w:rsidR="001566FA" w:rsidRPr="00EC1A42" w:rsidRDefault="001566FA" w:rsidP="001566FA">
            <w:pPr>
              <w:pStyle w:val="Paragraphedeliste"/>
              <w:ind w:left="795"/>
              <w:rPr>
                <w:sz w:val="26"/>
                <w:szCs w:val="26"/>
              </w:rPr>
            </w:pPr>
          </w:p>
          <w:p w:rsidR="001566FA" w:rsidRPr="00EC1A42" w:rsidRDefault="001566FA" w:rsidP="00EC1A42">
            <w:pPr>
              <w:pStyle w:val="Paragraphedeliste"/>
              <w:spacing w:after="120"/>
              <w:ind w:left="48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Pourquoi l’école fait ceci? ________________________</w:t>
            </w:r>
          </w:p>
        </w:tc>
      </w:tr>
      <w:tr w:rsidR="007C392D" w:rsidRPr="00EC1A42" w:rsidTr="00064383">
        <w:tc>
          <w:tcPr>
            <w:tcW w:w="2593" w:type="dxa"/>
          </w:tcPr>
          <w:p w:rsidR="007C392D" w:rsidRPr="00EC1A42" w:rsidRDefault="007C392D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Fonction manifeste</w:t>
            </w:r>
          </w:p>
        </w:tc>
        <w:tc>
          <w:tcPr>
            <w:tcW w:w="7703" w:type="dxa"/>
          </w:tcPr>
          <w:p w:rsidR="007C392D" w:rsidRPr="00EC1A42" w:rsidRDefault="007C392D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Objectif apparent d’une institution.</w:t>
            </w:r>
          </w:p>
          <w:p w:rsidR="007C392D" w:rsidRPr="00EC1A42" w:rsidRDefault="007C392D" w:rsidP="006875CA">
            <w:pPr>
              <w:pStyle w:val="Paragraphedeliste"/>
              <w:numPr>
                <w:ilvl w:val="0"/>
                <w:numId w:val="5"/>
              </w:numPr>
              <w:spacing w:after="240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École : aider les élèves à acquérir des aptitudes scolaires comme : __________________________</w:t>
            </w:r>
            <w:r w:rsidR="00EC1A42">
              <w:rPr>
                <w:sz w:val="26"/>
                <w:szCs w:val="26"/>
              </w:rPr>
              <w:t>_________________________</w:t>
            </w:r>
          </w:p>
        </w:tc>
      </w:tr>
      <w:tr w:rsidR="001566FA" w:rsidRPr="00EC1A42" w:rsidTr="00064383">
        <w:tc>
          <w:tcPr>
            <w:tcW w:w="2593" w:type="dxa"/>
          </w:tcPr>
          <w:p w:rsidR="004B645C" w:rsidRPr="00EC1A42" w:rsidRDefault="004B645C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Intégristes </w:t>
            </w:r>
          </w:p>
        </w:tc>
        <w:tc>
          <w:tcPr>
            <w:tcW w:w="7703" w:type="dxa"/>
          </w:tcPr>
          <w:p w:rsidR="004B645C" w:rsidRPr="00EC1A42" w:rsidRDefault="004B645C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Les personnes qui croient que les lois religieuses doivent être interprétées et suivies rigoureusement et qui refusent tout compromis à la société moderne.</w:t>
            </w:r>
          </w:p>
        </w:tc>
      </w:tr>
      <w:tr w:rsidR="001566FA" w:rsidRPr="00EC1A42" w:rsidTr="00064383">
        <w:tc>
          <w:tcPr>
            <w:tcW w:w="2593" w:type="dxa"/>
          </w:tcPr>
          <w:p w:rsidR="004B645C" w:rsidRPr="00EC1A42" w:rsidRDefault="00BE772E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Cérémonie avilissante</w:t>
            </w:r>
          </w:p>
        </w:tc>
        <w:tc>
          <w:tcPr>
            <w:tcW w:w="7703" w:type="dxa"/>
          </w:tcPr>
          <w:p w:rsidR="004B645C" w:rsidRPr="00EC1A42" w:rsidRDefault="00BE772E" w:rsidP="006875CA">
            <w:pPr>
              <w:tabs>
                <w:tab w:val="left" w:pos="3294"/>
              </w:tabs>
              <w:spacing w:before="120" w:after="120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Rituel gênant que les institutions totalitaires imposent à leurs membres pour affaiblir leur identité.</w:t>
            </w:r>
          </w:p>
        </w:tc>
      </w:tr>
      <w:tr w:rsidR="001566FA" w:rsidRPr="00EC1A42" w:rsidTr="00064383">
        <w:tc>
          <w:tcPr>
            <w:tcW w:w="2593" w:type="dxa"/>
          </w:tcPr>
          <w:p w:rsidR="004B645C" w:rsidRPr="00EC1A42" w:rsidRDefault="0055274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Statique sociale</w:t>
            </w:r>
          </w:p>
        </w:tc>
        <w:tc>
          <w:tcPr>
            <w:tcW w:w="7703" w:type="dxa"/>
          </w:tcPr>
          <w:p w:rsidR="004B645C" w:rsidRPr="00EC1A42" w:rsidRDefault="00615607" w:rsidP="00DF3183">
            <w:p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</w:t>
            </w:r>
            <w:r w:rsidR="00552747" w:rsidRPr="00EC1A42">
              <w:rPr>
                <w:sz w:val="26"/>
                <w:szCs w:val="26"/>
              </w:rPr>
              <w:t>’étude des forces qui donnent à la société sa stabilité</w:t>
            </w:r>
          </w:p>
          <w:p w:rsidR="00552747" w:rsidRPr="00EC1A42" w:rsidRDefault="00552747" w:rsidP="00552747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Coutumes</w:t>
            </w:r>
          </w:p>
          <w:p w:rsidR="00552747" w:rsidRPr="00EC1A42" w:rsidRDefault="00552747" w:rsidP="00552747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Institutions</w:t>
            </w:r>
          </w:p>
          <w:p w:rsidR="00552747" w:rsidRPr="00EC1A42" w:rsidRDefault="00552747" w:rsidP="006875CA">
            <w:pPr>
              <w:pStyle w:val="Paragraphedeliste"/>
              <w:numPr>
                <w:ilvl w:val="0"/>
                <w:numId w:val="5"/>
              </w:numPr>
              <w:spacing w:after="120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 xml:space="preserve">Lois </w:t>
            </w:r>
          </w:p>
        </w:tc>
      </w:tr>
      <w:tr w:rsidR="00064383" w:rsidRPr="00EC1A42" w:rsidTr="00064383">
        <w:tc>
          <w:tcPr>
            <w:tcW w:w="2593" w:type="dxa"/>
          </w:tcPr>
          <w:p w:rsidR="00064383" w:rsidRPr="00EC1A42" w:rsidRDefault="0055274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lastRenderedPageBreak/>
              <w:t>Dynamique sociale</w:t>
            </w:r>
          </w:p>
        </w:tc>
        <w:tc>
          <w:tcPr>
            <w:tcW w:w="7703" w:type="dxa"/>
          </w:tcPr>
          <w:p w:rsidR="00064383" w:rsidRPr="00EC1A42" w:rsidRDefault="00615607" w:rsidP="00EC1A42">
            <w:pPr>
              <w:pStyle w:val="Paragraphedeliste"/>
              <w:ind w:left="-4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</w:t>
            </w:r>
            <w:r w:rsidR="00552747" w:rsidRPr="00EC1A42">
              <w:rPr>
                <w:sz w:val="26"/>
                <w:szCs w:val="26"/>
              </w:rPr>
              <w:t>’étude des forces provoquées par un changement dans la société.</w:t>
            </w:r>
          </w:p>
          <w:p w:rsidR="00552747" w:rsidRPr="00EC1A42" w:rsidRDefault="00552747" w:rsidP="00EC1A42">
            <w:pPr>
              <w:pStyle w:val="Paragraphedeliste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Guerre</w:t>
            </w:r>
          </w:p>
          <w:p w:rsidR="00552747" w:rsidRPr="00EC1A42" w:rsidRDefault="00552747" w:rsidP="00EC1A42">
            <w:pPr>
              <w:pStyle w:val="Paragraphedeliste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Révolution</w:t>
            </w:r>
          </w:p>
          <w:p w:rsidR="00552747" w:rsidRPr="00EC1A42" w:rsidRDefault="00552747" w:rsidP="00EC1A42">
            <w:pPr>
              <w:pStyle w:val="Paragraphedeliste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Croissance ou crise économique</w:t>
            </w:r>
          </w:p>
          <w:p w:rsidR="00552747" w:rsidRPr="00EC1A42" w:rsidRDefault="00552747" w:rsidP="00EC1A42">
            <w:pPr>
              <w:pStyle w:val="Paragraphedeliste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Catastrophe naturelle</w:t>
            </w:r>
          </w:p>
        </w:tc>
      </w:tr>
      <w:tr w:rsidR="00064383" w:rsidRPr="00EC1A42" w:rsidTr="00064383">
        <w:tc>
          <w:tcPr>
            <w:tcW w:w="2593" w:type="dxa"/>
          </w:tcPr>
          <w:p w:rsidR="00064383" w:rsidRPr="00EC1A42" w:rsidRDefault="0055274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Équilibre </w:t>
            </w:r>
          </w:p>
        </w:tc>
        <w:tc>
          <w:tcPr>
            <w:tcW w:w="7703" w:type="dxa"/>
          </w:tcPr>
          <w:p w:rsidR="00064383" w:rsidRPr="00EC1A42" w:rsidRDefault="00552747" w:rsidP="00552747">
            <w:pPr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La société a naturellement tendance à trouver un équilibre entre les forces du changement et les forces de la stabilité.</w:t>
            </w:r>
          </w:p>
        </w:tc>
      </w:tr>
      <w:tr w:rsidR="00064383" w:rsidRPr="00EC1A42" w:rsidTr="00064383">
        <w:tc>
          <w:tcPr>
            <w:tcW w:w="2593" w:type="dxa"/>
          </w:tcPr>
          <w:p w:rsidR="00064383" w:rsidRPr="00EC1A42" w:rsidRDefault="0055274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Suicide égoïste</w:t>
            </w:r>
          </w:p>
        </w:tc>
        <w:tc>
          <w:tcPr>
            <w:tcW w:w="7703" w:type="dxa"/>
          </w:tcPr>
          <w:p w:rsidR="00064383" w:rsidRPr="00EC1A42" w:rsidRDefault="00615607" w:rsidP="00552747">
            <w:pPr>
              <w:pStyle w:val="Paragraphedeliste"/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</w:t>
            </w:r>
            <w:r w:rsidR="00552747" w:rsidRPr="00EC1A42">
              <w:rPr>
                <w:sz w:val="26"/>
                <w:szCs w:val="26"/>
              </w:rPr>
              <w:t>e suicide commis par une personne qui ne partage aucune des principales valeurs  ou des objectifs de la société.</w:t>
            </w:r>
          </w:p>
        </w:tc>
      </w:tr>
      <w:tr w:rsidR="00064383" w:rsidRPr="00EC1A42" w:rsidTr="00064383">
        <w:tc>
          <w:tcPr>
            <w:tcW w:w="2593" w:type="dxa"/>
          </w:tcPr>
          <w:p w:rsidR="00064383" w:rsidRPr="00EC1A42" w:rsidRDefault="0055274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Suicide altruiste</w:t>
            </w:r>
          </w:p>
        </w:tc>
        <w:tc>
          <w:tcPr>
            <w:tcW w:w="7703" w:type="dxa"/>
          </w:tcPr>
          <w:p w:rsidR="005022A5" w:rsidRPr="00EC1A42" w:rsidRDefault="00615607" w:rsidP="00552747">
            <w:pPr>
              <w:pStyle w:val="Paragraphedeliste"/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</w:t>
            </w:r>
            <w:r w:rsidR="00552747" w:rsidRPr="00EC1A42">
              <w:rPr>
                <w:sz w:val="26"/>
                <w:szCs w:val="26"/>
              </w:rPr>
              <w:t>e suicide commis par des personnes qui se placent volontairement dans une situation impossible et sacrifient leur vie pour une autre personne.</w:t>
            </w:r>
          </w:p>
        </w:tc>
      </w:tr>
      <w:tr w:rsidR="00064383" w:rsidRPr="00EC1A42" w:rsidTr="00064383">
        <w:tc>
          <w:tcPr>
            <w:tcW w:w="2593" w:type="dxa"/>
          </w:tcPr>
          <w:p w:rsidR="00064383" w:rsidRPr="00EC1A42" w:rsidRDefault="0055274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Suicide anomique</w:t>
            </w:r>
          </w:p>
        </w:tc>
        <w:tc>
          <w:tcPr>
            <w:tcW w:w="7703" w:type="dxa"/>
          </w:tcPr>
          <w:p w:rsidR="005022A5" w:rsidRPr="00EC1A42" w:rsidRDefault="00615607" w:rsidP="00552747">
            <w:pPr>
              <w:pStyle w:val="Paragraphedeliste"/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</w:t>
            </w:r>
            <w:r w:rsidR="00552747" w:rsidRPr="00EC1A42">
              <w:rPr>
                <w:sz w:val="26"/>
                <w:szCs w:val="26"/>
              </w:rPr>
              <w:t>e suicide commis par une personne qui se sent dépassée par un changement soudain dans la société.</w:t>
            </w:r>
          </w:p>
        </w:tc>
      </w:tr>
      <w:tr w:rsidR="00F10108" w:rsidRPr="00EC1A42" w:rsidTr="00064383">
        <w:tc>
          <w:tcPr>
            <w:tcW w:w="2593" w:type="dxa"/>
          </w:tcPr>
          <w:p w:rsidR="00F10108" w:rsidRPr="00EC1A42" w:rsidRDefault="00F10108" w:rsidP="00DF318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Classisme</w:t>
            </w:r>
            <w:proofErr w:type="spellEnd"/>
          </w:p>
        </w:tc>
        <w:tc>
          <w:tcPr>
            <w:tcW w:w="7703" w:type="dxa"/>
          </w:tcPr>
          <w:p w:rsidR="00F10108" w:rsidRPr="00EC1A42" w:rsidRDefault="00F10108" w:rsidP="00615607">
            <w:pPr>
              <w:pStyle w:val="Paragraphedeliste"/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Discours et pratique politique dévalorisants d’une classe sociale dominante à l’égard d’une autre.</w:t>
            </w:r>
          </w:p>
        </w:tc>
      </w:tr>
      <w:tr w:rsidR="00615607" w:rsidRPr="00EC1A42" w:rsidTr="00064383">
        <w:tc>
          <w:tcPr>
            <w:tcW w:w="2593" w:type="dxa"/>
          </w:tcPr>
          <w:p w:rsidR="00615607" w:rsidRPr="00EC1A42" w:rsidRDefault="0061560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Bourgeoisie </w:t>
            </w:r>
          </w:p>
        </w:tc>
        <w:tc>
          <w:tcPr>
            <w:tcW w:w="7703" w:type="dxa"/>
          </w:tcPr>
          <w:p w:rsidR="00615607" w:rsidRPr="00EC1A42" w:rsidRDefault="00615607" w:rsidP="00615607">
            <w:pPr>
              <w:pStyle w:val="Paragraphedeliste"/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Le groupe de personnes riches et puissantes de la société qui possèdent les moyens de production.</w:t>
            </w:r>
          </w:p>
        </w:tc>
      </w:tr>
      <w:tr w:rsidR="00615607" w:rsidRPr="00EC1A42" w:rsidTr="00064383">
        <w:tc>
          <w:tcPr>
            <w:tcW w:w="2593" w:type="dxa"/>
          </w:tcPr>
          <w:p w:rsidR="00615607" w:rsidRPr="00EC1A42" w:rsidRDefault="00615607" w:rsidP="00DF3183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Prolétariat </w:t>
            </w:r>
          </w:p>
        </w:tc>
        <w:tc>
          <w:tcPr>
            <w:tcW w:w="7703" w:type="dxa"/>
          </w:tcPr>
          <w:p w:rsidR="00615607" w:rsidRPr="00EC1A42" w:rsidRDefault="00615607" w:rsidP="00552747">
            <w:pPr>
              <w:pStyle w:val="Paragraphedeliste"/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Les groupes pauvres et impuissants de la société qui survivent en vendant  leur travail.</w:t>
            </w:r>
          </w:p>
        </w:tc>
      </w:tr>
      <w:tr w:rsidR="00D75B57" w:rsidRPr="00EC1A42" w:rsidTr="00064383">
        <w:tc>
          <w:tcPr>
            <w:tcW w:w="2593" w:type="dxa"/>
          </w:tcPr>
          <w:p w:rsidR="00D75B57" w:rsidRPr="00EC1A42" w:rsidRDefault="00615607" w:rsidP="00C05E94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 xml:space="preserve">Bureaucratie </w:t>
            </w:r>
          </w:p>
        </w:tc>
        <w:tc>
          <w:tcPr>
            <w:tcW w:w="7703" w:type="dxa"/>
          </w:tcPr>
          <w:p w:rsidR="005022A5" w:rsidRPr="00EC1A42" w:rsidRDefault="00615607" w:rsidP="00552747">
            <w:pPr>
              <w:pStyle w:val="Paragraphedeliste"/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Grande organisation, extrêmement structurée, qui fonctionne généralement de manière impersonnelle et rationnelle.</w:t>
            </w:r>
          </w:p>
          <w:p w:rsidR="00615607" w:rsidRPr="00EC1A42" w:rsidRDefault="00615607" w:rsidP="00615607">
            <w:pPr>
              <w:pStyle w:val="Paragraphedeliste"/>
              <w:numPr>
                <w:ilvl w:val="0"/>
                <w:numId w:val="9"/>
              </w:numPr>
              <w:rPr>
                <w:sz w:val="26"/>
                <w:szCs w:val="26"/>
              </w:rPr>
            </w:pPr>
            <w:proofErr w:type="spellStart"/>
            <w:r w:rsidRPr="00EC1A42">
              <w:rPr>
                <w:sz w:val="26"/>
                <w:szCs w:val="26"/>
              </w:rPr>
              <w:t>Trump</w:t>
            </w:r>
            <w:proofErr w:type="spellEnd"/>
            <w:r w:rsidRPr="00EC1A42">
              <w:rPr>
                <w:sz w:val="26"/>
                <w:szCs w:val="26"/>
              </w:rPr>
              <w:t xml:space="preserve"> Industries</w:t>
            </w:r>
          </w:p>
          <w:p w:rsidR="00615607" w:rsidRPr="00EC1A42" w:rsidRDefault="00615607" w:rsidP="00615607">
            <w:pPr>
              <w:pStyle w:val="Paragraphedeliste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Conseil scolaire</w:t>
            </w:r>
          </w:p>
        </w:tc>
      </w:tr>
      <w:tr w:rsidR="00615607" w:rsidRPr="00EC1A42" w:rsidTr="00064383">
        <w:tc>
          <w:tcPr>
            <w:tcW w:w="2593" w:type="dxa"/>
          </w:tcPr>
          <w:p w:rsidR="00615607" w:rsidRPr="00EC1A42" w:rsidRDefault="00615607" w:rsidP="00C05E94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Universaux</w:t>
            </w:r>
          </w:p>
        </w:tc>
        <w:tc>
          <w:tcPr>
            <w:tcW w:w="7703" w:type="dxa"/>
          </w:tcPr>
          <w:p w:rsidR="00615607" w:rsidRPr="00EC1A42" w:rsidRDefault="00615607" w:rsidP="005F7D1A">
            <w:pPr>
              <w:pStyle w:val="Paragraphedeliste"/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Caractéristiques que l’on peut observer dans toutes les cultures et les sociétés humaines, comme la moralité, les attitudes et les superstitions.</w:t>
            </w:r>
          </w:p>
        </w:tc>
      </w:tr>
      <w:tr w:rsidR="00615607" w:rsidRPr="00EC1A42" w:rsidTr="00064383">
        <w:tc>
          <w:tcPr>
            <w:tcW w:w="2593" w:type="dxa"/>
          </w:tcPr>
          <w:p w:rsidR="00615607" w:rsidRPr="00EC1A42" w:rsidRDefault="005F7D1A" w:rsidP="00C05E94">
            <w:pPr>
              <w:rPr>
                <w:b/>
                <w:sz w:val="26"/>
                <w:szCs w:val="26"/>
              </w:rPr>
            </w:pPr>
            <w:r w:rsidRPr="00EC1A42">
              <w:rPr>
                <w:b/>
                <w:sz w:val="26"/>
                <w:szCs w:val="26"/>
              </w:rPr>
              <w:t>Brutalité</w:t>
            </w:r>
          </w:p>
        </w:tc>
        <w:tc>
          <w:tcPr>
            <w:tcW w:w="7703" w:type="dxa"/>
          </w:tcPr>
          <w:p w:rsidR="00615607" w:rsidRPr="00EC1A42" w:rsidRDefault="005F7D1A" w:rsidP="00552747">
            <w:pPr>
              <w:pStyle w:val="Paragraphedeliste"/>
              <w:ind w:left="101"/>
              <w:rPr>
                <w:sz w:val="26"/>
                <w:szCs w:val="26"/>
              </w:rPr>
            </w:pPr>
            <w:r w:rsidRPr="00EC1A42">
              <w:rPr>
                <w:sz w:val="26"/>
                <w:szCs w:val="26"/>
              </w:rPr>
              <w:t>Comportement hostile, agressif entre les personnes.  Les insultes, le rejet, l’intimidation physique et l’agression sont des formes particulières de brutalité</w:t>
            </w:r>
          </w:p>
        </w:tc>
      </w:tr>
    </w:tbl>
    <w:p w:rsidR="008A096E" w:rsidRPr="00EC1A42" w:rsidRDefault="008A096E" w:rsidP="00E77C33">
      <w:pPr>
        <w:rPr>
          <w:sz w:val="26"/>
          <w:szCs w:val="26"/>
        </w:rPr>
      </w:pPr>
    </w:p>
    <w:sectPr w:rsidR="008A096E" w:rsidRPr="00EC1A42" w:rsidSect="0028584C">
      <w:headerReference w:type="default" r:id="rId15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16" w:rsidRDefault="00963016" w:rsidP="00DC4044">
      <w:pPr>
        <w:spacing w:after="0" w:line="240" w:lineRule="auto"/>
      </w:pPr>
      <w:r>
        <w:separator/>
      </w:r>
    </w:p>
  </w:endnote>
  <w:endnote w:type="continuationSeparator" w:id="0">
    <w:p w:rsidR="00963016" w:rsidRDefault="00963016" w:rsidP="00D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16" w:rsidRDefault="00963016" w:rsidP="00DC4044">
      <w:pPr>
        <w:spacing w:after="0" w:line="240" w:lineRule="auto"/>
      </w:pPr>
      <w:r>
        <w:separator/>
      </w:r>
    </w:p>
  </w:footnote>
  <w:footnote w:type="continuationSeparator" w:id="0">
    <w:p w:rsidR="00963016" w:rsidRDefault="00963016" w:rsidP="00DC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44" w:rsidRDefault="00DC4044">
    <w:pPr>
      <w:pStyle w:val="En-tte"/>
    </w:pPr>
    <w:r>
      <w:t>HSP3U/3C</w:t>
    </w:r>
    <w:r w:rsidR="00E77C33">
      <w:t xml:space="preserve"> - Sociologie</w:t>
    </w:r>
    <w:r>
      <w:ptab w:relativeTo="margin" w:alignment="center" w:leader="none"/>
    </w:r>
    <w:r>
      <w:ptab w:relativeTo="margin" w:alignment="right" w:leader="none"/>
    </w:r>
    <w:r>
      <w:t>Termes importants</w:t>
    </w:r>
    <w:r w:rsidR="00E77C33">
      <w:t xml:space="preserve"> - Société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E07"/>
    <w:multiLevelType w:val="hybridMultilevel"/>
    <w:tmpl w:val="34B8F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DAE"/>
    <w:multiLevelType w:val="hybridMultilevel"/>
    <w:tmpl w:val="714292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5B5F"/>
    <w:multiLevelType w:val="hybridMultilevel"/>
    <w:tmpl w:val="4D204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2871"/>
    <w:multiLevelType w:val="hybridMultilevel"/>
    <w:tmpl w:val="E390C2A2"/>
    <w:lvl w:ilvl="0" w:tplc="0C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CA51B7"/>
    <w:multiLevelType w:val="hybridMultilevel"/>
    <w:tmpl w:val="3C529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3C1B"/>
    <w:multiLevelType w:val="hybridMultilevel"/>
    <w:tmpl w:val="43E86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3CDD"/>
    <w:multiLevelType w:val="hybridMultilevel"/>
    <w:tmpl w:val="3E327E28"/>
    <w:lvl w:ilvl="0" w:tplc="0C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2B231511"/>
    <w:multiLevelType w:val="hybridMultilevel"/>
    <w:tmpl w:val="ABEAA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178D"/>
    <w:multiLevelType w:val="hybridMultilevel"/>
    <w:tmpl w:val="87FA2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505CB"/>
    <w:multiLevelType w:val="hybridMultilevel"/>
    <w:tmpl w:val="BE4E4A0A"/>
    <w:lvl w:ilvl="0" w:tplc="0C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46A30C14"/>
    <w:multiLevelType w:val="hybridMultilevel"/>
    <w:tmpl w:val="140C77D0"/>
    <w:lvl w:ilvl="0" w:tplc="0C0C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1">
    <w:nsid w:val="539E2329"/>
    <w:multiLevelType w:val="hybridMultilevel"/>
    <w:tmpl w:val="3F74C2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D34D2"/>
    <w:multiLevelType w:val="hybridMultilevel"/>
    <w:tmpl w:val="1A64CD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47AD"/>
    <w:multiLevelType w:val="hybridMultilevel"/>
    <w:tmpl w:val="F4C85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C1BA6"/>
    <w:multiLevelType w:val="hybridMultilevel"/>
    <w:tmpl w:val="DBD29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8"/>
    <w:rsid w:val="0005571E"/>
    <w:rsid w:val="00057F67"/>
    <w:rsid w:val="00064383"/>
    <w:rsid w:val="00067A2B"/>
    <w:rsid w:val="000B2AD3"/>
    <w:rsid w:val="001566FA"/>
    <w:rsid w:val="00186515"/>
    <w:rsid w:val="001A403E"/>
    <w:rsid w:val="00203DAA"/>
    <w:rsid w:val="00230754"/>
    <w:rsid w:val="0028584C"/>
    <w:rsid w:val="002A3245"/>
    <w:rsid w:val="002A41C9"/>
    <w:rsid w:val="002B271D"/>
    <w:rsid w:val="002E12CA"/>
    <w:rsid w:val="002E29A4"/>
    <w:rsid w:val="00341410"/>
    <w:rsid w:val="0036250F"/>
    <w:rsid w:val="00393308"/>
    <w:rsid w:val="003B04EF"/>
    <w:rsid w:val="003C16B9"/>
    <w:rsid w:val="003D0A1A"/>
    <w:rsid w:val="0042343A"/>
    <w:rsid w:val="00435E92"/>
    <w:rsid w:val="004518B7"/>
    <w:rsid w:val="004546FD"/>
    <w:rsid w:val="00471BC5"/>
    <w:rsid w:val="00481A8B"/>
    <w:rsid w:val="004B645C"/>
    <w:rsid w:val="004D322A"/>
    <w:rsid w:val="005022A5"/>
    <w:rsid w:val="00552747"/>
    <w:rsid w:val="005860D6"/>
    <w:rsid w:val="005C1A7D"/>
    <w:rsid w:val="005F67E4"/>
    <w:rsid w:val="005F7D1A"/>
    <w:rsid w:val="00615607"/>
    <w:rsid w:val="00652B44"/>
    <w:rsid w:val="006875CA"/>
    <w:rsid w:val="006B4647"/>
    <w:rsid w:val="006B5349"/>
    <w:rsid w:val="006C40A6"/>
    <w:rsid w:val="007076F3"/>
    <w:rsid w:val="00732D0B"/>
    <w:rsid w:val="00752E44"/>
    <w:rsid w:val="00781FEA"/>
    <w:rsid w:val="007C392D"/>
    <w:rsid w:val="008755AE"/>
    <w:rsid w:val="008A096E"/>
    <w:rsid w:val="008D2534"/>
    <w:rsid w:val="008D48F4"/>
    <w:rsid w:val="00946286"/>
    <w:rsid w:val="00963016"/>
    <w:rsid w:val="009E42E2"/>
    <w:rsid w:val="00A20723"/>
    <w:rsid w:val="00A359A4"/>
    <w:rsid w:val="00A56474"/>
    <w:rsid w:val="00A83623"/>
    <w:rsid w:val="00A9553A"/>
    <w:rsid w:val="00AF53D8"/>
    <w:rsid w:val="00AF6A6D"/>
    <w:rsid w:val="00BE772E"/>
    <w:rsid w:val="00C4676A"/>
    <w:rsid w:val="00CC4890"/>
    <w:rsid w:val="00CC592D"/>
    <w:rsid w:val="00CD62BA"/>
    <w:rsid w:val="00D12F19"/>
    <w:rsid w:val="00D75B57"/>
    <w:rsid w:val="00D83ABE"/>
    <w:rsid w:val="00DA0B9E"/>
    <w:rsid w:val="00DA0F40"/>
    <w:rsid w:val="00DB2639"/>
    <w:rsid w:val="00DC4044"/>
    <w:rsid w:val="00DC4217"/>
    <w:rsid w:val="00DF5ABA"/>
    <w:rsid w:val="00E77C33"/>
    <w:rsid w:val="00EB155E"/>
    <w:rsid w:val="00EC1A42"/>
    <w:rsid w:val="00ED400B"/>
    <w:rsid w:val="00EF07F6"/>
    <w:rsid w:val="00EF5787"/>
    <w:rsid w:val="00EF621E"/>
    <w:rsid w:val="00F10108"/>
    <w:rsid w:val="00F43FBB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45"/>
  </w:style>
  <w:style w:type="paragraph" w:styleId="Titre1">
    <w:name w:val="heading 1"/>
    <w:basedOn w:val="Normal"/>
    <w:next w:val="Normal"/>
    <w:link w:val="Titre1Car"/>
    <w:uiPriority w:val="9"/>
    <w:qFormat/>
    <w:rsid w:val="002A3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44"/>
  </w:style>
  <w:style w:type="paragraph" w:styleId="Pieddepage">
    <w:name w:val="footer"/>
    <w:basedOn w:val="Normal"/>
    <w:link w:val="Pieddepag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A3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28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45"/>
  </w:style>
  <w:style w:type="paragraph" w:styleId="Titre1">
    <w:name w:val="heading 1"/>
    <w:basedOn w:val="Normal"/>
    <w:next w:val="Normal"/>
    <w:link w:val="Titre1Car"/>
    <w:uiPriority w:val="9"/>
    <w:qFormat/>
    <w:rsid w:val="002A3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44"/>
  </w:style>
  <w:style w:type="paragraph" w:styleId="Pieddepage">
    <w:name w:val="footer"/>
    <w:basedOn w:val="Normal"/>
    <w:link w:val="Pieddepag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A3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28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Sexualit%C3%A9" TargetMode="External"/><Relationship Id="rId13" Type="http://schemas.openxmlformats.org/officeDocument/2006/relationships/hyperlink" Target="http://fr.wikipedia.org/wiki/Lesbianis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Gay_(homosexualit%C3%A9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Pr%C3%A9jug%C3%A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r.wikipedia.org/wiki/Discri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H%C3%A9t%C3%A9rosexualit%C3%A9" TargetMode="External"/><Relationship Id="rId14" Type="http://schemas.openxmlformats.org/officeDocument/2006/relationships/hyperlink" Target="http://fr.wikipedia.org/wiki/Bisexualit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7</cp:revision>
  <cp:lastPrinted>2015-03-10T17:31:00Z</cp:lastPrinted>
  <dcterms:created xsi:type="dcterms:W3CDTF">2015-03-07T19:54:00Z</dcterms:created>
  <dcterms:modified xsi:type="dcterms:W3CDTF">2015-03-10T17:37:00Z</dcterms:modified>
</cp:coreProperties>
</file>