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D42B" w14:textId="3590A690" w:rsidR="00AF05EF" w:rsidRDefault="00AF05EF" w:rsidP="00E2448C">
      <w:pPr>
        <w:jc w:val="center"/>
        <w:rPr>
          <w:i/>
          <w:iCs/>
          <w:sz w:val="16"/>
          <w:szCs w:val="16"/>
        </w:rPr>
      </w:pPr>
    </w:p>
    <w:p w14:paraId="583BAB2C" w14:textId="443928C3" w:rsidR="00AF05EF" w:rsidRDefault="00B452B6" w:rsidP="00AF05EF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8A8881" wp14:editId="59C57F28">
                <wp:simplePos x="0" y="0"/>
                <wp:positionH relativeFrom="column">
                  <wp:posOffset>2079081</wp:posOffset>
                </wp:positionH>
                <wp:positionV relativeFrom="paragraph">
                  <wp:posOffset>-122555</wp:posOffset>
                </wp:positionV>
                <wp:extent cx="4343400" cy="533400"/>
                <wp:effectExtent l="0" t="0" r="19050" b="19050"/>
                <wp:wrapNone/>
                <wp:docPr id="18" name="Rectangle : en bisea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334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F0242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18" o:spid="_x0000_s1026" type="#_x0000_t84" style="position:absolute;margin-left:163.7pt;margin-top:-9.65pt;width:342pt;height:42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" fillcolor="#ed7d31 [3205]" strokecolor="#823b0b [1605]" strokeweight="1pt"/>
            </w:pict>
          </mc:Fallback>
        </mc:AlternateContent>
      </w: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61107F8" wp14:editId="1232F5ED">
            <wp:simplePos x="0" y="0"/>
            <wp:positionH relativeFrom="margin">
              <wp:posOffset>64135</wp:posOffset>
            </wp:positionH>
            <wp:positionV relativeFrom="margin">
              <wp:posOffset>-135436</wp:posOffset>
            </wp:positionV>
            <wp:extent cx="1847850" cy="1034415"/>
            <wp:effectExtent l="0" t="0" r="0" b="0"/>
            <wp:wrapSquare wrapText="bothSides"/>
            <wp:docPr id="1" name="Image 1" descr="C:\Users\christine.lagrandeur\AppData\Local\Microsoft\Windows\INetCache\Content.MSO\A235EC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A235EC7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5EF">
        <w:rPr>
          <w:rFonts w:ascii="Bernard MT Condensed" w:hAnsi="Bernard MT Condensed"/>
          <w:sz w:val="36"/>
          <w:szCs w:val="36"/>
        </w:rPr>
        <w:t>STRUCTURE</w:t>
      </w:r>
      <w:r w:rsidR="00AF05EF" w:rsidRPr="0097236F">
        <w:rPr>
          <w:rFonts w:ascii="Bernard MT Condensed" w:hAnsi="Bernard MT Condensed"/>
          <w:sz w:val="36"/>
          <w:szCs w:val="36"/>
        </w:rPr>
        <w:t xml:space="preserve"> D’UN CONTE</w:t>
      </w:r>
      <w:r w:rsidR="00055297">
        <w:rPr>
          <w:rFonts w:ascii="Bernard MT Condensed" w:hAnsi="Bernard MT Condensed"/>
          <w:sz w:val="36"/>
          <w:szCs w:val="36"/>
        </w:rPr>
        <w:t xml:space="preserve"> ou D’UNE</w:t>
      </w:r>
      <w:r w:rsidR="00AF05EF">
        <w:rPr>
          <w:rFonts w:ascii="Bernard MT Condensed" w:hAnsi="Bernard MT Condensed"/>
          <w:sz w:val="36"/>
          <w:szCs w:val="36"/>
        </w:rPr>
        <w:t xml:space="preserve"> LÉGENDE </w:t>
      </w:r>
    </w:p>
    <w:p w14:paraId="381AAACC" w14:textId="72173510" w:rsidR="00B452B6" w:rsidRDefault="00B452B6" w:rsidP="00B452B6">
      <w:pPr>
        <w:rPr>
          <w:rFonts w:ascii="Bernard MT Condensed" w:hAnsi="Bernard MT Condensed"/>
          <w:sz w:val="32"/>
          <w:szCs w:val="32"/>
        </w:rPr>
      </w:pPr>
    </w:p>
    <w:p w14:paraId="7F5BA8A9" w14:textId="49DD50A9" w:rsidR="00B452B6" w:rsidRPr="00B452B6" w:rsidRDefault="00B452B6" w:rsidP="00B452B6">
      <w:pPr>
        <w:rPr>
          <w:rFonts w:cstheme="minorHAnsi"/>
        </w:rPr>
      </w:pPr>
      <w:r w:rsidRPr="00B452B6">
        <w:rPr>
          <w:rFonts w:cstheme="minorHAnsi"/>
        </w:rPr>
        <w:t>Dans un conte</w:t>
      </w:r>
      <w:r w:rsidR="00055297">
        <w:rPr>
          <w:rFonts w:cstheme="minorHAnsi"/>
        </w:rPr>
        <w:t xml:space="preserve"> OU une légende</w:t>
      </w:r>
      <w:r w:rsidRPr="00B452B6">
        <w:rPr>
          <w:rFonts w:cstheme="minorHAnsi"/>
        </w:rPr>
        <w:t>, il y au moins un personnage, un élément fictif ou imaginaire.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52B6" w14:paraId="4B77FF05" w14:textId="77777777" w:rsidTr="00B452B6">
        <w:tc>
          <w:tcPr>
            <w:tcW w:w="10201" w:type="dxa"/>
            <w:shd w:val="clear" w:color="auto" w:fill="FBE4D5" w:themeFill="accent2" w:themeFillTint="33"/>
          </w:tcPr>
          <w:p w14:paraId="3B872A8C" w14:textId="6E06C8AC" w:rsidR="00B452B6" w:rsidRDefault="00B452B6" w:rsidP="00B452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Introduction</w:t>
            </w:r>
          </w:p>
        </w:tc>
      </w:tr>
      <w:tr w:rsidR="00B452B6" w14:paraId="2B56E424" w14:textId="77777777" w:rsidTr="00B452B6">
        <w:tc>
          <w:tcPr>
            <w:tcW w:w="10201" w:type="dxa"/>
          </w:tcPr>
          <w:p w14:paraId="536FC9C4" w14:textId="57BAA322" w:rsidR="00B452B6" w:rsidRDefault="00B452B6" w:rsidP="00AF05EF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Situation initiale</w:t>
            </w:r>
          </w:p>
          <w:p w14:paraId="7505D127" w14:textId="0626E23A" w:rsidR="00B452B6" w:rsidRPr="00B452B6" w:rsidRDefault="00B452B6" w:rsidP="00B452B6">
            <w:pPr>
              <w:pStyle w:val="Paragraphedeliste"/>
              <w:numPr>
                <w:ilvl w:val="0"/>
                <w:numId w:val="5"/>
              </w:numPr>
              <w:rPr>
                <w:rFonts w:ascii="Bernard MT Condensed" w:hAnsi="Bernard MT Condensed"/>
                <w:sz w:val="24"/>
                <w:szCs w:val="24"/>
              </w:rPr>
            </w:pPr>
            <w:r w:rsidRPr="00B452B6">
              <w:rPr>
                <w:rFonts w:cstheme="minorHAnsi"/>
                <w:sz w:val="24"/>
                <w:szCs w:val="24"/>
              </w:rPr>
              <w:t>La situation initiale permet au lecteur de se situer</w:t>
            </w:r>
            <w:r>
              <w:rPr>
                <w:rFonts w:cstheme="minorHAnsi"/>
                <w:sz w:val="24"/>
                <w:szCs w:val="24"/>
              </w:rPr>
              <w:t xml:space="preserve"> dans l’histoire.</w:t>
            </w:r>
          </w:p>
          <w:p w14:paraId="1CC1800C" w14:textId="29359101" w:rsidR="00B452B6" w:rsidRDefault="00B452B6" w:rsidP="00B452B6">
            <w:pPr>
              <w:pStyle w:val="Paragraphedeliste"/>
              <w:numPr>
                <w:ilvl w:val="0"/>
                <w:numId w:val="5"/>
              </w:num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Quand? </w:t>
            </w:r>
            <w:r w:rsidRPr="00B452B6">
              <w:rPr>
                <w:rFonts w:cstheme="minorHAnsi"/>
                <w:sz w:val="24"/>
                <w:szCs w:val="24"/>
              </w:rPr>
              <w:t>(Il était une fois….)</w:t>
            </w:r>
          </w:p>
          <w:p w14:paraId="1A44EA41" w14:textId="2262EFEB" w:rsidR="00B452B6" w:rsidRDefault="00B452B6" w:rsidP="00B452B6">
            <w:pPr>
              <w:pStyle w:val="Paragraphedeliste"/>
              <w:numPr>
                <w:ilvl w:val="0"/>
                <w:numId w:val="5"/>
              </w:num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Où?</w:t>
            </w:r>
          </w:p>
          <w:p w14:paraId="489AC2F1" w14:textId="03F7426F" w:rsidR="00B452B6" w:rsidRDefault="00B452B6" w:rsidP="00B452B6">
            <w:pPr>
              <w:pStyle w:val="Paragraphedeliste"/>
              <w:numPr>
                <w:ilvl w:val="0"/>
                <w:numId w:val="5"/>
              </w:num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Qui?</w:t>
            </w:r>
          </w:p>
          <w:p w14:paraId="3FBC3D38" w14:textId="76F65867" w:rsidR="00B452B6" w:rsidRPr="00B452B6" w:rsidRDefault="00B452B6" w:rsidP="00B452B6">
            <w:pPr>
              <w:pStyle w:val="Paragraphedeliste"/>
              <w:numPr>
                <w:ilvl w:val="0"/>
                <w:numId w:val="5"/>
              </w:num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Le but de l’histoire</w:t>
            </w:r>
          </w:p>
          <w:p w14:paraId="45EF1A2D" w14:textId="2C8E9235" w:rsidR="00B452B6" w:rsidRDefault="00B452B6" w:rsidP="00AF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C’est ce que le personnage principal (héros) doit tenter d’atteindre ou de solutionner au dénouement.</w:t>
            </w:r>
          </w:p>
          <w:p w14:paraId="748BCE6C" w14:textId="327B0267" w:rsidR="00B452B6" w:rsidRDefault="00B452B6" w:rsidP="00AF05EF">
            <w:pPr>
              <w:rPr>
                <w:rFonts w:cstheme="minorHAnsi"/>
                <w:sz w:val="24"/>
                <w:szCs w:val="24"/>
              </w:rPr>
            </w:pPr>
          </w:p>
          <w:p w14:paraId="341800B6" w14:textId="001ADE22" w:rsidR="00B452B6" w:rsidRPr="00B452B6" w:rsidRDefault="00B452B6" w:rsidP="00AF05EF">
            <w:pPr>
              <w:rPr>
                <w:rFonts w:cstheme="minorHAnsi"/>
                <w:sz w:val="24"/>
                <w:szCs w:val="24"/>
              </w:rPr>
            </w:pPr>
            <w:r w:rsidRPr="00B452B6">
              <w:rPr>
                <w:rFonts w:cstheme="minorHAnsi"/>
                <w:sz w:val="24"/>
                <w:szCs w:val="24"/>
                <w:u w:val="double"/>
              </w:rPr>
              <w:t>Temps de verbe</w:t>
            </w:r>
            <w:r>
              <w:rPr>
                <w:rFonts w:cstheme="minorHAnsi"/>
                <w:sz w:val="24"/>
                <w:szCs w:val="24"/>
              </w:rPr>
              <w:t> : imparfait (je mangeais, il était)</w:t>
            </w:r>
          </w:p>
          <w:p w14:paraId="00CC065F" w14:textId="77777777" w:rsidR="00B452B6" w:rsidRPr="003E7236" w:rsidRDefault="00B452B6" w:rsidP="00AF05E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B452B6" w14:paraId="115BAA1A" w14:textId="77777777" w:rsidTr="00B452B6">
        <w:tc>
          <w:tcPr>
            <w:tcW w:w="10201" w:type="dxa"/>
            <w:shd w:val="clear" w:color="auto" w:fill="FBE4D5" w:themeFill="accent2" w:themeFillTint="33"/>
          </w:tcPr>
          <w:p w14:paraId="02C2BCE4" w14:textId="5F58E9A3" w:rsidR="00B452B6" w:rsidRPr="00B452B6" w:rsidRDefault="00B452B6" w:rsidP="00B452B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B452B6">
              <w:rPr>
                <w:rFonts w:ascii="Bernard MT Condensed" w:hAnsi="Bernard MT Condensed"/>
                <w:sz w:val="24"/>
                <w:szCs w:val="24"/>
              </w:rPr>
              <w:t>Développement</w:t>
            </w:r>
          </w:p>
        </w:tc>
      </w:tr>
      <w:tr w:rsidR="00B452B6" w14:paraId="03E46795" w14:textId="77777777" w:rsidTr="00B452B6">
        <w:tc>
          <w:tcPr>
            <w:tcW w:w="10201" w:type="dxa"/>
          </w:tcPr>
          <w:p w14:paraId="04996394" w14:textId="0D76913C" w:rsidR="00B452B6" w:rsidRDefault="00BA0A9D" w:rsidP="00AF05EF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Élément déclencheur</w:t>
            </w:r>
          </w:p>
          <w:p w14:paraId="18AE720E" w14:textId="4482A309" w:rsidR="00BA0A9D" w:rsidRPr="00BA0A9D" w:rsidRDefault="00BA0A9D" w:rsidP="00BA0A9D">
            <w:pPr>
              <w:pStyle w:val="Paragraphedeliste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BA0A9D">
              <w:rPr>
                <w:rFonts w:cstheme="minorHAnsi"/>
                <w:sz w:val="24"/>
                <w:szCs w:val="24"/>
              </w:rPr>
              <w:t>C’est un événement problématique qui déclenche ton histoire.</w:t>
            </w:r>
          </w:p>
          <w:p w14:paraId="62B55E6B" w14:textId="3E890EB2" w:rsidR="00BA0A9D" w:rsidRPr="00BA0A9D" w:rsidRDefault="00BA0A9D" w:rsidP="00BA0A9D">
            <w:pPr>
              <w:pStyle w:val="Paragraphedeliste"/>
              <w:numPr>
                <w:ilvl w:val="0"/>
                <w:numId w:val="7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BA0A9D">
              <w:rPr>
                <w:rFonts w:cstheme="minorHAnsi"/>
                <w:sz w:val="24"/>
                <w:szCs w:val="24"/>
              </w:rPr>
              <w:t>Il est souvent introduit par un marqueur de relation (tout à coup, soudain, soudainement, ……)</w:t>
            </w:r>
          </w:p>
          <w:p w14:paraId="2B059B61" w14:textId="4AD9E1C0" w:rsidR="00BA0A9D" w:rsidRDefault="00BA0A9D" w:rsidP="00AF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D7FF76" wp14:editId="2801E7E6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159385</wp:posOffset>
                      </wp:positionV>
                      <wp:extent cx="598170" cy="239395"/>
                      <wp:effectExtent l="0" t="19050" r="30480" b="46355"/>
                      <wp:wrapNone/>
                      <wp:docPr id="21" name="Flèche :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" cy="2393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DE3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1" o:spid="_x0000_s1026" type="#_x0000_t13" style="position:absolute;margin-left:206.05pt;margin-top:12.55pt;width:47.1pt;height:1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" adj="17278" fillcolor="#4472c4 [3204]" strokecolor="#1f3763 [1604]" strokeweight="1pt"/>
                  </w:pict>
                </mc:Fallback>
              </mc:AlternateContent>
            </w:r>
          </w:p>
          <w:p w14:paraId="14E676CD" w14:textId="405D001B" w:rsidR="00BA0A9D" w:rsidRPr="00BA0A9D" w:rsidRDefault="00BA0A9D" w:rsidP="00AF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Temps de verbe : le passé simple (il fut, </w: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D4DB615" wp14:editId="2DABDFD4">
                  <wp:simplePos x="3221990" y="511619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786255" cy="2330450"/>
                  <wp:effectExtent l="0" t="0" r="4445" b="0"/>
                  <wp:wrapSquare wrapText="bothSides"/>
                  <wp:docPr id="20" name="Image 20" descr="passé simple | Passé simple, Passé simple français, Conjugai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ssé simple | Passé simple, Passé simple français, Conjugai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233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B2D609" w14:textId="77777777" w:rsidR="00BA0A9D" w:rsidRDefault="00BA0A9D" w:rsidP="00AF05EF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F2D72F8" w14:textId="6C2A1D4C" w:rsidR="00BA0A9D" w:rsidRDefault="00BA0A9D" w:rsidP="00AF05EF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Péripétie(s)</w:t>
            </w:r>
          </w:p>
          <w:p w14:paraId="1251679D" w14:textId="6DD7F96A" w:rsidR="00BA0A9D" w:rsidRPr="00BA0A9D" w:rsidRDefault="00BA0A9D" w:rsidP="00BA0A9D">
            <w:pPr>
              <w:pStyle w:val="Paragraphedeliste"/>
              <w:numPr>
                <w:ilvl w:val="0"/>
                <w:numId w:val="6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BA0A9D">
              <w:rPr>
                <w:rFonts w:cstheme="minorHAnsi"/>
                <w:sz w:val="24"/>
                <w:szCs w:val="24"/>
              </w:rPr>
              <w:t>Dans une histoire, il peut y avoir une ou plusieurs péripétie(s).</w:t>
            </w:r>
          </w:p>
          <w:p w14:paraId="485762D1" w14:textId="16163ABC" w:rsidR="00BA0A9D" w:rsidRPr="00BA0A9D" w:rsidRDefault="00BA0A9D" w:rsidP="00BA0A9D">
            <w:pPr>
              <w:pStyle w:val="Paragraphedeliste"/>
              <w:numPr>
                <w:ilvl w:val="0"/>
                <w:numId w:val="6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BA0A9D">
              <w:rPr>
                <w:rFonts w:cstheme="minorHAnsi"/>
                <w:sz w:val="24"/>
                <w:szCs w:val="24"/>
              </w:rPr>
              <w:t>Une péripétie est un nouvel événement qui, généralement, aide à résoudre la problématique présentée dans l’élément déclencheur.</w:t>
            </w:r>
          </w:p>
          <w:p w14:paraId="38E10FCA" w14:textId="34754B40" w:rsidR="00BA0A9D" w:rsidRDefault="00BA0A9D" w:rsidP="00BA0A9D">
            <w:pPr>
              <w:pStyle w:val="Paragraphedeliste"/>
              <w:numPr>
                <w:ilvl w:val="0"/>
                <w:numId w:val="6"/>
              </w:numPr>
              <w:ind w:left="447"/>
              <w:rPr>
                <w:rFonts w:cstheme="minorHAnsi"/>
                <w:sz w:val="24"/>
                <w:szCs w:val="24"/>
              </w:rPr>
            </w:pPr>
            <w:r w:rsidRPr="00BA0A9D">
              <w:rPr>
                <w:rFonts w:cstheme="minorHAnsi"/>
                <w:sz w:val="24"/>
                <w:szCs w:val="24"/>
              </w:rPr>
              <w:t>Ce problème peut être échoué ou réussi.</w:t>
            </w:r>
          </w:p>
          <w:p w14:paraId="12D4B6FC" w14:textId="77777777" w:rsidR="00BA0A9D" w:rsidRPr="00BA0A9D" w:rsidRDefault="00BA0A9D" w:rsidP="00BA0A9D">
            <w:pPr>
              <w:pStyle w:val="Paragraphedeliste"/>
              <w:ind w:left="447"/>
              <w:rPr>
                <w:rFonts w:cstheme="minorHAnsi"/>
                <w:sz w:val="24"/>
                <w:szCs w:val="24"/>
              </w:rPr>
            </w:pPr>
          </w:p>
          <w:p w14:paraId="2F38BD77" w14:textId="4F5453C5" w:rsidR="00BA0A9D" w:rsidRDefault="00BA0A9D" w:rsidP="00AF05EF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Dénouement</w:t>
            </w:r>
          </w:p>
          <w:p w14:paraId="0B8DE279" w14:textId="065E9B97" w:rsidR="00B452B6" w:rsidRDefault="00BA0A9D" w:rsidP="00BA0A9D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C’est le dernier événement de l’histoire.</w:t>
            </w:r>
          </w:p>
          <w:p w14:paraId="5D35F28A" w14:textId="30C6B89A" w:rsidR="00B452B6" w:rsidRPr="00BA0A9D" w:rsidRDefault="00BA0A9D" w:rsidP="00AF05EF">
            <w:pPr>
              <w:pStyle w:val="Paragraphedeliste"/>
              <w:numPr>
                <w:ilvl w:val="0"/>
                <w:numId w:val="8"/>
              </w:numPr>
              <w:rPr>
                <w:rFonts w:ascii="Bernard MT Condensed" w:hAnsi="Bernard MT Condensed"/>
                <w:sz w:val="24"/>
                <w:szCs w:val="24"/>
              </w:rPr>
            </w:pPr>
            <w:r w:rsidRPr="00BA0A9D">
              <w:rPr>
                <w:rFonts w:cstheme="minorHAnsi"/>
                <w:sz w:val="24"/>
                <w:szCs w:val="24"/>
              </w:rPr>
              <w:t>Il présente la réussite du but du personnage principal.</w:t>
            </w:r>
          </w:p>
          <w:p w14:paraId="6871F537" w14:textId="77777777" w:rsidR="00B452B6" w:rsidRPr="003E7236" w:rsidRDefault="00B452B6" w:rsidP="00AF05E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B452B6" w14:paraId="55EA6D79" w14:textId="77777777" w:rsidTr="00BA0A9D">
        <w:tc>
          <w:tcPr>
            <w:tcW w:w="10201" w:type="dxa"/>
            <w:shd w:val="clear" w:color="auto" w:fill="FBE4D5" w:themeFill="accent2" w:themeFillTint="33"/>
          </w:tcPr>
          <w:p w14:paraId="4774F3DC" w14:textId="1599528F" w:rsidR="00B452B6" w:rsidRDefault="00BA0A9D" w:rsidP="00BA0A9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Conclusion</w:t>
            </w:r>
          </w:p>
        </w:tc>
      </w:tr>
      <w:tr w:rsidR="00BA0A9D" w14:paraId="703FF7FE" w14:textId="77777777" w:rsidTr="00BA0A9D">
        <w:tc>
          <w:tcPr>
            <w:tcW w:w="10201" w:type="dxa"/>
            <w:shd w:val="clear" w:color="auto" w:fill="FFFFFF" w:themeFill="background1"/>
          </w:tcPr>
          <w:p w14:paraId="79926D78" w14:textId="5D0DCB22" w:rsidR="00BA0A9D" w:rsidRDefault="00F25D4C" w:rsidP="00BA0A9D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BCA0020" wp14:editId="17E5A6AD">
                  <wp:simplePos x="0" y="0"/>
                  <wp:positionH relativeFrom="margin">
                    <wp:posOffset>5218430</wp:posOffset>
                  </wp:positionH>
                  <wp:positionV relativeFrom="margin">
                    <wp:posOffset>87086</wp:posOffset>
                  </wp:positionV>
                  <wp:extent cx="803910" cy="772795"/>
                  <wp:effectExtent l="0" t="0" r="0" b="8255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BF7">
              <w:rPr>
                <w:rFonts w:ascii="Bernard MT Condensed" w:hAnsi="Bernard MT Condensed"/>
                <w:sz w:val="24"/>
                <w:szCs w:val="24"/>
              </w:rPr>
              <w:t>Situation finale</w:t>
            </w:r>
          </w:p>
          <w:p w14:paraId="30A274B4" w14:textId="1B6A6E15" w:rsidR="00C83BF7" w:rsidRDefault="00C83BF7" w:rsidP="00C83BF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C’est la suite du dénouement.</w:t>
            </w:r>
            <w:r w:rsidR="00F25D4C">
              <w:rPr>
                <w:noProof/>
              </w:rPr>
              <w:t xml:space="preserve"> </w:t>
            </w:r>
          </w:p>
          <w:p w14:paraId="4081AA2F" w14:textId="77777777" w:rsidR="00C83BF7" w:rsidRDefault="00C83BF7" w:rsidP="00C83BF7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Dans une histoire, la situation finale est, la plupart du temps, toujours positive.</w:t>
            </w:r>
          </w:p>
          <w:p w14:paraId="5F0C26F9" w14:textId="39B3C462" w:rsidR="00F25D4C" w:rsidRPr="00C83BF7" w:rsidRDefault="00F25D4C" w:rsidP="00F25D4C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</w:tbl>
    <w:p w14:paraId="4F4E9E82" w14:textId="70BF8672" w:rsidR="00F5749A" w:rsidRDefault="00F5749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3C1DA461" w14:textId="7536B755" w:rsidR="004578BC" w:rsidRDefault="00B452B6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EAE04B7" wp14:editId="4F242BDE">
            <wp:simplePos x="0" y="0"/>
            <wp:positionH relativeFrom="margin">
              <wp:posOffset>380</wp:posOffset>
            </wp:positionH>
            <wp:positionV relativeFrom="margin">
              <wp:posOffset>-185057</wp:posOffset>
            </wp:positionV>
            <wp:extent cx="1774371" cy="1328840"/>
            <wp:effectExtent l="0" t="0" r="0" b="5080"/>
            <wp:wrapSquare wrapText="bothSides"/>
            <wp:docPr id="19" name="Image 19" descr="Contes et légendes] - Quelles différences entre contes, myt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es et légendes] - Quelles différences entre contes, myth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1" cy="13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CCC412" wp14:editId="3D864B0C">
                <wp:simplePos x="0" y="0"/>
                <wp:positionH relativeFrom="column">
                  <wp:posOffset>1872071</wp:posOffset>
                </wp:positionH>
                <wp:positionV relativeFrom="paragraph">
                  <wp:posOffset>133985</wp:posOffset>
                </wp:positionV>
                <wp:extent cx="4669972" cy="533400"/>
                <wp:effectExtent l="0" t="0" r="16510" b="19050"/>
                <wp:wrapNone/>
                <wp:docPr id="15" name="Rectangle : en bisea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972" cy="5334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9FED7" id="Rectangle : en biseau 15" o:spid="_x0000_s1026" type="#_x0000_t84" style="position:absolute;margin-left:147.4pt;margin-top:10.55pt;width:367.7pt;height:42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" fillcolor="#ed7d31 [3205]" strokecolor="#823b0b [1605]" strokeweight="1pt"/>
            </w:pict>
          </mc:Fallback>
        </mc:AlternateContent>
      </w:r>
    </w:p>
    <w:p w14:paraId="4C49BE0D" w14:textId="63FB7A80" w:rsidR="00512E2A" w:rsidRDefault="0097236F" w:rsidP="0097236F">
      <w:pPr>
        <w:jc w:val="center"/>
        <w:rPr>
          <w:rFonts w:ascii="Bernard MT Condensed" w:hAnsi="Bernard MT Condensed"/>
          <w:sz w:val="36"/>
          <w:szCs w:val="36"/>
        </w:rPr>
      </w:pPr>
      <w:bookmarkStart w:id="0" w:name="_Hlk36639162"/>
      <w:r w:rsidRPr="0097236F">
        <w:rPr>
          <w:rFonts w:ascii="Bernard MT Condensed" w:hAnsi="Bernard MT Condensed"/>
          <w:sz w:val="36"/>
          <w:szCs w:val="36"/>
        </w:rPr>
        <w:t>PLAN – RÉDACTION D’UN CONTE</w:t>
      </w:r>
      <w:r w:rsidR="00055297">
        <w:rPr>
          <w:rFonts w:ascii="Bernard MT Condensed" w:hAnsi="Bernard MT Condensed"/>
          <w:sz w:val="36"/>
          <w:szCs w:val="36"/>
        </w:rPr>
        <w:t xml:space="preserve"> ou D’UNE</w:t>
      </w:r>
      <w:r w:rsidR="004578BC">
        <w:rPr>
          <w:rFonts w:ascii="Bernard MT Condensed" w:hAnsi="Bernard MT Condensed"/>
          <w:sz w:val="36"/>
          <w:szCs w:val="36"/>
        </w:rPr>
        <w:t xml:space="preserve"> LÉGENDE</w:t>
      </w:r>
    </w:p>
    <w:p w14:paraId="41976EB8" w14:textId="6C0473B5" w:rsidR="00590689" w:rsidRPr="00590689" w:rsidRDefault="00590689" w:rsidP="0097236F">
      <w:pPr>
        <w:jc w:val="center"/>
        <w:rPr>
          <w:rFonts w:cstheme="minorHAnsi"/>
          <w:sz w:val="32"/>
          <w:szCs w:val="32"/>
        </w:rPr>
      </w:pPr>
      <w:r w:rsidRPr="00590689">
        <w:rPr>
          <w:rFonts w:cstheme="minorHAnsi"/>
          <w:sz w:val="36"/>
          <w:szCs w:val="36"/>
        </w:rPr>
        <w:t>Style télégraphique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807"/>
      </w:tblGrid>
      <w:tr w:rsidR="003E7236" w14:paraId="16BF44DA" w14:textId="77777777" w:rsidTr="003E7236">
        <w:tc>
          <w:tcPr>
            <w:tcW w:w="10070" w:type="dxa"/>
            <w:gridSpan w:val="2"/>
          </w:tcPr>
          <w:p w14:paraId="440CDCE7" w14:textId="5BB7018E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>Titre de ton conte</w:t>
            </w:r>
            <w:r w:rsidR="00055297">
              <w:rPr>
                <w:rFonts w:ascii="Bernard MT Condensed" w:hAnsi="Bernard MT Condensed"/>
                <w:sz w:val="24"/>
                <w:szCs w:val="24"/>
              </w:rPr>
              <w:t xml:space="preserve"> ou ta</w:t>
            </w:r>
            <w:r w:rsidR="004578BC">
              <w:rPr>
                <w:rFonts w:ascii="Bernard MT Condensed" w:hAnsi="Bernard MT Condensed"/>
                <w:sz w:val="24"/>
                <w:szCs w:val="24"/>
              </w:rPr>
              <w:t xml:space="preserve"> légende</w:t>
            </w:r>
            <w:r w:rsidRPr="003E7236">
              <w:rPr>
                <w:rFonts w:ascii="Bernard MT Condensed" w:hAnsi="Bernard MT Condensed"/>
                <w:sz w:val="24"/>
                <w:szCs w:val="24"/>
              </w:rPr>
              <w:t> :</w:t>
            </w:r>
          </w:p>
          <w:p w14:paraId="3C835E23" w14:textId="77777777" w:rsidR="003E7236" w:rsidRP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3E7236" w14:paraId="0D5EF6AF" w14:textId="77777777" w:rsidTr="00590689">
        <w:tc>
          <w:tcPr>
            <w:tcW w:w="2263" w:type="dxa"/>
          </w:tcPr>
          <w:p w14:paraId="42C11465" w14:textId="22063A68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>Personnage principal</w:t>
            </w:r>
            <w:r w:rsidR="00590689">
              <w:rPr>
                <w:rFonts w:ascii="Bernard MT Condensed" w:hAnsi="Bernard MT Condensed"/>
                <w:sz w:val="24"/>
                <w:szCs w:val="24"/>
              </w:rPr>
              <w:t xml:space="preserve"> (avec description)</w:t>
            </w:r>
          </w:p>
          <w:p w14:paraId="04383F30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7CDCB567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A282DA0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26B1AAF" w14:textId="6543D2E0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1EB70F5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059487C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C3EA2F4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9FE1F50" w14:textId="77777777" w:rsidR="003E7236" w:rsidRP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7807" w:type="dxa"/>
          </w:tcPr>
          <w:p w14:paraId="134C337B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353EFF7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45540626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230A5F31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7BEC360D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FB3DEE2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62E94E1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AC96A36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7D1755FE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EBF743D" w14:textId="187ADDF9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CA266B5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5043481" w14:textId="034AFC58" w:rsidR="00590689" w:rsidRPr="003E7236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590689" w14:paraId="061C99E6" w14:textId="77777777" w:rsidTr="00590689">
        <w:tc>
          <w:tcPr>
            <w:tcW w:w="2263" w:type="dxa"/>
          </w:tcPr>
          <w:p w14:paraId="13022DB6" w14:textId="17CBC4D2" w:rsidR="00590689" w:rsidRPr="003E7236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>Adjuvants du personnage principal</w:t>
            </w:r>
            <w:r>
              <w:rPr>
                <w:rFonts w:ascii="Bernard MT Condensed" w:hAnsi="Bernard MT Condensed"/>
                <w:sz w:val="24"/>
                <w:szCs w:val="24"/>
              </w:rPr>
              <w:t xml:space="preserve"> (avec description)</w:t>
            </w:r>
          </w:p>
        </w:tc>
        <w:tc>
          <w:tcPr>
            <w:tcW w:w="7807" w:type="dxa"/>
          </w:tcPr>
          <w:p w14:paraId="7F864257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000B804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D80F8EA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C9BAAD4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2512868B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52AE8E0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3D76AA0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7245D687" w14:textId="41DB31D0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112C777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74A9138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2C58BA3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5A06A58" w14:textId="62B2070E" w:rsidR="00590689" w:rsidRPr="003E7236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3E7236" w14:paraId="18E656B6" w14:textId="77777777" w:rsidTr="00590689">
        <w:tc>
          <w:tcPr>
            <w:tcW w:w="2263" w:type="dxa"/>
          </w:tcPr>
          <w:p w14:paraId="0F2A456F" w14:textId="44206CBF" w:rsidR="003E7236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 xml:space="preserve">Opposants du personnage principal </w:t>
            </w:r>
            <w:r w:rsidR="00590689">
              <w:rPr>
                <w:rFonts w:ascii="Bernard MT Condensed" w:hAnsi="Bernard MT Condensed"/>
                <w:sz w:val="24"/>
                <w:szCs w:val="24"/>
              </w:rPr>
              <w:t>(avec description)</w:t>
            </w:r>
          </w:p>
          <w:p w14:paraId="63B66D18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8840D47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2CFE5BA6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50EB6A3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081620F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4E9BA0EE" w14:textId="7EB53FE2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4379AF3D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2E449CC4" w14:textId="77777777" w:rsidR="003E7236" w:rsidRP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7807" w:type="dxa"/>
          </w:tcPr>
          <w:p w14:paraId="193ECA5F" w14:textId="330177CA" w:rsidR="003E7236" w:rsidRPr="003E7236" w:rsidRDefault="003E7236" w:rsidP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590689" w14:paraId="635656E9" w14:textId="77777777" w:rsidTr="00590689">
        <w:tc>
          <w:tcPr>
            <w:tcW w:w="2263" w:type="dxa"/>
          </w:tcPr>
          <w:p w14:paraId="72DF4DD5" w14:textId="77777777" w:rsidR="00590689" w:rsidRDefault="00590689" w:rsidP="00590689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 xml:space="preserve">Situation initiale </w:t>
            </w:r>
          </w:p>
          <w:p w14:paraId="64F3674D" w14:textId="77777777" w:rsidR="00590689" w:rsidRPr="003E7236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7807" w:type="dxa"/>
          </w:tcPr>
          <w:p w14:paraId="1A0516F3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2546CB6" w14:textId="3D4B1202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3FEB1EB" w14:textId="5CFC3A05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34AADC1" w14:textId="72F89A14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463BF0B8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B6340A9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8CEDF38" w14:textId="5BDB694B" w:rsidR="00590689" w:rsidRPr="003E7236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3E7236" w14:paraId="37140D13" w14:textId="77777777" w:rsidTr="00590689">
        <w:tc>
          <w:tcPr>
            <w:tcW w:w="2263" w:type="dxa"/>
          </w:tcPr>
          <w:p w14:paraId="2D49C4A2" w14:textId="122EFE9D" w:rsidR="003E7236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>Problème</w:t>
            </w:r>
          </w:p>
          <w:p w14:paraId="02093A52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70F097F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77F0009C" w14:textId="77777777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4D54563C" w14:textId="3A30FAE9" w:rsid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4169A75" w14:textId="77777777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77D157D" w14:textId="77777777" w:rsidR="003E7236" w:rsidRP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7807" w:type="dxa"/>
          </w:tcPr>
          <w:p w14:paraId="54AE2025" w14:textId="22725860" w:rsidR="003E7236" w:rsidRPr="003E7236" w:rsidRDefault="003E7236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590689" w14:paraId="6F967421" w14:textId="77777777" w:rsidTr="00590689">
        <w:tc>
          <w:tcPr>
            <w:tcW w:w="2263" w:type="dxa"/>
          </w:tcPr>
          <w:p w14:paraId="6BA9378A" w14:textId="17B53158" w:rsidR="00590689" w:rsidRPr="003E7236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 xml:space="preserve">Solution ou aide reçue </w:t>
            </w:r>
            <w:r>
              <w:rPr>
                <w:rFonts w:ascii="Bernard MT Condensed" w:hAnsi="Bernard MT Condensed"/>
                <w:sz w:val="24"/>
                <w:szCs w:val="24"/>
              </w:rPr>
              <w:t>ou punition</w:t>
            </w:r>
          </w:p>
        </w:tc>
        <w:tc>
          <w:tcPr>
            <w:tcW w:w="7807" w:type="dxa"/>
          </w:tcPr>
          <w:p w14:paraId="6DF5790E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16FA042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7172817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B47F799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968DE9B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B8BAFBF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2CDE0D1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5C487B1" w14:textId="78E20B06" w:rsidR="00590689" w:rsidRPr="003E7236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4578BC" w14:paraId="324FE081" w14:textId="77777777" w:rsidTr="00590689">
        <w:tc>
          <w:tcPr>
            <w:tcW w:w="2263" w:type="dxa"/>
          </w:tcPr>
          <w:p w14:paraId="01C5DF0A" w14:textId="09121513" w:rsidR="004578BC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Point culminant</w:t>
            </w:r>
          </w:p>
          <w:p w14:paraId="1F0A2B19" w14:textId="77777777" w:rsidR="004578BC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FC22C70" w14:textId="77777777" w:rsidR="004578BC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A23643C" w14:textId="77777777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C9CE2F2" w14:textId="77777777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05C2196" w14:textId="77777777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A65E8C3" w14:textId="77777777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6A4EF0A" w14:textId="69812499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7807" w:type="dxa"/>
          </w:tcPr>
          <w:p w14:paraId="5740FDEF" w14:textId="77777777" w:rsidR="004578BC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735A94A2" w14:textId="77777777" w:rsidR="004578BC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750510BF" w14:textId="61E67631" w:rsidR="004578BC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15115EF" w14:textId="7EC34D62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257CA775" w14:textId="77777777" w:rsidR="00B845F4" w:rsidRDefault="00B845F4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E606001" w14:textId="77777777" w:rsidR="004578BC" w:rsidRPr="003E7236" w:rsidRDefault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590689" w14:paraId="743C63A1" w14:textId="77777777" w:rsidTr="00590689">
        <w:tc>
          <w:tcPr>
            <w:tcW w:w="2263" w:type="dxa"/>
          </w:tcPr>
          <w:p w14:paraId="6D8E568B" w14:textId="77777777" w:rsidR="00590689" w:rsidRDefault="00590689" w:rsidP="00590689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3E7236">
              <w:rPr>
                <w:rFonts w:ascii="Bernard MT Condensed" w:hAnsi="Bernard MT Condensed"/>
                <w:sz w:val="24"/>
                <w:szCs w:val="24"/>
              </w:rPr>
              <w:t>Situation finale</w:t>
            </w:r>
          </w:p>
          <w:p w14:paraId="5051220D" w14:textId="77777777" w:rsidR="00590689" w:rsidRDefault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7807" w:type="dxa"/>
          </w:tcPr>
          <w:p w14:paraId="6333853A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1421058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DA73067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2986DD16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63E83ACF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29BE0199" w14:textId="77777777" w:rsidR="00590689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3941D7F" w14:textId="5F2501AC" w:rsidR="00590689" w:rsidRPr="003E7236" w:rsidRDefault="00590689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01088F" w14:paraId="6CBD03E4" w14:textId="77777777" w:rsidTr="00590689">
        <w:tc>
          <w:tcPr>
            <w:tcW w:w="2263" w:type="dxa"/>
          </w:tcPr>
          <w:p w14:paraId="726B4FBF" w14:textId="7B8322A1" w:rsidR="0001088F" w:rsidRDefault="0001088F" w:rsidP="0001088F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Deux figures de style différentes</w:t>
            </w:r>
          </w:p>
          <w:p w14:paraId="72392573" w14:textId="77777777" w:rsidR="0001088F" w:rsidRPr="003E7236" w:rsidRDefault="0001088F" w:rsidP="00590689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7807" w:type="dxa"/>
          </w:tcPr>
          <w:p w14:paraId="2342A0BD" w14:textId="77777777" w:rsidR="0001088F" w:rsidRDefault="0001088F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51D0C16B" w14:textId="77777777" w:rsidR="0001088F" w:rsidRDefault="0001088F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8297FB5" w14:textId="77777777" w:rsidR="0001088F" w:rsidRDefault="0001088F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3E9E8273" w14:textId="77777777" w:rsidR="0001088F" w:rsidRDefault="0001088F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B506A0E" w14:textId="77777777" w:rsidR="0001088F" w:rsidRDefault="0001088F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0A12A643" w14:textId="77777777" w:rsidR="0001088F" w:rsidRDefault="0001088F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14:paraId="155EB11B" w14:textId="77015B26" w:rsidR="0001088F" w:rsidRDefault="0001088F" w:rsidP="004578BC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bookmarkStart w:id="1" w:name="_GoBack"/>
    <w:bookmarkEnd w:id="0"/>
    <w:bookmarkEnd w:id="1"/>
    <w:p w14:paraId="5FFA4BA5" w14:textId="77777777" w:rsidR="00E2448C" w:rsidRPr="005530F2" w:rsidRDefault="00E2448C" w:rsidP="00E2448C">
      <w:pPr>
        <w:jc w:val="center"/>
        <w:rPr>
          <w:rFonts w:ascii="Britannic Bold" w:hAnsi="Britannic Bold"/>
          <w:noProof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335988" wp14:editId="48FE8ED2">
                <wp:simplePos x="0" y="0"/>
                <wp:positionH relativeFrom="column">
                  <wp:posOffset>2000250</wp:posOffset>
                </wp:positionH>
                <wp:positionV relativeFrom="paragraph">
                  <wp:posOffset>-107950</wp:posOffset>
                </wp:positionV>
                <wp:extent cx="2387600" cy="552450"/>
                <wp:effectExtent l="0" t="0" r="12700" b="19050"/>
                <wp:wrapNone/>
                <wp:docPr id="23" name="Rectangle : en bisea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52450"/>
                        </a:xfrm>
                        <a:prstGeom prst="bevel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69BC9" id="Rectangle : en biseau 23" o:spid="_x0000_s1026" type="#_x0000_t84" style="position:absolute;margin-left:157.5pt;margin-top:-8.5pt;width:188pt;height:43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" fillcolor="#ed7d31" strokecolor="#ae5a21" strokeweight="1pt"/>
            </w:pict>
          </mc:Fallback>
        </mc:AlternateContent>
      </w:r>
      <w:r w:rsidRPr="005530F2">
        <w:rPr>
          <w:rFonts w:ascii="Britannic Bold" w:hAnsi="Britannic Bold"/>
          <w:noProof/>
          <w:sz w:val="44"/>
          <w:szCs w:val="44"/>
        </w:rPr>
        <w:t>Fiche de mots</w:t>
      </w:r>
    </w:p>
    <w:p w14:paraId="2034F493" w14:textId="77777777" w:rsidR="00E2448C" w:rsidRDefault="00E2448C" w:rsidP="00E2448C">
      <w:r>
        <w:rPr>
          <w:noProof/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 wp14:anchorId="68B9F503" wp14:editId="40F9756B">
                <wp:simplePos x="0" y="0"/>
                <wp:positionH relativeFrom="column">
                  <wp:posOffset>3600450</wp:posOffset>
                </wp:positionH>
                <wp:positionV relativeFrom="paragraph">
                  <wp:posOffset>135890</wp:posOffset>
                </wp:positionV>
                <wp:extent cx="2774950" cy="635000"/>
                <wp:effectExtent l="38100" t="38100" r="44450" b="31750"/>
                <wp:wrapSquare wrapText="bothSides"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6350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CAEA" w14:textId="67CFDD9D" w:rsidR="00E2448C" w:rsidRDefault="00E2448C" w:rsidP="00E2448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contes</w:t>
                            </w:r>
                            <w:r w:rsidR="00055297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et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légendes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9F503" id="Rectangle 4" o:spid="_x0000_s1026" style="position:absolute;margin-left:283.5pt;margin-top:10.7pt;width:218.5pt;height:50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" o:allowoverlap="f" fillcolor="#44546a" strokecolor="#44546a" strokeweight="6pt">
                <v:stroke linestyle="thinThin"/>
                <v:textbox inset="14.4pt,14.4pt,14.4pt,14.4pt">
                  <w:txbxContent>
                    <w:p w14:paraId="2E49CAEA" w14:textId="67CFDD9D" w:rsidR="00E2448C" w:rsidRDefault="00E2448C" w:rsidP="00E2448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contes</w:t>
                      </w:r>
                      <w:r w:rsidR="00055297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et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légendes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A977A01" w14:textId="5D74A7D4" w:rsidR="00E2448C" w:rsidRPr="005530F2" w:rsidRDefault="00E2448C" w:rsidP="00E2448C">
      <w:pPr>
        <w:rPr>
          <w:b/>
          <w:bCs/>
          <w:sz w:val="24"/>
          <w:szCs w:val="24"/>
        </w:rPr>
      </w:pPr>
      <w:r w:rsidRPr="005530F2">
        <w:rPr>
          <w:b/>
          <w:bCs/>
          <w:sz w:val="24"/>
          <w:szCs w:val="24"/>
        </w:rPr>
        <w:t xml:space="preserve">Le vocabulaire suivant peut t’aider à écrire ton </w:t>
      </w:r>
      <w:r>
        <w:rPr>
          <w:b/>
          <w:bCs/>
          <w:sz w:val="24"/>
          <w:szCs w:val="24"/>
        </w:rPr>
        <w:t>conte</w:t>
      </w:r>
      <w:r w:rsidR="00055297">
        <w:rPr>
          <w:b/>
          <w:bCs/>
          <w:sz w:val="24"/>
          <w:szCs w:val="24"/>
        </w:rPr>
        <w:t xml:space="preserve"> ou ta</w:t>
      </w:r>
      <w:r>
        <w:rPr>
          <w:b/>
          <w:bCs/>
          <w:sz w:val="24"/>
          <w:szCs w:val="24"/>
        </w:rPr>
        <w:t xml:space="preserve"> légende</w:t>
      </w:r>
      <w:r w:rsidRPr="005530F2">
        <w:rPr>
          <w:b/>
          <w:bCs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2448C" w14:paraId="73B4A36F" w14:textId="77777777" w:rsidTr="00402033">
        <w:tc>
          <w:tcPr>
            <w:tcW w:w="3356" w:type="dxa"/>
            <w:shd w:val="clear" w:color="auto" w:fill="FBE4D5" w:themeFill="accent2" w:themeFillTint="33"/>
          </w:tcPr>
          <w:p w14:paraId="262AE4F5" w14:textId="77777777" w:rsidR="00E2448C" w:rsidRPr="005530F2" w:rsidRDefault="00E2448C" w:rsidP="00402033">
            <w:pPr>
              <w:jc w:val="center"/>
              <w:rPr>
                <w:rFonts w:ascii="Britannic Bold" w:hAnsi="Britannic Bold"/>
              </w:rPr>
            </w:pPr>
            <w:r w:rsidRPr="005530F2">
              <w:rPr>
                <w:rFonts w:ascii="Britannic Bold" w:hAnsi="Britannic Bold"/>
              </w:rPr>
              <w:t>Pour commencer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569E4765" w14:textId="77777777" w:rsidR="00E2448C" w:rsidRPr="005530F2" w:rsidRDefault="00E2448C" w:rsidP="00402033">
            <w:pPr>
              <w:jc w:val="center"/>
              <w:rPr>
                <w:rFonts w:ascii="Britannic Bold" w:hAnsi="Britannic Bold"/>
              </w:rPr>
            </w:pPr>
            <w:r w:rsidRPr="005530F2">
              <w:rPr>
                <w:rFonts w:ascii="Britannic Bold" w:hAnsi="Britannic Bold"/>
              </w:rPr>
              <w:t>Pour dire qu’il se passe quelque chose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1125D6F8" w14:textId="77777777" w:rsidR="00E2448C" w:rsidRPr="005530F2" w:rsidRDefault="00E2448C" w:rsidP="00402033">
            <w:pPr>
              <w:jc w:val="center"/>
              <w:rPr>
                <w:rFonts w:ascii="Britannic Bold" w:hAnsi="Britannic Bold"/>
              </w:rPr>
            </w:pPr>
            <w:r w:rsidRPr="005530F2">
              <w:rPr>
                <w:rFonts w:ascii="Britannic Bold" w:hAnsi="Britannic Bold"/>
              </w:rPr>
              <w:t>Pour enchaîner les actions</w:t>
            </w:r>
          </w:p>
        </w:tc>
      </w:tr>
      <w:tr w:rsidR="00E2448C" w14:paraId="1C3D4F10" w14:textId="77777777" w:rsidTr="00402033">
        <w:tc>
          <w:tcPr>
            <w:tcW w:w="3356" w:type="dxa"/>
          </w:tcPr>
          <w:p w14:paraId="73EED421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Il était une fois</w:t>
            </w:r>
          </w:p>
          <w:p w14:paraId="2C4CEB1A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Un jour</w:t>
            </w:r>
          </w:p>
          <w:p w14:paraId="1DE41AB1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 xml:space="preserve">Il y a bien longtemps </w:t>
            </w:r>
          </w:p>
          <w:p w14:paraId="52E0AE66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Il y a fort longtemps</w:t>
            </w:r>
          </w:p>
          <w:p w14:paraId="108F5E71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À une époque lointaine</w:t>
            </w:r>
          </w:p>
          <w:p w14:paraId="6726D14B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Autrefois</w:t>
            </w:r>
          </w:p>
          <w:p w14:paraId="57380595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Il y a très longtemps</w:t>
            </w:r>
          </w:p>
          <w:p w14:paraId="1B3B0F15" w14:textId="77777777" w:rsidR="00E2448C" w:rsidRDefault="00E2448C" w:rsidP="00402033">
            <w:pPr>
              <w:pStyle w:val="Paragraphedeliste"/>
              <w:ind w:left="316"/>
            </w:pPr>
          </w:p>
        </w:tc>
        <w:tc>
          <w:tcPr>
            <w:tcW w:w="3357" w:type="dxa"/>
          </w:tcPr>
          <w:p w14:paraId="43BE45F6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Soudain</w:t>
            </w:r>
          </w:p>
          <w:p w14:paraId="758EC415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Tout à coup</w:t>
            </w:r>
          </w:p>
          <w:p w14:paraId="0105520B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Brusquement</w:t>
            </w:r>
          </w:p>
          <w:p w14:paraId="44291F93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Un jour</w:t>
            </w:r>
          </w:p>
          <w:p w14:paraId="78AD315A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Un matin</w:t>
            </w:r>
          </w:p>
          <w:p w14:paraId="274B4507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Un soir</w:t>
            </w:r>
          </w:p>
        </w:tc>
        <w:tc>
          <w:tcPr>
            <w:tcW w:w="3357" w:type="dxa"/>
          </w:tcPr>
          <w:p w14:paraId="0DA3F6C9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D’abord – Ensuite - Puis</w:t>
            </w:r>
          </w:p>
          <w:p w14:paraId="663F3D4E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Alors - Après</w:t>
            </w:r>
          </w:p>
          <w:p w14:paraId="231FD3B2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Pendant - Pendant ce temps-là</w:t>
            </w:r>
          </w:p>
          <w:p w14:paraId="17091EE5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Quelques minutes plus tard</w:t>
            </w:r>
          </w:p>
          <w:p w14:paraId="53F2F8C1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 xml:space="preserve">Quelques heures plus tôt </w:t>
            </w:r>
          </w:p>
          <w:p w14:paraId="2B3DDB7B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>Depuis</w:t>
            </w:r>
          </w:p>
          <w:p w14:paraId="7F19CF94" w14:textId="77777777" w:rsidR="00E2448C" w:rsidRDefault="00E2448C" w:rsidP="00402033">
            <w:pPr>
              <w:pStyle w:val="Paragraphedeliste"/>
              <w:numPr>
                <w:ilvl w:val="0"/>
                <w:numId w:val="1"/>
              </w:numPr>
              <w:ind w:left="316"/>
            </w:pPr>
            <w:r>
              <w:t xml:space="preserve">Plus tard </w:t>
            </w:r>
          </w:p>
        </w:tc>
      </w:tr>
      <w:tr w:rsidR="00E2448C" w14:paraId="0B50EFB9" w14:textId="77777777" w:rsidTr="00402033">
        <w:tc>
          <w:tcPr>
            <w:tcW w:w="3356" w:type="dxa"/>
            <w:shd w:val="clear" w:color="auto" w:fill="FBE4D5" w:themeFill="accent2" w:themeFillTint="33"/>
          </w:tcPr>
          <w:p w14:paraId="770EDAAC" w14:textId="77777777" w:rsidR="00E2448C" w:rsidRPr="005530F2" w:rsidRDefault="00E2448C" w:rsidP="00402033">
            <w:pPr>
              <w:jc w:val="center"/>
              <w:rPr>
                <w:rFonts w:ascii="Britannic Bold" w:hAnsi="Britannic Bold"/>
              </w:rPr>
            </w:pPr>
            <w:r w:rsidRPr="005530F2">
              <w:rPr>
                <w:rFonts w:ascii="Britannic Bold" w:hAnsi="Britannic Bold"/>
              </w:rPr>
              <w:t>Pour retourner la situation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0FE7EBBA" w14:textId="77777777" w:rsidR="00E2448C" w:rsidRPr="005530F2" w:rsidRDefault="00E2448C" w:rsidP="00402033">
            <w:pPr>
              <w:jc w:val="center"/>
              <w:rPr>
                <w:rFonts w:ascii="Britannic Bold" w:hAnsi="Britannic Bold"/>
              </w:rPr>
            </w:pPr>
            <w:r w:rsidRPr="005530F2">
              <w:rPr>
                <w:rFonts w:ascii="Britannic Bold" w:hAnsi="Britannic Bold"/>
              </w:rPr>
              <w:t>Pour exprimer le lieu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4F4B0022" w14:textId="77777777" w:rsidR="00E2448C" w:rsidRPr="005530F2" w:rsidRDefault="00E2448C" w:rsidP="00402033">
            <w:pPr>
              <w:jc w:val="center"/>
              <w:rPr>
                <w:rFonts w:ascii="Britannic Bold" w:hAnsi="Britannic Bold"/>
              </w:rPr>
            </w:pPr>
            <w:r w:rsidRPr="005530F2">
              <w:rPr>
                <w:rFonts w:ascii="Britannic Bold" w:hAnsi="Britannic Bold"/>
              </w:rPr>
              <w:t>Pour terminer l’histoire</w:t>
            </w:r>
          </w:p>
        </w:tc>
      </w:tr>
      <w:tr w:rsidR="00E2448C" w14:paraId="1CA31D37" w14:textId="77777777" w:rsidTr="00402033">
        <w:tc>
          <w:tcPr>
            <w:tcW w:w="3356" w:type="dxa"/>
          </w:tcPr>
          <w:p w14:paraId="3B0937BE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Mais</w:t>
            </w:r>
          </w:p>
          <w:p w14:paraId="6BAC3BF4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Heureusement</w:t>
            </w:r>
          </w:p>
          <w:p w14:paraId="4984E7DE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Malheureusement</w:t>
            </w:r>
          </w:p>
          <w:p w14:paraId="0ABFFC9A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Par chance</w:t>
            </w:r>
          </w:p>
          <w:p w14:paraId="024A6855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Or</w:t>
            </w:r>
          </w:p>
          <w:p w14:paraId="7B9123D2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En fait</w:t>
            </w:r>
          </w:p>
        </w:tc>
        <w:tc>
          <w:tcPr>
            <w:tcW w:w="3357" w:type="dxa"/>
          </w:tcPr>
          <w:p w14:paraId="0A18302C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Ici - Là-bas - Au loin - Vers</w:t>
            </w:r>
          </w:p>
          <w:p w14:paraId="5CFCBC5C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Près de - À côté de - À côté</w:t>
            </w:r>
          </w:p>
          <w:p w14:paraId="66D2EDFC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 xml:space="preserve">Tout près - Loin </w:t>
            </w:r>
          </w:p>
          <w:p w14:paraId="4500D136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château – manoir sinistre – sous la mer – forêt – île – montagne – désert – lac – grand nord – bateau – village – vallées - ravins</w:t>
            </w:r>
          </w:p>
          <w:p w14:paraId="4B66D756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 xml:space="preserve">Etc.… </w:t>
            </w:r>
          </w:p>
        </w:tc>
        <w:tc>
          <w:tcPr>
            <w:tcW w:w="3357" w:type="dxa"/>
          </w:tcPr>
          <w:p w14:paraId="435FEC76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Enfin - Ainsi</w:t>
            </w:r>
          </w:p>
          <w:p w14:paraId="51FF4C20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Depuis ce jour</w:t>
            </w:r>
          </w:p>
          <w:p w14:paraId="4A18389F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Depuis lors</w:t>
            </w:r>
          </w:p>
          <w:p w14:paraId="1E41132A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À partir de ce jour</w:t>
            </w:r>
          </w:p>
          <w:p w14:paraId="4188FF36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Depuis ce temps-là</w:t>
            </w:r>
          </w:p>
          <w:p w14:paraId="3FB38300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Ils vécurent heureux</w:t>
            </w:r>
          </w:p>
          <w:p w14:paraId="64B55C4F" w14:textId="77777777" w:rsidR="00E2448C" w:rsidRDefault="00E2448C" w:rsidP="00402033">
            <w:pPr>
              <w:pStyle w:val="Paragraphedeliste"/>
              <w:numPr>
                <w:ilvl w:val="0"/>
                <w:numId w:val="2"/>
              </w:numPr>
              <w:ind w:left="316"/>
            </w:pPr>
            <w:r>
              <w:t>Ils se marièrent et eurent beaucoup d’enfants</w:t>
            </w:r>
          </w:p>
        </w:tc>
      </w:tr>
      <w:tr w:rsidR="00E2448C" w14:paraId="23E1B3AF" w14:textId="77777777" w:rsidTr="00402033">
        <w:tc>
          <w:tcPr>
            <w:tcW w:w="3356" w:type="dxa"/>
            <w:shd w:val="clear" w:color="auto" w:fill="FBE4D5" w:themeFill="accent2" w:themeFillTint="33"/>
          </w:tcPr>
          <w:p w14:paraId="38A48AA4" w14:textId="77777777" w:rsidR="00E2448C" w:rsidRDefault="00E2448C" w:rsidP="00402033">
            <w:pPr>
              <w:pStyle w:val="Paragraphedeliste"/>
              <w:ind w:left="32"/>
              <w:jc w:val="center"/>
            </w:pPr>
            <w:r>
              <w:rPr>
                <w:rFonts w:ascii="Britannic Bold" w:hAnsi="Britannic Bold"/>
              </w:rPr>
              <w:t>Temps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1B67903E" w14:textId="77777777" w:rsidR="00E2448C" w:rsidRDefault="00E2448C" w:rsidP="00402033">
            <w:pPr>
              <w:pStyle w:val="Paragraphedeliste"/>
              <w:ind w:left="74"/>
              <w:jc w:val="center"/>
            </w:pPr>
            <w:r>
              <w:rPr>
                <w:rFonts w:ascii="Britannic Bold" w:hAnsi="Britannic Bold"/>
              </w:rPr>
              <w:t>La quête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6F156C1E" w14:textId="77777777" w:rsidR="00E2448C" w:rsidRDefault="00E2448C" w:rsidP="00402033">
            <w:pPr>
              <w:pStyle w:val="Paragraphedeliste"/>
              <w:ind w:left="116"/>
              <w:jc w:val="center"/>
            </w:pPr>
            <w:r>
              <w:rPr>
                <w:rFonts w:ascii="Britannic Bold" w:hAnsi="Britannic Bold"/>
              </w:rPr>
              <w:t>Objets magiques</w:t>
            </w:r>
          </w:p>
        </w:tc>
      </w:tr>
      <w:tr w:rsidR="00E2448C" w14:paraId="46681EF2" w14:textId="77777777" w:rsidTr="00402033">
        <w:tc>
          <w:tcPr>
            <w:tcW w:w="3356" w:type="dxa"/>
          </w:tcPr>
          <w:p w14:paraId="24B712EC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le crépuscule – le soir – le jour – le matin – l’après-midi – l’aube – l’aurore – le levé du soleil – midi – pendant la nuit – minuit – la nuit tombée</w:t>
            </w:r>
          </w:p>
          <w:p w14:paraId="1E5DB31D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jours, semaines, mois, années</w:t>
            </w:r>
          </w:p>
          <w:p w14:paraId="0BAD2F0A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Etc….</w:t>
            </w:r>
          </w:p>
        </w:tc>
        <w:tc>
          <w:tcPr>
            <w:tcW w:w="3357" w:type="dxa"/>
          </w:tcPr>
          <w:p w14:paraId="0DF23B66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66"/>
            </w:pPr>
            <w:r>
              <w:t>Guérir quelqu’un</w:t>
            </w:r>
          </w:p>
          <w:p w14:paraId="20DD6457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66"/>
            </w:pPr>
            <w:r>
              <w:t>Sauver une princesse</w:t>
            </w:r>
          </w:p>
          <w:p w14:paraId="685F1E7E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66"/>
            </w:pPr>
            <w:r>
              <w:t>Trouver un trésor</w:t>
            </w:r>
          </w:p>
          <w:p w14:paraId="2421AD27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66"/>
            </w:pPr>
            <w:r>
              <w:t>Retrouver sa famille</w:t>
            </w:r>
          </w:p>
          <w:p w14:paraId="3AFC81CB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66"/>
            </w:pPr>
            <w:r>
              <w:t>Aider quelqu’un</w:t>
            </w:r>
          </w:p>
          <w:p w14:paraId="040C0D4F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366"/>
            </w:pPr>
            <w:r>
              <w:t>Etc…</w:t>
            </w:r>
          </w:p>
        </w:tc>
        <w:tc>
          <w:tcPr>
            <w:tcW w:w="3357" w:type="dxa"/>
          </w:tcPr>
          <w:p w14:paraId="5D674AE4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266" w:hanging="284"/>
            </w:pPr>
            <w:r>
              <w:t>Baguette – trésor – bague – fontaine – lampe – formule – clé – bouclier – soulier – chaudron – boîte – potion – bottes – rose – miroir – poussière – porte - livre – sac – plume – chapeau – plante - oiseau</w:t>
            </w:r>
          </w:p>
          <w:p w14:paraId="5EB0F9B3" w14:textId="77777777" w:rsidR="00E2448C" w:rsidRDefault="00E2448C" w:rsidP="00402033">
            <w:pPr>
              <w:pStyle w:val="Paragraphedeliste"/>
              <w:numPr>
                <w:ilvl w:val="0"/>
                <w:numId w:val="3"/>
              </w:numPr>
              <w:ind w:left="266" w:hanging="266"/>
            </w:pPr>
            <w:r>
              <w:t>Etc…..</w:t>
            </w:r>
          </w:p>
        </w:tc>
      </w:tr>
      <w:tr w:rsidR="00E2448C" w14:paraId="7937778C" w14:textId="77777777" w:rsidTr="00402033">
        <w:tc>
          <w:tcPr>
            <w:tcW w:w="3356" w:type="dxa"/>
            <w:shd w:val="clear" w:color="auto" w:fill="FBE4D5" w:themeFill="accent2" w:themeFillTint="33"/>
          </w:tcPr>
          <w:p w14:paraId="2377F85E" w14:textId="77777777" w:rsidR="00E2448C" w:rsidRDefault="00E2448C" w:rsidP="00402033">
            <w:pPr>
              <w:jc w:val="center"/>
            </w:pPr>
            <w:r>
              <w:rPr>
                <w:rFonts w:ascii="Britannic Bold" w:hAnsi="Britannic Bold"/>
              </w:rPr>
              <w:t>Héros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4C7FE871" w14:textId="77777777" w:rsidR="00E2448C" w:rsidRDefault="00E2448C" w:rsidP="00402033">
            <w:pPr>
              <w:jc w:val="center"/>
            </w:pPr>
            <w:r>
              <w:rPr>
                <w:rFonts w:ascii="Britannic Bold" w:hAnsi="Britannic Bold"/>
              </w:rPr>
              <w:t>D’autres personnages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62051D07" w14:textId="77777777" w:rsidR="00E2448C" w:rsidRPr="00F55EC2" w:rsidRDefault="00E2448C" w:rsidP="00402033">
            <w:pPr>
              <w:jc w:val="center"/>
              <w:rPr>
                <w:rFonts w:ascii="Britannic Bold" w:hAnsi="Britannic Bold"/>
              </w:rPr>
            </w:pPr>
            <w:r w:rsidRPr="00F55EC2">
              <w:rPr>
                <w:rFonts w:ascii="Britannic Bold" w:hAnsi="Britannic Bold"/>
              </w:rPr>
              <w:t>Personn</w:t>
            </w:r>
            <w:r>
              <w:rPr>
                <w:rFonts w:ascii="Britannic Bold" w:hAnsi="Britannic Bold"/>
              </w:rPr>
              <w:t>ag</w:t>
            </w:r>
            <w:r w:rsidRPr="00F55EC2">
              <w:rPr>
                <w:rFonts w:ascii="Britannic Bold" w:hAnsi="Britannic Bold"/>
              </w:rPr>
              <w:t>es magiques</w:t>
            </w:r>
          </w:p>
        </w:tc>
      </w:tr>
      <w:tr w:rsidR="00E2448C" w14:paraId="7CB36402" w14:textId="77777777" w:rsidTr="00402033">
        <w:tc>
          <w:tcPr>
            <w:tcW w:w="3356" w:type="dxa"/>
          </w:tcPr>
          <w:p w14:paraId="5FF2262D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petite fille – petit garçon - princesse – prince - paysanne – paysan – chevalier - guerrier</w:t>
            </w:r>
          </w:p>
          <w:p w14:paraId="67AF70F9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Etc….</w:t>
            </w:r>
          </w:p>
        </w:tc>
        <w:tc>
          <w:tcPr>
            <w:tcW w:w="3357" w:type="dxa"/>
          </w:tcPr>
          <w:p w14:paraId="508DFE7C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66"/>
            </w:pPr>
            <w:r>
              <w:t>reine – roi - sorcière – sorcier -belle-mère – beau-père</w:t>
            </w:r>
          </w:p>
          <w:p w14:paraId="7268C8D0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66"/>
            </w:pPr>
            <w:r>
              <w:t>animaux – pirate – voleur – enfant – pêcheur – vagabond – chasseur – soldat - marchand</w:t>
            </w:r>
          </w:p>
          <w:p w14:paraId="38ECD7BD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66"/>
            </w:pPr>
            <w:r>
              <w:t>Etc….</w:t>
            </w:r>
          </w:p>
          <w:p w14:paraId="711D3105" w14:textId="77777777" w:rsidR="00E2448C" w:rsidRDefault="00E2448C" w:rsidP="00402033">
            <w:pPr>
              <w:pStyle w:val="Paragraphedeliste"/>
              <w:ind w:left="366"/>
            </w:pPr>
          </w:p>
        </w:tc>
        <w:tc>
          <w:tcPr>
            <w:tcW w:w="3357" w:type="dxa"/>
          </w:tcPr>
          <w:p w14:paraId="07EE71F9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266" w:hanging="284"/>
            </w:pPr>
            <w:r>
              <w:t>fée – marraine – nain – magicien – génie – licorne -  sirène – monstre - ogre (Shrek) – dragon – fantôme - vampire</w:t>
            </w:r>
          </w:p>
          <w:p w14:paraId="61971953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266" w:hanging="284"/>
            </w:pPr>
            <w:r>
              <w:t>Etc…</w:t>
            </w:r>
          </w:p>
        </w:tc>
      </w:tr>
      <w:tr w:rsidR="00E2448C" w14:paraId="731BD5AD" w14:textId="77777777" w:rsidTr="00402033">
        <w:tc>
          <w:tcPr>
            <w:tcW w:w="3356" w:type="dxa"/>
            <w:shd w:val="clear" w:color="auto" w:fill="FBE4D5" w:themeFill="accent2" w:themeFillTint="33"/>
          </w:tcPr>
          <w:p w14:paraId="09109F49" w14:textId="77777777" w:rsidR="00E2448C" w:rsidRDefault="00E2448C" w:rsidP="00402033">
            <w:pPr>
              <w:jc w:val="center"/>
            </w:pPr>
            <w:r>
              <w:rPr>
                <w:rFonts w:ascii="Britannic Bold" w:hAnsi="Britannic Bold"/>
              </w:rPr>
              <w:t>Description physique d’un personnage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5DBB5F0D" w14:textId="77777777" w:rsidR="00E2448C" w:rsidRPr="001706F5" w:rsidRDefault="00E2448C" w:rsidP="00402033">
            <w:pPr>
              <w:jc w:val="center"/>
              <w:rPr>
                <w:rFonts w:ascii="Britannic Bold" w:hAnsi="Britannic Bold"/>
              </w:rPr>
            </w:pPr>
            <w:r w:rsidRPr="001706F5">
              <w:rPr>
                <w:rFonts w:ascii="Britannic Bold" w:hAnsi="Britannic Bold"/>
              </w:rPr>
              <w:t>Caractère d’un personnage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783A6404" w14:textId="77777777" w:rsidR="00E2448C" w:rsidRDefault="00E2448C" w:rsidP="00402033">
            <w:pPr>
              <w:jc w:val="center"/>
            </w:pPr>
            <w:r>
              <w:rPr>
                <w:rFonts w:ascii="Britannic Bold" w:hAnsi="Britannic Bold"/>
              </w:rPr>
              <w:t>Qualités d’un personnage</w:t>
            </w:r>
          </w:p>
        </w:tc>
      </w:tr>
      <w:tr w:rsidR="00E2448C" w14:paraId="2FDA790F" w14:textId="77777777" w:rsidTr="00402033">
        <w:tc>
          <w:tcPr>
            <w:tcW w:w="3356" w:type="dxa"/>
          </w:tcPr>
          <w:p w14:paraId="0DE1412A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affreux – beau – aveugle – maigre – gros – gentil – ridé – boiteux  – jeune – âgé – sourd – pâle – bronzé – horrible – laid – muet – ravissant – vilain – élégant – gracieux</w:t>
            </w:r>
          </w:p>
          <w:p w14:paraId="158DB0B7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cheveux noirs, blonds, châtains, bruns, roux, couts, bouclés, longs</w:t>
            </w:r>
          </w:p>
          <w:p w14:paraId="77C128C1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 xml:space="preserve">Etc….. </w:t>
            </w:r>
          </w:p>
        </w:tc>
        <w:tc>
          <w:tcPr>
            <w:tcW w:w="3357" w:type="dxa"/>
          </w:tcPr>
          <w:p w14:paraId="484570DE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 xml:space="preserve">charmant – drôle – vif – doux – amusant – distrait – nerveux – brusque – tranquille – calme – sensible – timide – sérieux – ambitieux – têtu – mélancolique – sérieux – étourdi – méfiant – moqueur – malicieux – gêné – méchant </w:t>
            </w:r>
          </w:p>
          <w:p w14:paraId="2B07DF20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Etc…</w:t>
            </w:r>
          </w:p>
        </w:tc>
        <w:tc>
          <w:tcPr>
            <w:tcW w:w="3357" w:type="dxa"/>
          </w:tcPr>
          <w:p w14:paraId="6807865F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accueillant – affectueux – chaleureux – obéissant – modeste – charitable – aimable – franc – juste – poli – loyal – serviable – sympathique – brave – courageux – soigneux – patient – honnête – généreux – travailleur – habile – imbattable - infatigable – intelligent</w:t>
            </w:r>
          </w:p>
          <w:p w14:paraId="03BAC9C0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Etc…</w:t>
            </w:r>
          </w:p>
        </w:tc>
      </w:tr>
      <w:tr w:rsidR="00E2448C" w14:paraId="2564A597" w14:textId="77777777" w:rsidTr="00402033">
        <w:tc>
          <w:tcPr>
            <w:tcW w:w="3356" w:type="dxa"/>
            <w:shd w:val="clear" w:color="auto" w:fill="FBE4D5" w:themeFill="accent2" w:themeFillTint="33"/>
          </w:tcPr>
          <w:p w14:paraId="6B62F1AA" w14:textId="77777777" w:rsidR="00E2448C" w:rsidRDefault="00E2448C" w:rsidP="00402033">
            <w:pPr>
              <w:jc w:val="center"/>
            </w:pPr>
            <w:r>
              <w:rPr>
                <w:rFonts w:ascii="Britannic Bold" w:hAnsi="Britannic Bold"/>
              </w:rPr>
              <w:t>Défauts d’un personnage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4DDDEFF5" w14:textId="77777777" w:rsidR="00E2448C" w:rsidRPr="001706F5" w:rsidRDefault="00E2448C" w:rsidP="00402033">
            <w:pPr>
              <w:jc w:val="center"/>
              <w:rPr>
                <w:rFonts w:ascii="Britannic Bold" w:hAnsi="Britannic Bold"/>
              </w:rPr>
            </w:pPr>
            <w:r w:rsidRPr="001706F5">
              <w:rPr>
                <w:rFonts w:ascii="Britannic Bold" w:hAnsi="Britannic Bold"/>
              </w:rPr>
              <w:t>Caractère d’un personnage</w:t>
            </w:r>
          </w:p>
        </w:tc>
        <w:tc>
          <w:tcPr>
            <w:tcW w:w="3357" w:type="dxa"/>
            <w:shd w:val="clear" w:color="auto" w:fill="FBE4D5" w:themeFill="accent2" w:themeFillTint="33"/>
          </w:tcPr>
          <w:p w14:paraId="564B64BE" w14:textId="77777777" w:rsidR="00E2448C" w:rsidRDefault="00E2448C" w:rsidP="00402033">
            <w:pPr>
              <w:jc w:val="center"/>
            </w:pPr>
            <w:r>
              <w:rPr>
                <w:rFonts w:ascii="Britannic Bold" w:hAnsi="Britannic Bold"/>
              </w:rPr>
              <w:t>Qualités d’un personnage</w:t>
            </w:r>
          </w:p>
        </w:tc>
      </w:tr>
      <w:tr w:rsidR="00E2448C" w14:paraId="5571E50B" w14:textId="77777777" w:rsidTr="00402033">
        <w:tc>
          <w:tcPr>
            <w:tcW w:w="3356" w:type="dxa"/>
          </w:tcPr>
          <w:p w14:paraId="21316028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batailleur - brutal -  méchant – bavard – hypocrite – impoli -   coléreux – jaloux – tricheur – superstitieux – orgueilleux – cruel – peureux – malhonnête - vaniteux – bête – idiot – arrogant – fou</w:t>
            </w:r>
          </w:p>
          <w:p w14:paraId="7E42B140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Etc…</w:t>
            </w:r>
          </w:p>
        </w:tc>
        <w:tc>
          <w:tcPr>
            <w:tcW w:w="3357" w:type="dxa"/>
          </w:tcPr>
          <w:p w14:paraId="5F96D278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 xml:space="preserve">charmant – drôle – vif – doux – amusant – distrait – nerveux – brusque – tranquille – calme – sensible – timide – sérieux – ambitieux – têtu – mélancolique – sérieux – étourdi – méfiant – moqueur – malicieux – gêné – méchant </w:t>
            </w:r>
          </w:p>
          <w:p w14:paraId="381526ED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Etc…</w:t>
            </w:r>
          </w:p>
        </w:tc>
        <w:tc>
          <w:tcPr>
            <w:tcW w:w="3357" w:type="dxa"/>
          </w:tcPr>
          <w:p w14:paraId="1E832A11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 xml:space="preserve">accueillant – affectueux – chaleureux – obéissant – modeste – charitable – aimable – franc – juste – poli – loyal – serviable – sympathique – brave – courageux – soigneux – patient – honnête – généreux – travailleur </w:t>
            </w:r>
          </w:p>
          <w:p w14:paraId="28F18B18" w14:textId="77777777" w:rsidR="00E2448C" w:rsidRDefault="00E2448C" w:rsidP="00402033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Etc….</w:t>
            </w:r>
          </w:p>
        </w:tc>
      </w:tr>
    </w:tbl>
    <w:p w14:paraId="0D6CC239" w14:textId="77777777" w:rsidR="00E2448C" w:rsidRDefault="00E2448C" w:rsidP="00E2448C"/>
    <w:p w14:paraId="2063B56A" w14:textId="77777777" w:rsidR="00E2448C" w:rsidRDefault="00E2448C" w:rsidP="00E2448C">
      <w:pPr>
        <w:rPr>
          <w:i/>
          <w:iCs/>
          <w:sz w:val="16"/>
          <w:szCs w:val="16"/>
        </w:rPr>
      </w:pPr>
      <w:r w:rsidRPr="004578BC">
        <w:rPr>
          <w:i/>
          <w:iCs/>
          <w:sz w:val="16"/>
          <w:szCs w:val="16"/>
        </w:rPr>
        <w:t xml:space="preserve">Inspiration de </w:t>
      </w:r>
      <w:hyperlink r:id="rId11" w:history="1">
        <w:r w:rsidRPr="004578BC">
          <w:rPr>
            <w:rStyle w:val="Lienhypertexte"/>
            <w:i/>
            <w:iCs/>
            <w:sz w:val="16"/>
            <w:szCs w:val="16"/>
          </w:rPr>
          <w:t>http://fee-des-ecoles.fr</w:t>
        </w:r>
      </w:hyperlink>
      <w:r w:rsidRPr="004578BC">
        <w:rPr>
          <w:i/>
          <w:iCs/>
          <w:sz w:val="16"/>
          <w:szCs w:val="16"/>
        </w:rPr>
        <w:t xml:space="preserve"> </w:t>
      </w:r>
      <w:hyperlink r:id="rId12" w:anchor="page-4" w:history="1">
        <w:r w:rsidRPr="003E0A58">
          <w:rPr>
            <w:rStyle w:val="Lienhypertexte"/>
            <w:i/>
            <w:iCs/>
            <w:sz w:val="16"/>
            <w:szCs w:val="16"/>
          </w:rPr>
          <w:t>https://www.activetextbook.com/active_textbooks/1322#page-4</w:t>
        </w:r>
      </w:hyperlink>
      <w:r>
        <w:rPr>
          <w:i/>
          <w:iCs/>
          <w:sz w:val="16"/>
          <w:szCs w:val="16"/>
        </w:rPr>
        <w:t xml:space="preserve"> et </w:t>
      </w:r>
      <w:r w:rsidRPr="00F123A1">
        <w:rPr>
          <w:i/>
          <w:iCs/>
          <w:sz w:val="16"/>
          <w:szCs w:val="16"/>
        </w:rPr>
        <w:t xml:space="preserve"> de tresordecharlemagne.ca </w:t>
      </w:r>
      <w:r w:rsidRPr="004578BC">
        <w:rPr>
          <w:i/>
          <w:iCs/>
          <w:sz w:val="16"/>
          <w:szCs w:val="16"/>
        </w:rPr>
        <w:t>modifié</w:t>
      </w:r>
      <w:r>
        <w:rPr>
          <w:i/>
          <w:iCs/>
          <w:sz w:val="16"/>
          <w:szCs w:val="16"/>
        </w:rPr>
        <w:t>s</w:t>
      </w:r>
      <w:r w:rsidRPr="004578BC">
        <w:rPr>
          <w:i/>
          <w:iCs/>
          <w:sz w:val="16"/>
          <w:szCs w:val="16"/>
        </w:rPr>
        <w:t xml:space="preserve"> par Mme Lagrandeur</w:t>
      </w:r>
    </w:p>
    <w:p w14:paraId="7A3B1178" w14:textId="0952A06F" w:rsidR="00E2448C" w:rsidRDefault="00E2448C"/>
    <w:p w14:paraId="48F436BE" w14:textId="77777777" w:rsidR="00F335F4" w:rsidRDefault="00F335F4"/>
    <w:sectPr w:rsidR="00F335F4" w:rsidSect="00B452B6">
      <w:headerReference w:type="default" r:id="rId13"/>
      <w:pgSz w:w="12240" w:h="15840"/>
      <w:pgMar w:top="17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0D5E" w14:textId="77777777" w:rsidR="00782F5F" w:rsidRDefault="00782F5F" w:rsidP="004578BC">
      <w:pPr>
        <w:spacing w:after="0" w:line="240" w:lineRule="auto"/>
      </w:pPr>
      <w:r>
        <w:separator/>
      </w:r>
    </w:p>
  </w:endnote>
  <w:endnote w:type="continuationSeparator" w:id="0">
    <w:p w14:paraId="04DAABCA" w14:textId="77777777" w:rsidR="00782F5F" w:rsidRDefault="00782F5F" w:rsidP="004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DB34" w14:textId="77777777" w:rsidR="00782F5F" w:rsidRDefault="00782F5F" w:rsidP="004578BC">
      <w:pPr>
        <w:spacing w:after="0" w:line="240" w:lineRule="auto"/>
      </w:pPr>
      <w:r>
        <w:separator/>
      </w:r>
    </w:p>
  </w:footnote>
  <w:footnote w:type="continuationSeparator" w:id="0">
    <w:p w14:paraId="6CF7B8BA" w14:textId="77777777" w:rsidR="00782F5F" w:rsidRDefault="00782F5F" w:rsidP="004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FC89" w14:textId="3DC70779" w:rsidR="00AF05EF" w:rsidRPr="004578BC" w:rsidRDefault="00AF05EF">
    <w:pPr>
      <w:pStyle w:val="En-tte"/>
      <w:rPr>
        <w:sz w:val="18"/>
        <w:szCs w:val="18"/>
      </w:rPr>
    </w:pPr>
    <w:r w:rsidRPr="004578BC">
      <w:rPr>
        <w:sz w:val="18"/>
        <w:szCs w:val="18"/>
      </w:rPr>
      <w:t>FRA2P</w:t>
    </w:r>
    <w:r w:rsidRPr="004578BC">
      <w:rPr>
        <w:sz w:val="18"/>
        <w:szCs w:val="18"/>
      </w:rPr>
      <w:ptab w:relativeTo="margin" w:alignment="center" w:leader="none"/>
    </w:r>
    <w:r w:rsidRPr="004578BC">
      <w:rPr>
        <w:sz w:val="18"/>
        <w:szCs w:val="18"/>
      </w:rPr>
      <w:ptab w:relativeTo="margin" w:alignment="right" w:leader="none"/>
    </w:r>
    <w:r w:rsidRPr="004578BC">
      <w:rPr>
        <w:sz w:val="18"/>
        <w:szCs w:val="18"/>
      </w:rPr>
      <w:t>Notes</w:t>
    </w:r>
    <w:r w:rsidR="003A2701">
      <w:rPr>
        <w:sz w:val="18"/>
        <w:szCs w:val="18"/>
      </w:rPr>
      <w:t xml:space="preserve"> et plan</w:t>
    </w:r>
    <w:r w:rsidRPr="004578BC">
      <w:rPr>
        <w:sz w:val="18"/>
        <w:szCs w:val="18"/>
      </w:rPr>
      <w:t xml:space="preserve"> </w:t>
    </w:r>
    <w:r w:rsidR="003A2701">
      <w:rPr>
        <w:sz w:val="18"/>
        <w:szCs w:val="18"/>
      </w:rPr>
      <w:t>–</w:t>
    </w:r>
    <w:r w:rsidRPr="004578BC">
      <w:rPr>
        <w:sz w:val="18"/>
        <w:szCs w:val="18"/>
      </w:rPr>
      <w:t xml:space="preserve"> Contes</w:t>
    </w:r>
    <w:r w:rsidR="003A2701">
      <w:rPr>
        <w:sz w:val="18"/>
        <w:szCs w:val="18"/>
      </w:rPr>
      <w:t xml:space="preserve"> et</w:t>
    </w:r>
    <w:r w:rsidRPr="004578BC">
      <w:rPr>
        <w:sz w:val="18"/>
        <w:szCs w:val="18"/>
      </w:rPr>
      <w:t xml:space="preserve"> légendes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D12"/>
    <w:multiLevelType w:val="hybridMultilevel"/>
    <w:tmpl w:val="77B6F9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2A8"/>
    <w:multiLevelType w:val="hybridMultilevel"/>
    <w:tmpl w:val="6CFEB7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0A07"/>
    <w:multiLevelType w:val="hybridMultilevel"/>
    <w:tmpl w:val="8E2235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D8D"/>
    <w:multiLevelType w:val="hybridMultilevel"/>
    <w:tmpl w:val="AF76F3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17AC"/>
    <w:multiLevelType w:val="hybridMultilevel"/>
    <w:tmpl w:val="ADE6D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52C3"/>
    <w:multiLevelType w:val="hybridMultilevel"/>
    <w:tmpl w:val="96ACC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4FB2"/>
    <w:multiLevelType w:val="hybridMultilevel"/>
    <w:tmpl w:val="8EF00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E0776"/>
    <w:multiLevelType w:val="hybridMultilevel"/>
    <w:tmpl w:val="B4FA6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C7E12"/>
    <w:multiLevelType w:val="hybridMultilevel"/>
    <w:tmpl w:val="4476F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A"/>
    <w:rsid w:val="0001088F"/>
    <w:rsid w:val="00034B8A"/>
    <w:rsid w:val="00055297"/>
    <w:rsid w:val="000B68A9"/>
    <w:rsid w:val="001706F5"/>
    <w:rsid w:val="00223FB9"/>
    <w:rsid w:val="003A2701"/>
    <w:rsid w:val="003E7236"/>
    <w:rsid w:val="004578BC"/>
    <w:rsid w:val="00512E2A"/>
    <w:rsid w:val="005530F2"/>
    <w:rsid w:val="00583711"/>
    <w:rsid w:val="00590689"/>
    <w:rsid w:val="005A028D"/>
    <w:rsid w:val="0065252C"/>
    <w:rsid w:val="00782F5F"/>
    <w:rsid w:val="009136E3"/>
    <w:rsid w:val="00941908"/>
    <w:rsid w:val="0097236F"/>
    <w:rsid w:val="009D15F4"/>
    <w:rsid w:val="00AF05EF"/>
    <w:rsid w:val="00B452B6"/>
    <w:rsid w:val="00B845F4"/>
    <w:rsid w:val="00BA0A9D"/>
    <w:rsid w:val="00BC6ACA"/>
    <w:rsid w:val="00C83BF7"/>
    <w:rsid w:val="00DB1A98"/>
    <w:rsid w:val="00E2448C"/>
    <w:rsid w:val="00E4622F"/>
    <w:rsid w:val="00F123A1"/>
    <w:rsid w:val="00F25D4C"/>
    <w:rsid w:val="00F30FF4"/>
    <w:rsid w:val="00F335F4"/>
    <w:rsid w:val="00F55BB6"/>
    <w:rsid w:val="00F55EC2"/>
    <w:rsid w:val="00F5749A"/>
    <w:rsid w:val="00F86F31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77B"/>
  <w15:chartTrackingRefBased/>
  <w15:docId w15:val="{F8E96A84-C3AC-4F68-AAB2-51C2795C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35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35F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723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78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8BC"/>
  </w:style>
  <w:style w:type="paragraph" w:styleId="Pieddepage">
    <w:name w:val="footer"/>
    <w:basedOn w:val="Normal"/>
    <w:link w:val="PieddepageCar"/>
    <w:uiPriority w:val="99"/>
    <w:unhideWhenUsed/>
    <w:rsid w:val="004578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ctivetextbook.com/active_textbooks/1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e-des-ecol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18</cp:revision>
  <dcterms:created xsi:type="dcterms:W3CDTF">2020-02-28T03:50:00Z</dcterms:created>
  <dcterms:modified xsi:type="dcterms:W3CDTF">2020-04-06T17:29:00Z</dcterms:modified>
</cp:coreProperties>
</file>