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F" w:rsidRPr="00576E83" w:rsidRDefault="00576E83" w:rsidP="00576E83">
      <w:pPr>
        <w:ind w:left="0"/>
        <w:jc w:val="center"/>
        <w:rPr>
          <w:rFonts w:ascii="Cooper BlkIt BT" w:hAnsi="Cooper BlkIt BT"/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76E83">
        <w:rPr>
          <w:rFonts w:ascii="Cooper BlkIt BT" w:hAnsi="Cooper BlkIt BT"/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SOUS-TITRES POSSIBLES</w:t>
      </w:r>
    </w:p>
    <w:p w:rsidR="00576E83" w:rsidRPr="00576E83" w:rsidRDefault="00576E83" w:rsidP="00576E83">
      <w:pPr>
        <w:ind w:left="0"/>
        <w:jc w:val="center"/>
        <w:rPr>
          <w:rFonts w:ascii="Cooper BlkIt BT" w:hAnsi="Cooper BlkIt BT"/>
          <w:b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779"/>
      </w:tblGrid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76E83" w:rsidTr="003B02D2">
        <w:tc>
          <w:tcPr>
            <w:tcW w:w="4718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576E83" w:rsidRDefault="00576E83" w:rsidP="00576E83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76E83" w:rsidRDefault="00576E83" w:rsidP="00576E83">
      <w:pPr>
        <w:ind w:left="0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76E83" w:rsidRDefault="00576E83">
      <w:pPr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76E83" w:rsidRPr="003B02D2" w:rsidRDefault="00576E83" w:rsidP="00576E83">
      <w:pPr>
        <w:ind w:left="0"/>
        <w:jc w:val="center"/>
        <w:rPr>
          <w:rFonts w:ascii="AdLib BT" w:hAnsi="AdLib BT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76E83">
        <w:rPr>
          <w:rFonts w:ascii="AdLib BT" w:hAnsi="AdLib BT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SUJETS/IDÉES</w:t>
      </w:r>
      <w:r w:rsidRPr="00576E83">
        <w:rPr>
          <w:rFonts w:ascii="AdLib BT" w:hAnsi="AdLib BT"/>
          <w:b/>
          <w:color w:val="0070C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POSSIBLES</w:t>
      </w:r>
    </w:p>
    <w:p w:rsidR="003B02D2" w:rsidRPr="003B02D2" w:rsidRDefault="003B02D2" w:rsidP="00576E83">
      <w:pPr>
        <w:ind w:left="0"/>
        <w:jc w:val="center"/>
        <w:rPr>
          <w:rFonts w:ascii="AdLib BT" w:hAnsi="AdLib BT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718"/>
        <w:gridCol w:w="4779"/>
      </w:tblGrid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02D2" w:rsidTr="003B02D2">
        <w:tc>
          <w:tcPr>
            <w:tcW w:w="4718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79" w:type="dxa"/>
          </w:tcPr>
          <w:p w:rsidR="003B02D2" w:rsidRDefault="003B02D2" w:rsidP="00B92FB5">
            <w:pPr>
              <w:ind w:left="0"/>
              <w:rPr>
                <w:b/>
                <w:color w:val="00B050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76E83" w:rsidRPr="00576E83" w:rsidRDefault="00576E83" w:rsidP="00576E83">
      <w:pPr>
        <w:ind w:left="0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576E83" w:rsidRPr="00576E83" w:rsidSect="00576E83">
      <w:headerReference w:type="default" r:id="rId7"/>
      <w:pgSz w:w="12240" w:h="15840"/>
      <w:pgMar w:top="1440" w:right="1080" w:bottom="1440" w:left="108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E" w:rsidRDefault="00DB0E3E" w:rsidP="00576E83">
      <w:pPr>
        <w:spacing w:after="0" w:line="240" w:lineRule="auto"/>
      </w:pPr>
      <w:r>
        <w:separator/>
      </w:r>
    </w:p>
  </w:endnote>
  <w:endnote w:type="continuationSeparator" w:id="0">
    <w:p w:rsidR="00DB0E3E" w:rsidRDefault="00DB0E3E" w:rsidP="0057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E" w:rsidRDefault="00DB0E3E" w:rsidP="00576E83">
      <w:pPr>
        <w:spacing w:after="0" w:line="240" w:lineRule="auto"/>
      </w:pPr>
      <w:r>
        <w:separator/>
      </w:r>
    </w:p>
  </w:footnote>
  <w:footnote w:type="continuationSeparator" w:id="0">
    <w:p w:rsidR="00DB0E3E" w:rsidRDefault="00DB0E3E" w:rsidP="0057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83" w:rsidRDefault="00576E83" w:rsidP="00576E83">
    <w:pPr>
      <w:pStyle w:val="En-tte"/>
      <w:ind w:left="0"/>
    </w:pPr>
  </w:p>
  <w:p w:rsidR="00576E83" w:rsidRDefault="00576E83" w:rsidP="00576E83">
    <w:pPr>
      <w:pStyle w:val="En-tte"/>
      <w:ind w:left="0"/>
    </w:pPr>
    <w:r>
      <w:t>FRA3C</w:t>
    </w:r>
    <w:r>
      <w:ptab w:relativeTo="margin" w:alignment="center" w:leader="none"/>
    </w:r>
    <w:r>
      <w:ptab w:relativeTo="margin" w:alignment="right" w:leader="none"/>
    </w:r>
    <w:r>
      <w:t>REMUE-MÉNINGES – REPORTAGE ÉCRIT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3"/>
    <w:rsid w:val="003B02D2"/>
    <w:rsid w:val="00576E83"/>
    <w:rsid w:val="008B4F3F"/>
    <w:rsid w:val="00D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76E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E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6E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6E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6E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6E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6E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6E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6E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E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76E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76E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76E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76E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76E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76E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76E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76E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6E83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76E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76E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76E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6E83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76E83"/>
    <w:rPr>
      <w:b/>
      <w:bCs/>
      <w:spacing w:val="0"/>
    </w:rPr>
  </w:style>
  <w:style w:type="character" w:styleId="Accentuation">
    <w:name w:val="Emphasis"/>
    <w:uiPriority w:val="20"/>
    <w:qFormat/>
    <w:rsid w:val="00576E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576E8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76E83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76E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76E8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76E83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E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E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576E8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76E83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576E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76E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76E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6E83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576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83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576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E83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E83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57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76E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E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6E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6E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6E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6E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6E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6E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6E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E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76E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76E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76E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76E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76E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76E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76E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76E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6E83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76E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76E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76E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76E83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76E83"/>
    <w:rPr>
      <w:b/>
      <w:bCs/>
      <w:spacing w:val="0"/>
    </w:rPr>
  </w:style>
  <w:style w:type="character" w:styleId="Accentuation">
    <w:name w:val="Emphasis"/>
    <w:uiPriority w:val="20"/>
    <w:qFormat/>
    <w:rsid w:val="00576E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576E8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76E83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76E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76E8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76E83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E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E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576E8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76E83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576E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76E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576E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6E83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576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83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576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E83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E83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57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2014-02-12T13:59:00Z</dcterms:created>
  <dcterms:modified xsi:type="dcterms:W3CDTF">2014-02-12T14:14:00Z</dcterms:modified>
</cp:coreProperties>
</file>