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7E9" w:rsidRPr="00D547E9" w:rsidRDefault="00D547E9" w:rsidP="00D54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fr-CA"/>
        </w:rPr>
      </w:pPr>
      <w:r w:rsidRPr="00D547E9">
        <w:rPr>
          <w:rFonts w:ascii="Arial" w:eastAsia="Times New Roman" w:hAnsi="Arial" w:cs="Arial"/>
          <w:color w:val="222222"/>
          <w:sz w:val="36"/>
          <w:szCs w:val="36"/>
          <w:lang w:eastAsia="fr-CA"/>
        </w:rPr>
        <w:t>Pour que Tu M'Aimes Encore</w:t>
      </w:r>
      <w:r w:rsidR="00817F85">
        <w:rPr>
          <w:rFonts w:ascii="Arial" w:eastAsia="Times New Roman" w:hAnsi="Arial" w:cs="Arial"/>
          <w:color w:val="222222"/>
          <w:sz w:val="36"/>
          <w:szCs w:val="36"/>
          <w:lang w:eastAsia="fr-CA"/>
        </w:rPr>
        <w:t xml:space="preserve">   Pour que tu pues encore</w:t>
      </w:r>
    </w:p>
    <w:p w:rsidR="00D547E9" w:rsidRPr="00D547E9" w:rsidRDefault="000A71C3" w:rsidP="00D547E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77777"/>
          <w:sz w:val="24"/>
          <w:szCs w:val="24"/>
          <w:lang w:eastAsia="fr-CA"/>
        </w:rPr>
      </w:pPr>
      <w:hyperlink r:id="rId4" w:history="1">
        <w:proofErr w:type="spellStart"/>
        <w:r w:rsidR="00D547E9" w:rsidRPr="00D547E9">
          <w:rPr>
            <w:rFonts w:ascii="Arial" w:eastAsia="Times New Roman" w:hAnsi="Arial" w:cs="Arial"/>
            <w:color w:val="660099"/>
            <w:sz w:val="24"/>
            <w:szCs w:val="24"/>
            <w:u w:val="single"/>
            <w:lang w:eastAsia="fr-CA"/>
          </w:rPr>
          <w:t>Celine</w:t>
        </w:r>
        <w:proofErr w:type="spellEnd"/>
        <w:r w:rsidR="00D547E9" w:rsidRPr="00D547E9">
          <w:rPr>
            <w:rFonts w:ascii="Arial" w:eastAsia="Times New Roman" w:hAnsi="Arial" w:cs="Arial"/>
            <w:color w:val="660099"/>
            <w:sz w:val="24"/>
            <w:szCs w:val="24"/>
            <w:u w:val="single"/>
            <w:lang w:eastAsia="fr-CA"/>
          </w:rPr>
          <w:t xml:space="preserve"> Dion</w:t>
        </w:r>
      </w:hyperlink>
    </w:p>
    <w:p w:rsidR="00817F85" w:rsidRDefault="00D547E9" w:rsidP="00D547E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EF6">
        <w:rPr>
          <w:rFonts w:ascii="Arial" w:eastAsia="Times New Roman" w:hAnsi="Arial" w:cs="Arial"/>
          <w:color w:val="222222"/>
          <w:szCs w:val="24"/>
          <w:lang w:eastAsia="fr-CA"/>
        </w:rPr>
        <w:t>J'ai compris tous les mots, j'ai bien compris</w:t>
      </w:r>
      <w:r w:rsidRPr="00415EF6">
        <w:rPr>
          <w:rFonts w:ascii="Arial" w:eastAsia="Times New Roman" w:hAnsi="Arial" w:cs="Arial"/>
          <w:color w:val="222222"/>
          <w:sz w:val="20"/>
          <w:szCs w:val="24"/>
          <w:lang w:eastAsia="fr-CA"/>
        </w:rPr>
        <w:t xml:space="preserve">, </w:t>
      </w:r>
      <w:r w:rsidRPr="00415EF6">
        <w:rPr>
          <w:rFonts w:ascii="Arial" w:eastAsia="Times New Roman" w:hAnsi="Arial" w:cs="Arial"/>
          <w:color w:val="222222"/>
          <w:szCs w:val="24"/>
          <w:lang w:eastAsia="fr-CA"/>
        </w:rPr>
        <w:t>merci</w:t>
      </w:r>
      <w:r w:rsidR="00817F85" w:rsidRPr="00415EF6">
        <w:rPr>
          <w:rFonts w:ascii="Arial" w:eastAsia="Times New Roman" w:hAnsi="Arial" w:cs="Arial"/>
          <w:color w:val="222222"/>
          <w:szCs w:val="24"/>
          <w:lang w:eastAsia="fr-CA"/>
        </w:rPr>
        <w:t xml:space="preserve">    </w:t>
      </w:r>
      <w:r w:rsidR="00817F85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J’AI MANGÉ DES FAYOTS, QU’EST-CE QUE J’AI MAL DORMI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</w:r>
      <w:r w:rsidRPr="00415EF6">
        <w:rPr>
          <w:rFonts w:ascii="Arial" w:eastAsia="Times New Roman" w:hAnsi="Arial" w:cs="Arial"/>
          <w:color w:val="222222"/>
          <w:szCs w:val="24"/>
          <w:lang w:eastAsia="fr-CA"/>
        </w:rPr>
        <w:t>Raisonnable et nouveau, c'e</w:t>
      </w:r>
      <w:bookmarkStart w:id="0" w:name="_GoBack"/>
      <w:bookmarkEnd w:id="0"/>
      <w:r w:rsidRPr="00415EF6">
        <w:rPr>
          <w:rFonts w:ascii="Arial" w:eastAsia="Times New Roman" w:hAnsi="Arial" w:cs="Arial"/>
          <w:color w:val="222222"/>
          <w:szCs w:val="24"/>
          <w:lang w:eastAsia="fr-CA"/>
        </w:rPr>
        <w:t>st ainsi par ici</w:t>
      </w:r>
      <w:r w:rsidR="00817F85" w:rsidRPr="00415EF6">
        <w:rPr>
          <w:rFonts w:ascii="Arial" w:eastAsia="Times New Roman" w:hAnsi="Arial" w:cs="Arial"/>
          <w:color w:val="222222"/>
          <w:szCs w:val="24"/>
          <w:lang w:eastAsia="fr-CA"/>
        </w:rPr>
        <w:t xml:space="preserve"> </w:t>
      </w:r>
      <w:r w:rsidR="00817F85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 DANS UN VIEU CANIVEAU, SA SENTI L’ŒUF POURRI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</w:r>
    </w:p>
    <w:p w:rsidR="00817F85" w:rsidRDefault="00817F85" w:rsidP="00D547E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:rsidR="00D547E9" w:rsidRPr="00D547E9" w:rsidRDefault="00D547E9" w:rsidP="00D547E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Que les choses </w:t>
      </w:r>
      <w:proofErr w:type="gramStart"/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ont</w:t>
      </w:r>
      <w:proofErr w:type="gramEnd"/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changé, que les fleurs ont fané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Que le temps d'avant, c'était le temps d'avant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Que si tout zappe et lasse, les amours aussi passent</w:t>
      </w:r>
    </w:p>
    <w:p w:rsidR="00D547E9" w:rsidRPr="00D547E9" w:rsidRDefault="00D547E9" w:rsidP="00D547E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Il faut que tu saches</w:t>
      </w:r>
    </w:p>
    <w:p w:rsidR="00D547E9" w:rsidRPr="00D547E9" w:rsidRDefault="00D547E9" w:rsidP="00D547E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J'irai chercher ton cœur si tu l'emportes ailleurs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Même si dans tes danses d'autres dansent tes heures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J'irai chercher ton âme dans les froids, dans les flammes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Je te jetterai des sorts, pour que tu m'aimes encore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Pour que tu m'aimes encore</w:t>
      </w:r>
    </w:p>
    <w:p w:rsidR="00D547E9" w:rsidRPr="00D547E9" w:rsidRDefault="00D547E9" w:rsidP="00D547E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Fallait pas commencer, m'attirer, me toucher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Fallait pas tant donner, moi, je sais pas jouer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On me dit qu'aujourd'hui, on me dit que les autres font ainsi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Je ne suis pas les autres, non, non, non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Avant que l'on s'attache, avant que l'on se gâche</w:t>
      </w:r>
    </w:p>
    <w:p w:rsidR="00D547E9" w:rsidRPr="00D547E9" w:rsidRDefault="00D547E9" w:rsidP="00D547E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Je veux que tu saches</w:t>
      </w:r>
    </w:p>
    <w:p w:rsidR="00540A3E" w:rsidRPr="00540A3E" w:rsidRDefault="00D547E9" w:rsidP="00D547E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4"/>
          <w:lang w:eastAsia="fr-CA"/>
        </w:rPr>
      </w:pP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J'irai chercher ton cœur si tu l'emportes ailleurs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Même si dans tes danses d'autres dansent tes heures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</w:r>
      <w:r w:rsidRPr="00D547E9">
        <w:rPr>
          <w:rFonts w:ascii="Arial" w:eastAsia="Times New Roman" w:hAnsi="Arial" w:cs="Arial"/>
          <w:b/>
          <w:color w:val="222222"/>
          <w:sz w:val="28"/>
          <w:szCs w:val="24"/>
          <w:lang w:eastAsia="fr-CA"/>
        </w:rPr>
        <w:t>J'irai chercher ton âme dans les froids, dans les flammes</w:t>
      </w:r>
      <w:r w:rsidR="00540A3E">
        <w:rPr>
          <w:rFonts w:ascii="Arial" w:eastAsia="Times New Roman" w:hAnsi="Arial" w:cs="Arial"/>
          <w:b/>
          <w:color w:val="222222"/>
          <w:sz w:val="28"/>
          <w:szCs w:val="24"/>
          <w:lang w:eastAsia="fr-CA"/>
        </w:rPr>
        <w:t xml:space="preserve"> </w:t>
      </w:r>
      <w:r w:rsidR="00540A3E" w:rsidRPr="00540A3E">
        <w:rPr>
          <w:rFonts w:ascii="Arial" w:eastAsia="Times New Roman" w:hAnsi="Arial" w:cs="Arial"/>
          <w:color w:val="222222"/>
          <w:sz w:val="28"/>
          <w:szCs w:val="24"/>
          <w:lang w:eastAsia="fr-CA"/>
        </w:rPr>
        <w:t>antithèse/oxymore (froids/flammes)</w:t>
      </w:r>
    </w:p>
    <w:p w:rsidR="00540A3E" w:rsidRPr="00540A3E" w:rsidRDefault="00540A3E" w:rsidP="00D547E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540A3E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Hyperbole (impossible d’aller chercher ton âme)</w:t>
      </w:r>
    </w:p>
    <w:p w:rsidR="00D547E9" w:rsidRPr="00D547E9" w:rsidRDefault="00D547E9" w:rsidP="00D547E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Je te jetterai des sorts pour que tu m'aimes encore</w:t>
      </w:r>
    </w:p>
    <w:p w:rsidR="00540A3E" w:rsidRDefault="00D547E9" w:rsidP="00D547E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Je trouverai des langages pour chanter tes louanges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Je ferai nos bagages pour d'infinies vendanges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</w:r>
      <w:r w:rsidRPr="00D547E9">
        <w:rPr>
          <w:rFonts w:ascii="Arial" w:eastAsia="Times New Roman" w:hAnsi="Arial" w:cs="Arial"/>
          <w:b/>
          <w:color w:val="222222"/>
          <w:sz w:val="32"/>
          <w:szCs w:val="24"/>
          <w:lang w:eastAsia="fr-CA"/>
        </w:rPr>
        <w:t xml:space="preserve">Les formules magiques </w:t>
      </w:r>
      <w:r w:rsidR="00540A3E">
        <w:rPr>
          <w:rFonts w:ascii="Arial" w:eastAsia="Times New Roman" w:hAnsi="Arial" w:cs="Arial"/>
          <w:b/>
          <w:color w:val="222222"/>
          <w:sz w:val="32"/>
          <w:szCs w:val="24"/>
          <w:lang w:eastAsia="fr-CA"/>
        </w:rPr>
        <w:t xml:space="preserve">(comme) </w:t>
      </w:r>
      <w:r w:rsidRPr="00D547E9">
        <w:rPr>
          <w:rFonts w:ascii="Arial" w:eastAsia="Times New Roman" w:hAnsi="Arial" w:cs="Arial"/>
          <w:b/>
          <w:color w:val="222222"/>
          <w:sz w:val="32"/>
          <w:szCs w:val="24"/>
          <w:lang w:eastAsia="fr-CA"/>
        </w:rPr>
        <w:t>des marabouts d'Afrique</w:t>
      </w:r>
      <w:r w:rsidR="00540A3E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métaphore</w:t>
      </w:r>
    </w:p>
    <w:p w:rsidR="00D547E9" w:rsidRPr="00D547E9" w:rsidRDefault="00D547E9" w:rsidP="00D547E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Je les dirai sans remords pour que tu m'aimes encore</w:t>
      </w:r>
    </w:p>
    <w:p w:rsidR="00D547E9" w:rsidRPr="00D547E9" w:rsidRDefault="00D547E9" w:rsidP="00D54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Je m'inventerai reine pour que tu me retiennes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Je me ferai nouvelle pour que le feu reprenne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Je deviendrai ces autres qui te donnent du plaisir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Vos jeux seront les nôtres si tel est ton désir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Plus brillante, plus belle pour une autre étincelle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Je me changerai en or pour que tu m'aimes encore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Pour que tu m'aimes encore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Pour que tu m'aimes encore</w:t>
      </w:r>
      <w:r w:rsidR="00540A3E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r w:rsidR="00540A3E" w:rsidRPr="00540A3E">
        <w:rPr>
          <w:rFonts w:ascii="Arial" w:eastAsia="Times New Roman" w:hAnsi="Arial" w:cs="Arial"/>
          <w:b/>
          <w:color w:val="222222"/>
          <w:sz w:val="28"/>
          <w:szCs w:val="24"/>
          <w:lang w:eastAsia="fr-CA"/>
        </w:rPr>
        <w:t xml:space="preserve"> répétition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Pour que tu m'aimes encore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lastRenderedPageBreak/>
        <w:t>Pour que tu m'aimes encore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Pour que tu m'aimes, pour que tu m'aimes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Pour que tu m'aimes encore, encore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Pour que tu m'aimes encore</w:t>
      </w:r>
      <w:r w:rsidRPr="00D547E9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Pour que tu m'aimes encore</w:t>
      </w:r>
    </w:p>
    <w:p w:rsidR="004179CF" w:rsidRPr="00D547E9" w:rsidRDefault="004179CF" w:rsidP="00D547E9"/>
    <w:sectPr w:rsidR="004179CF" w:rsidRPr="00D547E9" w:rsidSect="00817F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2E"/>
    <w:rsid w:val="000A71C3"/>
    <w:rsid w:val="000E0271"/>
    <w:rsid w:val="0011256B"/>
    <w:rsid w:val="00415EF6"/>
    <w:rsid w:val="004179CF"/>
    <w:rsid w:val="00540A3E"/>
    <w:rsid w:val="0073312E"/>
    <w:rsid w:val="00817F85"/>
    <w:rsid w:val="00D5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648C0-E4B3-4974-A941-D40ADE5D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54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6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6274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82265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887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704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2229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086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2001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873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83822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2128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3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4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3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2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9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1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0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a/search?safe=active&amp;rlz=1C1GCEB_enCA780CA780&amp;q=Celine+Dion&amp;stick=H4sIAAAAAAAAAONgVuLUz9U3MEwuzygAAJ7LaDINAAAA&amp;sa=X&amp;ved=0ahUKEwjo5b3Wj-raAhVH4YMKHZ9VDUEQMQgsMA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3</cp:revision>
  <dcterms:created xsi:type="dcterms:W3CDTF">2018-05-07T17:42:00Z</dcterms:created>
  <dcterms:modified xsi:type="dcterms:W3CDTF">2019-01-08T15:46:00Z</dcterms:modified>
</cp:coreProperties>
</file>