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8" w:rsidRDefault="00E25C28">
      <w:pPr>
        <w:rPr>
          <w:rFonts w:ascii="Imperial BT" w:hAnsi="Imperial BT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564F8" wp14:editId="679F5D53">
                <wp:simplePos x="0" y="0"/>
                <wp:positionH relativeFrom="column">
                  <wp:posOffset>609600</wp:posOffset>
                </wp:positionH>
                <wp:positionV relativeFrom="paragraph">
                  <wp:posOffset>-70485</wp:posOffset>
                </wp:positionV>
                <wp:extent cx="1828800" cy="1828800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C28" w:rsidRPr="00E25C28" w:rsidRDefault="00E25C28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iste</w:t>
                            </w:r>
                            <w:r w:rsidR="00B949F0"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 réflexion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8pt;margin-top:-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RyQIAAKIFAAAOAAAAZHJzL2Uyb0RvYy54bWysVF1v0zAUfUfiP1h+Z+m6Fkq1dCqbipDG&#10;NrGhSby5jtNEcmzLvm0zfj3HdrqVwRPiJfH98PH9OPeeX/SdZjvlQ2tNyU9PRpwpI23Vmk3Jvz+s&#10;3s04CyRMJbQ1quRPKvCLxds353s3V2PbWF0pzwBiwnzvSt4QuXlRBNmoToQT65SBsba+EwTRb4rK&#10;iz3QO12MR6P3xd76ynkrVQjQXmUjXyT8ulaSbus6KGK65IiN0ten7zp+i8W5mG+8cE0rhzDEP0TR&#10;idbg0WeoK0GCbX37B1TXSm+DrelE2q6wdd1KlXJANqejV9ncN8KplAuKE9xzmcL/g5U3uzvP2qrk&#10;E86M6NCiH2gUqxQj1ZNik1iivQtzeN47+FL/yfZo9UEfoIyZ97Xv4h85MdhR7KfnAgOJyXhpNp7N&#10;RjBJ2A4C8IuX684H+qxsx+Kh5B4dTIUVu+tA2fXgEl8zdtVqnbqozW8KYGaNSjQYbsdMcsTxRP26&#10;H9Jb2+oJ2XmbKRKcXLWI4FoEuhMenEDU4Dnd4lNruy+5HU6cNdb//Js++qNVsHK2B8dKblBbzvQX&#10;gxZ+PJ1MIiWTMJl+GEPwx5b1scVsu0sLEp9inpxMx+hP+nCsve0eMQzL+CZMwki8XHI6HC8p8x7D&#10;JNVymZxAQifo2tw7GaFjAWN1H/pH4d3QgsiDG3vgopi/6kT2jTeDW24J/YhtgiSVUWdVPErwyosB&#10;znpq7DBxK28N5RnU7aahb+2G+RabI04IZ1Ub49cpLDSGaZFTwypJ0Xu1i//MigNAYtPR48GdVUzi&#10;Hbv1jyUfTyeRgDHLr4KUbwWKiuVCcdDEfK12Sj8wtHdwbEo+nYK0+UrJhacrJW0OeoC91D5njKWl&#10;ILBdBBUSFaBxgqXWUNZiaeH9HHLacvFCivkYDOSNcUMfaZq5OQhYBMl9KGHcNMdy8npZrYtfAAAA&#10;//8DAFBLAwQUAAYACAAAACEA/0NjpN4AAAAKAQAADwAAAGRycy9kb3ducmV2LnhtbEyPwU7DMBBE&#10;70j8g7VI3FrHoYQkxKlQgTOl9APc2I1D4nUUu23g61lOcJyd0eybaj27gZ3NFDqPEsQyAWaw8brD&#10;VsL+43WRAwtRoVaDRyPhywRY19dXlSq1v+C7Oe9iy6gEQ6kk2BjHkvPQWONUWPrRIHlHPzkVSU4t&#10;15O6ULkbeJokGXeqQ/pg1Wg21jT97uQk5Il76/si3Qa3+hb3dvPsX8ZPKW9v5qdHYNHM8S8Mv/iE&#10;DjUxHfwJdWCDhCKjKVHCQggBjAJ3+YouBwnpQ1YAryv+f0L9AwAA//8DAFBLAQItABQABgAIAAAA&#10;IQC2gziS/gAAAOEBAAATAAAAAAAAAAAAAAAAAAAAAABbQ29udGVudF9UeXBlc10ueG1sUEsBAi0A&#10;FAAGAAgAAAAhADj9If/WAAAAlAEAAAsAAAAAAAAAAAAAAAAALwEAAF9yZWxzLy5yZWxzUEsBAi0A&#10;FAAGAAgAAAAhAFQQ9JHJAgAAogUAAA4AAAAAAAAAAAAAAAAALgIAAGRycy9lMm9Eb2MueG1sUEsB&#10;Ai0AFAAGAAgAAAAhAP9DY6TeAAAACgEAAA8AAAAAAAAAAAAAAAAAIwUAAGRycy9kb3ducmV2Lnht&#10;bFBLBQYAAAAABAAEAPMAAAAuBgAAAAA=&#10;" filled="f" stroked="f">
                <v:textbox style="mso-fit-shape-to-text:t">
                  <w:txbxContent>
                    <w:p w:rsidR="00E25C28" w:rsidRPr="00E25C28" w:rsidRDefault="00E25C28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iste</w:t>
                      </w:r>
                      <w:r w:rsidR="00B949F0"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 réflexion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9F0" w:rsidRDefault="00B949F0">
      <w:pPr>
        <w:rPr>
          <w:rFonts w:ascii="Imperial BT" w:hAnsi="Imperial BT"/>
          <w:sz w:val="28"/>
          <w:szCs w:val="28"/>
        </w:rPr>
      </w:pPr>
    </w:p>
    <w:p w:rsidR="008C5E81" w:rsidRPr="008C5E81" w:rsidRDefault="008C5E81" w:rsidP="008C5E8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253B78" wp14:editId="64672DCD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6315075" cy="495300"/>
                <wp:effectExtent l="19050" t="19050" r="47625" b="571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064A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064A2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.75pt;margin-top:3.3pt;width:497.2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zD4wIAANwFAAAOAAAAZHJzL2Uyb0RvYy54bWysVNtuEzEQfUfiHyy/093NPatuqqolFVKB&#10;ioJ4ntjerMFrL7aTbfka/oUfY2xvQ8LlBaFIjr3juZw5x3N+8dAqshfWSaMrWpzllAjNDJd6W9EP&#10;79cvFpQ4D5qDMlpU9FE4erF6/uy870oxMo1RXFiCQbQr+66ijfddmWWONaIFd2Y6odFYG9uCx6Pd&#10;ZtxCj9FblY3yfJb1xvLOGiacw6/XyUhXMX5dC+bf1rUTnqiKYm0+rjaum7Bmq3Motxa6RrKhDPiH&#10;KlqQGpMeQl2DB7Kz8rdQrWTWOFP7M2bazNS1ZCJiQDRF/gua+wY6EbFgc1x3aJP7f2HZm/2dJZJX&#10;dEyJhhYpeodNA71Vgnz/RpiR2hGw1mguHRmHhvWdK9HvvruzAbLrbg377Ig2Vw36iUu83DcCOJZZ&#10;hPvZiUM4OHQlm/614ZgPdt7E3j3Utg0BsSvkIVL0eKBIPHjC8ONsXEzz+ZQShrbJcjrOI4cZlE/e&#10;nXX+RpiWhE1FrdlpHiDFFLC/dT7yxAe0wD9RUrcKWd+DIsVsNpvHoqEcLmPsp5gDw3wtlSLW+I/S&#10;N5GkUGc0uqf4jnQGG5A+O7vdXClLMENFF/lscjlK16FtIUrQS+2TGVWdMEEp9f5muIFFDEGwnygz&#10;l7KlJEVw+XumQEFyiX9DhUpqgnRVdDRP7sQxUAKVkEiLWo5IQyqlSY8aWWCqWLkzSh6MJ/DWo/Ab&#10;WnhyLVIR0QZ1vNQ8IQep0h6rUzokE/HhDnWanRf2vuE9QQEioaPFeIlDhUt8xWPsZb6cUwJqi+OH&#10;eUv/SMtJgeM1aqhIclBdA6nt09jC1KrjTh/SxyYeVRZVHYScHsTG8EcUNYoikB5GIm4aY79S0uN4&#10;qaj7sgMrKFGvNOpiWUwmYR7Fw2Q6H+HBHls2xxbQDENV1CPSuL3yaYbtOiu3DWZKeLS5xMdUSx9w&#10;hIeWqhoOOEKSEtK4CzPq+Bxv/RzKqx8AAAD//wMAUEsDBBQABgAIAAAAIQDOxdmE2wAAAAYBAAAP&#10;AAAAZHJzL2Rvd25yZXYueG1sTI/BTsMwEETvSPyDtUhcqtYhUKtJ41QVCIlrU8TZjbdJRLyOYrdN&#10;/p7lBMfRjGbeFLvJ9eKKY+g8aXhaJSCQam87ajR8Ht+XGxAhGrKm94QaZgywK+/vCpNbf6MDXqvY&#10;CC6hkBsNbYxDLmWoW3QmrPyAxN7Zj85ElmMj7WhuXO56mSaJks50xAutGfC1xfq7ujgNaXM4z1kz&#10;v9UL+vp43lfpYl2lWj8+TPstiIhT/AvDLz6jQ8lMJ38hG0TPes1BDUqBYDfLFD87adi8KJBlIf/j&#10;lz8AAAD//wMAUEsBAi0AFAAGAAgAAAAhALaDOJL+AAAA4QEAABMAAAAAAAAAAAAAAAAAAAAAAFtD&#10;b250ZW50X1R5cGVzXS54bWxQSwECLQAUAAYACAAAACEAOP0h/9YAAACUAQAACwAAAAAAAAAAAAAA&#10;AAAvAQAAX3JlbHMvLnJlbHNQSwECLQAUAAYACAAAACEAr9/Mw+MCAADcBQAADgAAAAAAAAAAAAAA&#10;AAAuAgAAZHJzL2Uyb0RvYy54bWxQSwECLQAUAAYACAAAACEAzsXZhNsAAAAGAQAADwAAAAAAAAAA&#10;AAAAAAA9BQAAZHJzL2Rvd25yZXYueG1sUEsFBgAAAAAEAAQA8wAAAEUGAAAAAA==&#10;" fillcolor="#e6e0ec" strokecolor="#f2f2f2" strokeweight="3pt">
                <v:fill color2="#8064a2" angle="45" focus="100%" type="gradient"/>
                <v:shadow on="t" color="#3f3151" opacity=".5" offset="1pt"/>
              </v:roundrect>
            </w:pict>
          </mc:Fallback>
        </mc:AlternateContent>
      </w:r>
    </w:p>
    <w:p w:rsidR="008C5E81" w:rsidRPr="008C5E81" w:rsidRDefault="008C5E81" w:rsidP="0011457D">
      <w:pPr>
        <w:spacing w:after="0" w:line="240" w:lineRule="auto"/>
        <w:ind w:left="1843" w:hanging="1417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 w:rsidRPr="008C5E81">
        <w:rPr>
          <w:rFonts w:ascii="Arial" w:eastAsia="Times New Roman" w:hAnsi="Arial" w:cs="Arial"/>
          <w:b/>
          <w:i/>
          <w:sz w:val="20"/>
          <w:szCs w:val="20"/>
          <w:lang w:eastAsia="fr-CA"/>
        </w:rPr>
        <w:t xml:space="preserve">Attente : </w:t>
      </w:r>
      <w:r w:rsidRPr="008C5E81">
        <w:rPr>
          <w:rFonts w:ascii="Arial" w:eastAsia="Times New Roman" w:hAnsi="Arial" w:cs="Arial"/>
          <w:b/>
          <w:i/>
          <w:sz w:val="20"/>
          <w:szCs w:val="20"/>
          <w:lang w:eastAsia="fr-CA"/>
        </w:rPr>
        <w:tab/>
      </w:r>
      <w:r w:rsidR="000A532C">
        <w:rPr>
          <w:rFonts w:ascii="Arial" w:eastAsia="Times New Roman" w:hAnsi="Arial" w:cs="Arial"/>
          <w:b/>
          <w:i/>
          <w:sz w:val="20"/>
          <w:szCs w:val="20"/>
          <w:lang w:eastAsia="fr-CA"/>
        </w:rPr>
        <w:t>Analyser le rôle et la structure des familles dans diverses sociétés et cultures.</w:t>
      </w:r>
    </w:p>
    <w:p w:rsidR="008C5E81" w:rsidRDefault="008C5E81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8C5E81" w:rsidRDefault="008C5E81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11457D" w:rsidRDefault="0011457D" w:rsidP="0011457D">
      <w:pPr>
        <w:spacing w:after="0" w:line="240" w:lineRule="auto"/>
        <w:rPr>
          <w:rFonts w:ascii="Imperial BT" w:eastAsia="Times New Roman" w:hAnsi="Imperial BT" w:cs="Arial"/>
          <w:sz w:val="24"/>
          <w:szCs w:val="24"/>
          <w:lang w:eastAsia="fr-CA"/>
        </w:rPr>
      </w:pPr>
    </w:p>
    <w:p w:rsidR="00013912" w:rsidRPr="000C6217" w:rsidRDefault="000A532C" w:rsidP="008C5E81">
      <w:pPr>
        <w:pStyle w:val="Paragraphedeliste"/>
        <w:numPr>
          <w:ilvl w:val="0"/>
          <w:numId w:val="8"/>
        </w:numPr>
        <w:spacing w:after="0" w:line="240" w:lineRule="auto"/>
        <w:ind w:left="426" w:hanging="426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Imperial BT" w:eastAsia="Times New Roman" w:hAnsi="Imperial BT" w:cs="Arial"/>
          <w:sz w:val="24"/>
          <w:szCs w:val="24"/>
          <w:lang w:eastAsia="fr-CA"/>
        </w:rPr>
        <w:t>Le contexte familial de certains de tes amis est certainement différent du tien?  Quelles sont les différences?  Parmi ces différences, lesquelles sont liées à la façon d’élever les enfants?</w:t>
      </w:r>
    </w:p>
    <w:p w:rsidR="00013912" w:rsidRPr="000C6217" w:rsidRDefault="000C6217" w:rsidP="000C6217">
      <w:pPr>
        <w:spacing w:after="0" w:line="360" w:lineRule="auto"/>
        <w:ind w:left="426"/>
        <w:rPr>
          <w:rFonts w:ascii="Imperial BT" w:eastAsia="Times New Roman" w:hAnsi="Imperial BT" w:cs="Arial"/>
          <w:sz w:val="24"/>
          <w:szCs w:val="24"/>
          <w:lang w:eastAsia="fr-CA"/>
        </w:rPr>
      </w:pPr>
      <w:r w:rsidRPr="000C6217">
        <w:rPr>
          <w:rFonts w:ascii="Imperial BT" w:eastAsia="Times New Roman" w:hAnsi="Imperial BT" w:cs="Arial"/>
          <w:sz w:val="24"/>
          <w:szCs w:val="24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Imperial BT" w:eastAsia="Times New Roman" w:hAnsi="Imperial BT" w:cs="Arial"/>
          <w:sz w:val="24"/>
          <w:szCs w:val="24"/>
          <w:lang w:eastAsia="fr-CA"/>
        </w:rPr>
        <w:t>____________________________________________________________________________</w:t>
      </w:r>
      <w:r w:rsidR="000A532C">
        <w:rPr>
          <w:rFonts w:ascii="Imperial BT" w:eastAsia="Times New Roman" w:hAnsi="Imperial BT" w:cs="Arial"/>
          <w:sz w:val="24"/>
          <w:szCs w:val="24"/>
          <w:lang w:eastAsia="fr-CA"/>
        </w:rPr>
        <w:t>________________________________________________________________________________________________________________________________________________________________</w:t>
      </w:r>
    </w:p>
    <w:p w:rsidR="000C6217" w:rsidRDefault="000C6217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B949F0" w:rsidRDefault="000A532C" w:rsidP="000C6217">
      <w:pPr>
        <w:pStyle w:val="Paragraphedeliste"/>
        <w:numPr>
          <w:ilvl w:val="0"/>
          <w:numId w:val="8"/>
        </w:numPr>
        <w:ind w:left="426" w:hanging="426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 xml:space="preserve">Pourquoi certains jeunes francophones de l’Ontario s’identifient-ils très fortement à leur culture francophone tandis que d’autres s’identifient à la culture de la majorité? </w:t>
      </w:r>
    </w:p>
    <w:p w:rsidR="000C6217" w:rsidRPr="000C6217" w:rsidRDefault="000C6217" w:rsidP="000C6217">
      <w:pPr>
        <w:pStyle w:val="Paragraphedeliste"/>
        <w:spacing w:line="360" w:lineRule="auto"/>
        <w:ind w:left="426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217" w:rsidRPr="000C6217" w:rsidRDefault="000C6217" w:rsidP="000C6217">
      <w:pPr>
        <w:pStyle w:val="Paragraphedeliste"/>
        <w:spacing w:line="360" w:lineRule="auto"/>
        <w:ind w:left="426"/>
        <w:rPr>
          <w:rFonts w:ascii="Imperial BT" w:hAnsi="Imperial BT"/>
          <w:sz w:val="24"/>
          <w:szCs w:val="24"/>
        </w:rPr>
      </w:pPr>
      <w:r>
        <w:rPr>
          <w:rFonts w:ascii="Imperial BT" w:hAnsi="Imperial B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217" w:rsidRPr="000C6217" w:rsidRDefault="000A532C" w:rsidP="000C6217">
      <w:pPr>
        <w:pStyle w:val="Paragraphedeliste"/>
        <w:spacing w:line="360" w:lineRule="auto"/>
        <w:ind w:left="426"/>
        <w:rPr>
          <w:rFonts w:ascii="Imperial BT" w:hAnsi="Imperial BT"/>
          <w:sz w:val="24"/>
          <w:szCs w:val="24"/>
        </w:rPr>
      </w:pPr>
      <w:r w:rsidRPr="000A532C">
        <w:drawing>
          <wp:anchor distT="0" distB="0" distL="114300" distR="114300" simplePos="0" relativeHeight="251665408" behindDoc="0" locked="0" layoutInCell="1" allowOverlap="1" wp14:anchorId="57D0ABB4" wp14:editId="7B57F419">
            <wp:simplePos x="0" y="0"/>
            <wp:positionH relativeFrom="margin">
              <wp:posOffset>5584190</wp:posOffset>
            </wp:positionH>
            <wp:positionV relativeFrom="margin">
              <wp:posOffset>7070090</wp:posOffset>
            </wp:positionV>
            <wp:extent cx="883285" cy="8718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217">
        <w:rPr>
          <w:rFonts w:ascii="Imperial BT" w:hAnsi="Imperial BT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Imperial BT" w:hAnsi="Imperial BT"/>
          <w:sz w:val="24"/>
          <w:szCs w:val="24"/>
        </w:rPr>
        <w:t>__________</w:t>
      </w:r>
    </w:p>
    <w:p w:rsidR="008C5E81" w:rsidRDefault="008C5E81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8C5E81" w:rsidRDefault="008C5E81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58"/>
        <w:gridCol w:w="4818"/>
      </w:tblGrid>
      <w:tr w:rsidR="000A532C" w:rsidTr="006207F5">
        <w:tc>
          <w:tcPr>
            <w:tcW w:w="4758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Nom :</w:t>
            </w:r>
          </w:p>
        </w:tc>
        <w:tc>
          <w:tcPr>
            <w:tcW w:w="4818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Date d’échéance : 2 jours</w:t>
            </w:r>
          </w:p>
        </w:tc>
      </w:tr>
    </w:tbl>
    <w:p w:rsidR="00B949F0" w:rsidRPr="00B949F0" w:rsidRDefault="00B949F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sectPr w:rsidR="00B949F0" w:rsidRPr="00B949F0" w:rsidSect="00400C83">
      <w:headerReference w:type="default" r:id="rId9"/>
      <w:pgSz w:w="12240" w:h="15840"/>
      <w:pgMar w:top="1440" w:right="1080" w:bottom="284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F5" w:rsidRDefault="00D44FF5" w:rsidP="008142DB">
      <w:pPr>
        <w:spacing w:after="0" w:line="240" w:lineRule="auto"/>
      </w:pPr>
      <w:r>
        <w:separator/>
      </w:r>
    </w:p>
  </w:endnote>
  <w:endnote w:type="continuationSeparator" w:id="0">
    <w:p w:rsidR="00D44FF5" w:rsidRDefault="00D44FF5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F5" w:rsidRDefault="00D44FF5" w:rsidP="008142DB">
      <w:pPr>
        <w:spacing w:after="0" w:line="240" w:lineRule="auto"/>
      </w:pPr>
      <w:r>
        <w:separator/>
      </w:r>
    </w:p>
  </w:footnote>
  <w:footnote w:type="continuationSeparator" w:id="0">
    <w:p w:rsidR="00D44FF5" w:rsidRDefault="00D44FF5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Pr="00A40EE9" w:rsidRDefault="008142DB">
    <w:pPr>
      <w:pStyle w:val="En-tte"/>
      <w:rPr>
        <w:sz w:val="16"/>
        <w:szCs w:val="16"/>
      </w:rPr>
    </w:pPr>
    <w:r w:rsidRPr="00A40EE9">
      <w:rPr>
        <w:sz w:val="16"/>
        <w:szCs w:val="16"/>
      </w:rPr>
      <w:t>HPC</w:t>
    </w:r>
    <w:r w:rsidR="00885A8D" w:rsidRPr="00A40EE9">
      <w:rPr>
        <w:sz w:val="16"/>
        <w:szCs w:val="16"/>
      </w:rPr>
      <w:t>30</w:t>
    </w:r>
    <w:r w:rsidRPr="00A40EE9">
      <w:rPr>
        <w:sz w:val="16"/>
        <w:szCs w:val="16"/>
      </w:rPr>
      <w:t xml:space="preserve"> – </w:t>
    </w:r>
    <w:r w:rsidR="000A532C">
      <w:rPr>
        <w:sz w:val="16"/>
        <w:szCs w:val="16"/>
      </w:rPr>
      <w:t>Approches parentales à l’échelle mondiale</w:t>
    </w:r>
    <w:r w:rsidRPr="00A40EE9">
      <w:rPr>
        <w:sz w:val="16"/>
        <w:szCs w:val="16"/>
      </w:rPr>
      <w:ptab w:relativeTo="margin" w:alignment="center" w:leader="none"/>
    </w:r>
    <w:r w:rsidRPr="00A40EE9">
      <w:rPr>
        <w:sz w:val="16"/>
        <w:szCs w:val="16"/>
      </w:rPr>
      <w:ptab w:relativeTo="margin" w:alignment="right" w:leader="none"/>
    </w:r>
    <w:r w:rsidR="000A532C">
      <w:rPr>
        <w:sz w:val="16"/>
        <w:szCs w:val="16"/>
      </w:rPr>
      <w:t>Diversité des familles</w:t>
    </w:r>
    <w:r w:rsidR="00A40EE9">
      <w:rPr>
        <w:sz w:val="16"/>
        <w:szCs w:val="16"/>
      </w:rPr>
      <w:t xml:space="preserve"> </w:t>
    </w:r>
    <w:r w:rsidR="00BE43A9" w:rsidRPr="00A40EE9">
      <w:rPr>
        <w:sz w:val="16"/>
        <w:szCs w:val="16"/>
      </w:rPr>
      <w:t>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473"/>
    <w:multiLevelType w:val="hybridMultilevel"/>
    <w:tmpl w:val="449EBB3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5566"/>
    <w:multiLevelType w:val="hybridMultilevel"/>
    <w:tmpl w:val="A57054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3530"/>
    <w:multiLevelType w:val="hybridMultilevel"/>
    <w:tmpl w:val="6D4446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AB4"/>
    <w:multiLevelType w:val="hybridMultilevel"/>
    <w:tmpl w:val="2162FE3E"/>
    <w:lvl w:ilvl="0" w:tplc="0A7231E2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4A46EEF"/>
    <w:multiLevelType w:val="hybridMultilevel"/>
    <w:tmpl w:val="6ED45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04C2A"/>
    <w:multiLevelType w:val="hybridMultilevel"/>
    <w:tmpl w:val="D7A0B942"/>
    <w:lvl w:ilvl="0" w:tplc="532C5762">
      <w:start w:val="1"/>
      <w:numFmt w:val="decimal"/>
      <w:lvlText w:val="%1."/>
      <w:lvlJc w:val="left"/>
      <w:pPr>
        <w:ind w:left="720" w:hanging="360"/>
      </w:pPr>
      <w:rPr>
        <w:rFonts w:ascii="Imperial BT" w:hAnsi="Imperial BT" w:hint="default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13912"/>
    <w:rsid w:val="000A532C"/>
    <w:rsid w:val="000C6217"/>
    <w:rsid w:val="0011457D"/>
    <w:rsid w:val="00222CA1"/>
    <w:rsid w:val="002741ED"/>
    <w:rsid w:val="002955F7"/>
    <w:rsid w:val="002C30F7"/>
    <w:rsid w:val="002F2406"/>
    <w:rsid w:val="003F3EB4"/>
    <w:rsid w:val="00400C83"/>
    <w:rsid w:val="004A207E"/>
    <w:rsid w:val="004D2419"/>
    <w:rsid w:val="0052064E"/>
    <w:rsid w:val="00574FAF"/>
    <w:rsid w:val="006207F5"/>
    <w:rsid w:val="00716C78"/>
    <w:rsid w:val="00770627"/>
    <w:rsid w:val="008142DB"/>
    <w:rsid w:val="00885A8D"/>
    <w:rsid w:val="008C5E81"/>
    <w:rsid w:val="00A039EB"/>
    <w:rsid w:val="00A40EE9"/>
    <w:rsid w:val="00B949F0"/>
    <w:rsid w:val="00BE43A9"/>
    <w:rsid w:val="00BF79C7"/>
    <w:rsid w:val="00CE185B"/>
    <w:rsid w:val="00D005DF"/>
    <w:rsid w:val="00D043F5"/>
    <w:rsid w:val="00D44FF5"/>
    <w:rsid w:val="00DC4217"/>
    <w:rsid w:val="00E25C28"/>
    <w:rsid w:val="00E70349"/>
    <w:rsid w:val="00ED2BBD"/>
    <w:rsid w:val="00ED400B"/>
    <w:rsid w:val="00F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2014-08-23T18:12:00Z</dcterms:created>
  <dcterms:modified xsi:type="dcterms:W3CDTF">2014-08-23T18:12:00Z</dcterms:modified>
</cp:coreProperties>
</file>