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3AC0D" w14:textId="77777777" w:rsidR="00835E40" w:rsidRDefault="00835E40" w:rsidP="00835E40">
      <w:pPr>
        <w:pStyle w:val="Titre1"/>
        <w:spacing w:before="0"/>
        <w:jc w:val="center"/>
        <w:rPr>
          <w:rFonts w:ascii="Stencil" w:hAnsi="Stencil"/>
          <w:b/>
          <w:bCs/>
          <w:sz w:val="40"/>
          <w:szCs w:val="40"/>
        </w:rPr>
      </w:pPr>
      <w:r w:rsidRPr="00835E40">
        <w:rPr>
          <w:rFonts w:ascii="Stencil" w:hAnsi="Stencil"/>
          <w:b/>
          <w:bCs/>
          <w:sz w:val="40"/>
          <w:szCs w:val="40"/>
        </w:rPr>
        <w:t>Les personnes importantes</w:t>
      </w:r>
    </w:p>
    <w:p w14:paraId="613C5BAB" w14:textId="77777777" w:rsidR="00835E40" w:rsidRPr="00835E40" w:rsidRDefault="00835E40" w:rsidP="00835E40">
      <w:pPr>
        <w:pStyle w:val="Titre1"/>
        <w:spacing w:before="0"/>
        <w:jc w:val="center"/>
        <w:rPr>
          <w:rFonts w:ascii="Stencil" w:hAnsi="Stencil"/>
          <w:b/>
          <w:bCs/>
          <w:sz w:val="40"/>
          <w:szCs w:val="40"/>
        </w:rPr>
      </w:pPr>
      <w:proofErr w:type="gramStart"/>
      <w:r w:rsidRPr="00835E40">
        <w:rPr>
          <w:rFonts w:ascii="Stencil" w:hAnsi="Stencil"/>
          <w:b/>
          <w:bCs/>
          <w:sz w:val="40"/>
          <w:szCs w:val="40"/>
        </w:rPr>
        <w:t>de</w:t>
      </w:r>
      <w:proofErr w:type="gramEnd"/>
      <w:r w:rsidRPr="00835E40">
        <w:rPr>
          <w:rFonts w:ascii="Stencil" w:hAnsi="Stencil"/>
          <w:b/>
          <w:bCs/>
          <w:sz w:val="40"/>
          <w:szCs w:val="40"/>
        </w:rPr>
        <w:t xml:space="preserve"> la Première Guerre mondiale</w:t>
      </w:r>
    </w:p>
    <w:p w14:paraId="63958D01" w14:textId="77777777" w:rsidR="00835E40" w:rsidRDefault="00835E40" w:rsidP="00835E40"/>
    <w:p w14:paraId="7B4F500D" w14:textId="52995DC1" w:rsidR="00835E40" w:rsidRDefault="00835E40" w:rsidP="00835E40">
      <w:r>
        <w:t>En préparation pour la table ronde demain, tu dois présenter une courte biographie de la personne qui te sera assignée.  Tu dois aussi mentionner son rôle durant la Première Guerre mondiale</w:t>
      </w:r>
      <w:r w:rsidR="00596588">
        <w:t xml:space="preserve"> ainsi qu’une photo</w:t>
      </w:r>
      <w:r>
        <w:t>.  Ta biographie devrait durer d’une à deux minutes.</w:t>
      </w:r>
    </w:p>
    <w:p w14:paraId="2CBF0A1F" w14:textId="6BAE251B" w:rsidR="00835E40" w:rsidRDefault="00835E40" w:rsidP="00835E40">
      <w:r>
        <w:t>Je dois présenter la personne suivante:</w:t>
      </w:r>
      <w:r w:rsidR="00042D0C">
        <w:t xml:space="preserve"> ______________________________________</w:t>
      </w:r>
    </w:p>
    <w:tbl>
      <w:tblPr>
        <w:tblW w:w="10075" w:type="dxa"/>
        <w:tblInd w:w="-40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0"/>
        <w:gridCol w:w="2410"/>
        <w:gridCol w:w="7655"/>
      </w:tblGrid>
      <w:tr w:rsidR="00C74447" w:rsidRPr="00835E40" w14:paraId="0E2A3321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37F4036E" w14:textId="4190C888" w:rsidR="00C74447" w:rsidRPr="00835E40" w:rsidRDefault="00C74447" w:rsidP="00D150D6">
            <w:pPr>
              <w:jc w:val="center"/>
              <w:rPr>
                <w:b/>
                <w:bCs/>
                <w:lang w:val="fr-FR"/>
              </w:rPr>
            </w:pPr>
            <w:r w:rsidRPr="00835E40">
              <w:rPr>
                <w:lang w:val="en-CA"/>
              </w:rPr>
              <w:fldChar w:fldCharType="begin"/>
            </w:r>
            <w:r w:rsidRPr="00835E40">
              <w:rPr>
                <w:lang w:val="en-CA"/>
              </w:rPr>
              <w:instrText xml:space="preserve"> SEQ CHAPTER \h \r 1</w:instrText>
            </w:r>
            <w:r w:rsidRPr="00835E40">
              <w:fldChar w:fldCharType="end"/>
            </w:r>
            <w:r w:rsidRPr="00835E40">
              <w:rPr>
                <w:b/>
                <w:bCs/>
                <w:lang w:val="fr-FR"/>
              </w:rPr>
              <w:t>Nom de la personne</w:t>
            </w:r>
          </w:p>
          <w:p w14:paraId="27346755" w14:textId="77777777" w:rsidR="00C74447" w:rsidRPr="00835E40" w:rsidRDefault="00C74447" w:rsidP="00D150D6">
            <w:pPr>
              <w:jc w:val="center"/>
            </w:pPr>
          </w:p>
        </w:tc>
        <w:tc>
          <w:tcPr>
            <w:tcW w:w="765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5E0B3" w:themeFill="accent6" w:themeFillTint="66"/>
          </w:tcPr>
          <w:p w14:paraId="206CEF96" w14:textId="77777777" w:rsidR="00C74447" w:rsidRPr="00835E40" w:rsidRDefault="00C74447" w:rsidP="00D150D6">
            <w:pPr>
              <w:jc w:val="center"/>
              <w:rPr>
                <w:b/>
                <w:bCs/>
                <w:lang w:val="fr-FR"/>
              </w:rPr>
            </w:pPr>
            <w:r w:rsidRPr="00835E40">
              <w:rPr>
                <w:b/>
                <w:bCs/>
                <w:lang w:val="fr-FR"/>
              </w:rPr>
              <w:t>Rôle durant la guerre</w:t>
            </w:r>
          </w:p>
          <w:p w14:paraId="0E3020D1" w14:textId="77777777" w:rsidR="00C74447" w:rsidRPr="00835E40" w:rsidRDefault="00C74447" w:rsidP="00D150D6">
            <w:pPr>
              <w:jc w:val="center"/>
            </w:pPr>
            <w:r w:rsidRPr="00835E40">
              <w:rPr>
                <w:b/>
                <w:bCs/>
                <w:lang w:val="fr-FR"/>
              </w:rPr>
              <w:t>Pays représenté</w:t>
            </w:r>
          </w:p>
        </w:tc>
      </w:tr>
      <w:tr w:rsidR="00C74447" w:rsidRPr="00835E40" w14:paraId="2B7E2079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24" w:space="0" w:color="auto"/>
              <w:left w:val="single" w:sz="6" w:space="0" w:color="000000"/>
              <w:bottom w:val="nil"/>
              <w:right w:val="nil"/>
            </w:tcBorders>
          </w:tcPr>
          <w:p w14:paraId="12D80DD7" w14:textId="7715C8C6" w:rsidR="00C74447" w:rsidRPr="00F93907" w:rsidRDefault="00C74447" w:rsidP="00042D0C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>1. Sir Robert Borden</w:t>
            </w:r>
            <w:r w:rsidR="00F93907" w:rsidRPr="00F9390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C43E7B" wp14:editId="189DB38D">
                  <wp:extent cx="1506220" cy="1880870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2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23368D9B" w14:textId="77777777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591FACEF" w14:textId="77777777" w:rsidR="00C7444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premier ministre</w:t>
            </w:r>
            <w:r w:rsidRPr="00F93907">
              <w:rPr>
                <w:b/>
                <w:bCs/>
                <w:sz w:val="28"/>
                <w:szCs w:val="28"/>
              </w:rPr>
              <w:t xml:space="preserve"> du Canada durant la PGM</w:t>
            </w:r>
          </w:p>
          <w:p w14:paraId="2794804E" w14:textId="77777777" w:rsidR="00113C86" w:rsidRDefault="00113C8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113C86">
              <w:rPr>
                <w:b/>
                <w:bCs/>
                <w:sz w:val="28"/>
                <w:szCs w:val="28"/>
              </w:rPr>
              <w:t>adopt</w:t>
            </w:r>
            <w:r>
              <w:rPr>
                <w:b/>
                <w:bCs/>
                <w:sz w:val="28"/>
                <w:szCs w:val="28"/>
              </w:rPr>
              <w:t>e</w:t>
            </w:r>
            <w:r w:rsidRPr="00113C86">
              <w:rPr>
                <w:b/>
                <w:bCs/>
                <w:sz w:val="28"/>
                <w:szCs w:val="28"/>
              </w:rPr>
              <w:t xml:space="preserve"> la Loi sur les mesures de guerre</w:t>
            </w:r>
          </w:p>
          <w:p w14:paraId="4BE1A3D3" w14:textId="77777777" w:rsidR="00113C86" w:rsidRDefault="00113C8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113C86">
              <w:rPr>
                <w:b/>
                <w:bCs/>
                <w:sz w:val="28"/>
                <w:szCs w:val="28"/>
              </w:rPr>
              <w:t>cré</w:t>
            </w:r>
            <w:r>
              <w:rPr>
                <w:b/>
                <w:bCs/>
                <w:sz w:val="28"/>
                <w:szCs w:val="28"/>
              </w:rPr>
              <w:t>e</w:t>
            </w:r>
            <w:r w:rsidRPr="00113C86">
              <w:rPr>
                <w:b/>
                <w:bCs/>
                <w:sz w:val="28"/>
                <w:szCs w:val="28"/>
              </w:rPr>
              <w:t xml:space="preserve"> le Corps expéditionnaire canadien </w:t>
            </w:r>
          </w:p>
          <w:p w14:paraId="0597A21D" w14:textId="23E78DB3" w:rsidR="00113C86" w:rsidRPr="00F93907" w:rsidRDefault="00113C8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impose le service militaire obligatoire = la crise de la conscription en 1917.</w:t>
            </w:r>
          </w:p>
        </w:tc>
      </w:tr>
      <w:tr w:rsidR="00C74447" w:rsidRPr="00835E40" w14:paraId="041A5ECF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B41F09" w14:textId="45D8A1F7" w:rsidR="00C74447" w:rsidRPr="00F93907" w:rsidRDefault="00C74447" w:rsidP="00042D0C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>2.  Sam Hughes</w:t>
            </w:r>
            <w:r w:rsidR="00F93907" w:rsidRPr="00F9390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2CA6237" wp14:editId="49269785">
                  <wp:extent cx="1506220" cy="2166620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6ABCDB" w14:textId="77777777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1A12AE0F" w14:textId="77777777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commandant</w:t>
            </w:r>
            <w:r w:rsidRPr="00F93907">
              <w:rPr>
                <w:b/>
                <w:bCs/>
                <w:sz w:val="28"/>
                <w:szCs w:val="28"/>
              </w:rPr>
              <w:t xml:space="preserve"> canadien</w:t>
            </w:r>
          </w:p>
          <w:p w14:paraId="55878436" w14:textId="3F0ABD73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responsable de préparer l’armée canadienne</w:t>
            </w:r>
          </w:p>
          <w:p w14:paraId="4D1765B3" w14:textId="08E48309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entraîne les soldats</w:t>
            </w:r>
            <w:r w:rsidRPr="00F93907">
              <w:rPr>
                <w:b/>
                <w:bCs/>
                <w:sz w:val="28"/>
                <w:szCs w:val="28"/>
              </w:rPr>
              <w:t xml:space="preserve"> à la base de Val Cartier</w:t>
            </w:r>
          </w:p>
        </w:tc>
      </w:tr>
      <w:tr w:rsidR="00C74447" w:rsidRPr="00835E40" w14:paraId="102812BF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A5DA06B" w14:textId="10D4171E" w:rsidR="00C74447" w:rsidRPr="00F93907" w:rsidRDefault="00C74447" w:rsidP="00042D0C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lastRenderedPageBreak/>
              <w:t>3.  Arthur Currie</w:t>
            </w:r>
            <w:r w:rsidR="00F93907" w:rsidRPr="00F9390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87A3C7" wp14:editId="75A2E6E0">
                  <wp:extent cx="1506220" cy="1195705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FDB2C2" w14:textId="77777777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21FEBCB2" w14:textId="77777777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général</w:t>
            </w:r>
            <w:r w:rsidRPr="00F93907">
              <w:rPr>
                <w:b/>
                <w:bCs/>
                <w:sz w:val="28"/>
                <w:szCs w:val="28"/>
              </w:rPr>
              <w:t xml:space="preserve"> canadien</w:t>
            </w:r>
          </w:p>
          <w:p w14:paraId="24E00629" w14:textId="08D3F95D" w:rsidR="00C74447" w:rsidRPr="00F93907" w:rsidRDefault="00C7444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dirigé</w:t>
            </w:r>
            <w:r w:rsidRPr="00F93907">
              <w:rPr>
                <w:b/>
                <w:bCs/>
                <w:sz w:val="28"/>
                <w:szCs w:val="28"/>
              </w:rPr>
              <w:t xml:space="preserve"> les troupes canadiennes à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Ypres et à la Crête de Vimy</w:t>
            </w:r>
            <w:r w:rsidRPr="00F93907">
              <w:rPr>
                <w:b/>
                <w:bCs/>
                <w:sz w:val="28"/>
                <w:szCs w:val="28"/>
              </w:rPr>
              <w:t xml:space="preserve"> (ils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ont gagné</w:t>
            </w:r>
            <w:r w:rsidRPr="00F93907">
              <w:rPr>
                <w:b/>
                <w:bCs/>
                <w:sz w:val="28"/>
                <w:szCs w:val="28"/>
              </w:rPr>
              <w:t xml:space="preserve"> cette guerre)</w:t>
            </w:r>
          </w:p>
        </w:tc>
      </w:tr>
      <w:tr w:rsidR="00C74447" w:rsidRPr="00947B70" w14:paraId="0079A3CB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2D02545" w14:textId="17702279" w:rsidR="00C74447" w:rsidRPr="00F93907" w:rsidRDefault="00C74447" w:rsidP="00042D0C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>4. Czar</w:t>
            </w:r>
            <w:r w:rsidR="00947B70" w:rsidRPr="00F93907">
              <w:rPr>
                <w:b/>
                <w:bCs/>
                <w:sz w:val="28"/>
                <w:szCs w:val="28"/>
                <w:lang w:val="fr-FR"/>
              </w:rPr>
              <w:t xml:space="preserve"> (Tsar)</w:t>
            </w:r>
            <w:r w:rsidRPr="00F93907">
              <w:rPr>
                <w:b/>
                <w:bCs/>
                <w:sz w:val="28"/>
                <w:szCs w:val="28"/>
                <w:lang w:val="fr-FR"/>
              </w:rPr>
              <w:t xml:space="preserve"> Nicholas II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457DA325" wp14:editId="7FE88CD7">
                  <wp:extent cx="1506220" cy="2146935"/>
                  <wp:effectExtent l="0" t="0" r="0" b="57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6AF966" w14:textId="6E788141" w:rsidR="00C74447" w:rsidRPr="00F93907" w:rsidRDefault="00733F82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-Russie</w:t>
            </w:r>
          </w:p>
          <w:p w14:paraId="2C5BFC39" w14:textId="77777777" w:rsidR="00947B70" w:rsidRPr="00F93907" w:rsidRDefault="00947B70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-la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Russie a subi</w:t>
            </w:r>
            <w:r w:rsidRPr="00F93907">
              <w:rPr>
                <w:b/>
                <w:bCs/>
                <w:sz w:val="28"/>
                <w:szCs w:val="28"/>
              </w:rPr>
              <w:t xml:space="preserve"> des pertes importantes et a été soumise à une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extrême pauvreté</w:t>
            </w:r>
            <w:r w:rsidRPr="00F93907">
              <w:rPr>
                <w:b/>
                <w:bCs/>
                <w:sz w:val="28"/>
                <w:szCs w:val="28"/>
              </w:rPr>
              <w:t xml:space="preserve"> et à une inflation élevée lors de la PGM</w:t>
            </w:r>
          </w:p>
          <w:p w14:paraId="563292FE" w14:textId="67116B5F" w:rsidR="00733F82" w:rsidRPr="00F93907" w:rsidRDefault="00947B70" w:rsidP="00947B7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-la population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russe accusa Nicolas</w:t>
            </w:r>
            <w:r w:rsidRPr="00F93907">
              <w:rPr>
                <w:b/>
                <w:bCs/>
                <w:sz w:val="28"/>
                <w:szCs w:val="28"/>
              </w:rPr>
              <w:t xml:space="preserve"> II de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ses mauvaises décisions</w:t>
            </w:r>
            <w:r w:rsidRPr="00F93907">
              <w:rPr>
                <w:b/>
                <w:bCs/>
                <w:sz w:val="28"/>
                <w:szCs w:val="28"/>
              </w:rPr>
              <w:t xml:space="preserve"> militaires donc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elle a tué sa famille</w:t>
            </w:r>
            <w:r w:rsidRPr="00F93907">
              <w:rPr>
                <w:b/>
                <w:bCs/>
                <w:sz w:val="28"/>
                <w:szCs w:val="28"/>
              </w:rPr>
              <w:t xml:space="preserve"> et lui le 16 juillet 1918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par les </w:t>
            </w:r>
            <w:proofErr w:type="spellStart"/>
            <w:r w:rsidRPr="00617F4D">
              <w:rPr>
                <w:b/>
                <w:bCs/>
                <w:sz w:val="28"/>
                <w:szCs w:val="28"/>
                <w:highlight w:val="yellow"/>
              </w:rPr>
              <w:t>Bolsheviks</w:t>
            </w:r>
            <w:proofErr w:type="spellEnd"/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 (Vladimir </w:t>
            </w:r>
            <w:proofErr w:type="spellStart"/>
            <w:r w:rsidRPr="00617F4D">
              <w:rPr>
                <w:b/>
                <w:bCs/>
                <w:sz w:val="28"/>
                <w:szCs w:val="28"/>
                <w:highlight w:val="yellow"/>
              </w:rPr>
              <w:t>Lenin</w:t>
            </w:r>
            <w:proofErr w:type="spellEnd"/>
            <w:r w:rsidRPr="00617F4D">
              <w:rPr>
                <w:b/>
                <w:bCs/>
                <w:sz w:val="28"/>
                <w:szCs w:val="28"/>
                <w:highlight w:val="yellow"/>
              </w:rPr>
              <w:t>)</w:t>
            </w:r>
          </w:p>
        </w:tc>
      </w:tr>
      <w:tr w:rsidR="00C74447" w:rsidRPr="00835E40" w14:paraId="57582A66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E115A6" w14:textId="1C654020" w:rsidR="00C74447" w:rsidRPr="00F93907" w:rsidRDefault="00C74447" w:rsidP="00042D0C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 xml:space="preserve">5. </w:t>
            </w:r>
            <w:r w:rsidR="00733F82" w:rsidRPr="00F93907">
              <w:rPr>
                <w:b/>
                <w:bCs/>
                <w:sz w:val="28"/>
                <w:szCs w:val="28"/>
                <w:lang w:val="fr-FR"/>
              </w:rPr>
              <w:t>S</w:t>
            </w:r>
            <w:r w:rsidRPr="00F93907">
              <w:rPr>
                <w:b/>
                <w:bCs/>
                <w:sz w:val="28"/>
                <w:szCs w:val="28"/>
                <w:lang w:val="fr-FR"/>
              </w:rPr>
              <w:t>ir Wilfrid Laurier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5EB1FCC8" wp14:editId="6D3B70DA">
                  <wp:extent cx="1506220" cy="1898015"/>
                  <wp:effectExtent l="0" t="0" r="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A3F5F" w14:textId="77777777" w:rsidR="00C74447" w:rsidRPr="00F93907" w:rsidRDefault="00733F82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595689B7" w14:textId="77777777" w:rsidR="00733F82" w:rsidRDefault="00733F82" w:rsidP="00733F82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-chef de l’opposition (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parti Libéral</w:t>
            </w:r>
            <w:r w:rsidRPr="00F93907">
              <w:rPr>
                <w:b/>
                <w:bCs/>
                <w:sz w:val="28"/>
                <w:szCs w:val="28"/>
              </w:rPr>
              <w:t>) durant la PGM</w:t>
            </w:r>
          </w:p>
          <w:p w14:paraId="130865C9" w14:textId="707E3BE0" w:rsidR="00617F4D" w:rsidRPr="00F93907" w:rsidRDefault="00617F4D" w:rsidP="00733F82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t xml:space="preserve"> </w:t>
            </w:r>
            <w:r w:rsidRPr="00617F4D">
              <w:rPr>
                <w:b/>
                <w:bCs/>
                <w:sz w:val="28"/>
                <w:szCs w:val="28"/>
              </w:rPr>
              <w:t xml:space="preserve">Il 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bloqué le projet de loi naval</w:t>
            </w:r>
            <w:r w:rsidRPr="00617F4D">
              <w:rPr>
                <w:b/>
                <w:bCs/>
                <w:sz w:val="28"/>
                <w:szCs w:val="28"/>
              </w:rPr>
              <w:t xml:space="preserve"> des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conservateurs</w:t>
            </w:r>
            <w:r w:rsidRPr="00617F4D">
              <w:rPr>
                <w:b/>
                <w:bCs/>
                <w:sz w:val="28"/>
                <w:szCs w:val="28"/>
              </w:rPr>
              <w:t>, qui aurait envoyé des contributions directement à la Marine britannique</w:t>
            </w:r>
          </w:p>
        </w:tc>
      </w:tr>
      <w:tr w:rsidR="00C74447" w:rsidRPr="00835E40" w14:paraId="24E41644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E69F0D" w14:textId="43D9F336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 xml:space="preserve">6. Henry </w:t>
            </w:r>
            <w:proofErr w:type="spellStart"/>
            <w:r w:rsidRPr="00F93907">
              <w:rPr>
                <w:b/>
                <w:bCs/>
                <w:sz w:val="28"/>
                <w:szCs w:val="28"/>
                <w:lang w:val="fr-FR"/>
              </w:rPr>
              <w:t>Norwest</w:t>
            </w:r>
            <w:proofErr w:type="spellEnd"/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0804863B" wp14:editId="309E4C18">
                  <wp:extent cx="1506220" cy="1217295"/>
                  <wp:effectExtent l="0" t="0" r="0" b="190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32914" w14:textId="77777777" w:rsidR="00C74447" w:rsidRPr="00F93907" w:rsidRDefault="00733F82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0497EAC7" w14:textId="35CBF989" w:rsidR="00733F82" w:rsidRPr="00617F4D" w:rsidRDefault="00733F82" w:rsidP="00C74447">
            <w:pPr>
              <w:spacing w:after="0" w:line="276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chef métis </w:t>
            </w:r>
          </w:p>
          <w:p w14:paraId="6D30CBAB" w14:textId="6D62A9C1" w:rsidR="00617F4D" w:rsidRPr="00F93907" w:rsidRDefault="00617F4D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617F4D">
              <w:rPr>
                <w:b/>
                <w:bCs/>
                <w:sz w:val="28"/>
                <w:szCs w:val="28"/>
                <w:highlight w:val="yellow"/>
              </w:rPr>
              <w:t>-sniper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6D7074A9" w14:textId="77DD93E0" w:rsidR="00733F82" w:rsidRPr="00F93907" w:rsidRDefault="00733F82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dirige un bataillon amérindien</w:t>
            </w:r>
            <w:r w:rsidRPr="00F93907">
              <w:rPr>
                <w:b/>
                <w:bCs/>
                <w:sz w:val="28"/>
                <w:szCs w:val="28"/>
              </w:rPr>
              <w:t xml:space="preserve"> durant la PGM dans la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Crête de Vimy 1917</w:t>
            </w:r>
          </w:p>
        </w:tc>
      </w:tr>
      <w:tr w:rsidR="00C74447" w:rsidRPr="00835E40" w14:paraId="64D7EC97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7C31A1B" w14:textId="4B81C1E1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 xml:space="preserve">7. François-Joseph </w:t>
            </w:r>
            <w:r w:rsidR="00113C86">
              <w:rPr>
                <w:noProof/>
              </w:rPr>
              <w:drawing>
                <wp:inline distT="0" distB="0" distL="0" distR="0" wp14:anchorId="4BF7BEC3" wp14:editId="7A5E1980">
                  <wp:extent cx="1506220" cy="2016760"/>
                  <wp:effectExtent l="0" t="0" r="0" b="254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72B93F" w14:textId="00D2C3B3" w:rsidR="00C74447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-Autriche</w:t>
            </w:r>
            <w:r w:rsidR="007D5244" w:rsidRPr="00F93907">
              <w:rPr>
                <w:b/>
                <w:bCs/>
                <w:sz w:val="28"/>
                <w:szCs w:val="28"/>
              </w:rPr>
              <w:t>/Hongrie</w:t>
            </w:r>
          </w:p>
          <w:p w14:paraId="725B6B8B" w14:textId="30AA5D6E" w:rsidR="007D5244" w:rsidRPr="00F93907" w:rsidRDefault="007D5244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 est empereur d’Autriche et roi apostolique de Hongrie</w:t>
            </w:r>
          </w:p>
          <w:p w14:paraId="12CD6D3B" w14:textId="562C951A" w:rsidR="008D5D39" w:rsidRPr="00F93907" w:rsidRDefault="007D5244" w:rsidP="00947B70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-veut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la revanche</w:t>
            </w:r>
            <w:r w:rsidRPr="00F93907">
              <w:rPr>
                <w:b/>
                <w:bCs/>
                <w:sz w:val="28"/>
                <w:szCs w:val="28"/>
              </w:rPr>
              <w:t xml:space="preserve"> pour la mort de son neveu Ferdinand</w:t>
            </w:r>
          </w:p>
        </w:tc>
      </w:tr>
      <w:tr w:rsidR="00C74447" w:rsidRPr="00835E40" w14:paraId="5A37AC68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5FB7116" w14:textId="77777777" w:rsidR="00C74447" w:rsidRPr="00F93907" w:rsidRDefault="00C74447" w:rsidP="00835E40">
            <w:pPr>
              <w:rPr>
                <w:b/>
                <w:bCs/>
                <w:sz w:val="28"/>
                <w:szCs w:val="28"/>
                <w:lang w:val="fr-FR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 xml:space="preserve">8. Guillaume II </w:t>
            </w:r>
          </w:p>
          <w:p w14:paraId="20E0F1E4" w14:textId="1382387F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>Kaiser Wilhelm II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4BACA8F5" wp14:editId="39DAA1E9">
                  <wp:extent cx="1506220" cy="1898015"/>
                  <wp:effectExtent l="0" t="0" r="0" b="698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8C39A5" w14:textId="55896C95" w:rsidR="00C74447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-Allemagne</w:t>
            </w:r>
          </w:p>
          <w:p w14:paraId="69DFB5A7" w14:textId="02DFF39C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-chancelier/empereur</w:t>
            </w:r>
          </w:p>
          <w:p w14:paraId="7BD0C43F" w14:textId="77777777" w:rsidR="00617F4D" w:rsidRDefault="00BE1A4A" w:rsidP="00617F4D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="0015244E" w:rsidRPr="00F93907">
              <w:rPr>
                <w:b/>
                <w:bCs/>
                <w:sz w:val="28"/>
                <w:szCs w:val="28"/>
              </w:rPr>
              <w:t>commandant suprême</w:t>
            </w:r>
            <w:r w:rsidRPr="00F93907">
              <w:rPr>
                <w:b/>
                <w:bCs/>
                <w:sz w:val="28"/>
                <w:szCs w:val="28"/>
              </w:rPr>
              <w:t xml:space="preserve"> qui</w:t>
            </w:r>
            <w:r w:rsidR="0015244E" w:rsidRPr="00F93907">
              <w:rPr>
                <w:b/>
                <w:bCs/>
                <w:sz w:val="28"/>
                <w:szCs w:val="28"/>
              </w:rPr>
              <w:t xml:space="preserve"> n’a pas tenté de résister à ses généraux </w:t>
            </w:r>
          </w:p>
          <w:p w14:paraId="70AC8740" w14:textId="727B35ED" w:rsidR="008D5D39" w:rsidRPr="00F93907" w:rsidRDefault="00BE1A4A" w:rsidP="00617F4D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-en </w:t>
            </w:r>
            <w:r w:rsidR="0015244E" w:rsidRPr="00F93907">
              <w:rPr>
                <w:b/>
                <w:bCs/>
                <w:sz w:val="28"/>
                <w:szCs w:val="28"/>
              </w:rPr>
              <w:t xml:space="preserve">1918, </w:t>
            </w:r>
            <w:r w:rsidRPr="00F93907">
              <w:rPr>
                <w:b/>
                <w:bCs/>
                <w:sz w:val="28"/>
                <w:szCs w:val="28"/>
              </w:rPr>
              <w:t>l</w:t>
            </w:r>
            <w:r w:rsidR="0015244E" w:rsidRPr="00F93907">
              <w:rPr>
                <w:b/>
                <w:bCs/>
                <w:sz w:val="28"/>
                <w:szCs w:val="28"/>
              </w:rPr>
              <w:t xml:space="preserve">’Allemagne avait perdu la guerre </w:t>
            </w:r>
            <w:r w:rsidRPr="00F93907">
              <w:rPr>
                <w:b/>
                <w:bCs/>
                <w:sz w:val="28"/>
                <w:szCs w:val="28"/>
              </w:rPr>
              <w:t xml:space="preserve">donc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il perd son trône et est forcé </w:t>
            </w:r>
            <w:r w:rsidR="0015244E" w:rsidRPr="00617F4D">
              <w:rPr>
                <w:b/>
                <w:bCs/>
                <w:sz w:val="28"/>
                <w:szCs w:val="28"/>
                <w:highlight w:val="yellow"/>
              </w:rPr>
              <w:t>de demander l’asile aux Pays-Bas.</w:t>
            </w:r>
          </w:p>
        </w:tc>
      </w:tr>
      <w:tr w:rsidR="00C74447" w:rsidRPr="00835E40" w14:paraId="7F91A338" w14:textId="77777777" w:rsidTr="00C74447">
        <w:trPr>
          <w:cantSplit/>
        </w:trPr>
        <w:tc>
          <w:tcPr>
            <w:tcW w:w="2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186086" w14:textId="281FEC31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fr-FR"/>
              </w:rPr>
              <w:t>9. David Lloyd George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7055AC87" wp14:editId="21C89C46">
                  <wp:extent cx="1506220" cy="2011045"/>
                  <wp:effectExtent l="0" t="0" r="0" b="825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05FA" w14:textId="77777777" w:rsidR="00C74447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-Angleterre</w:t>
            </w:r>
          </w:p>
          <w:p w14:paraId="44909881" w14:textId="55F92507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premier ministre </w:t>
            </w:r>
            <w:r w:rsidR="00E50875" w:rsidRPr="00617F4D">
              <w:rPr>
                <w:b/>
                <w:bCs/>
                <w:sz w:val="28"/>
                <w:szCs w:val="28"/>
                <w:highlight w:val="yellow"/>
              </w:rPr>
              <w:t>libéral</w:t>
            </w:r>
            <w:r w:rsidR="00E50875" w:rsidRPr="00F93907">
              <w:rPr>
                <w:b/>
                <w:bCs/>
                <w:sz w:val="28"/>
                <w:szCs w:val="28"/>
              </w:rPr>
              <w:t xml:space="preserve"> </w:t>
            </w:r>
            <w:r w:rsidRPr="00F93907">
              <w:rPr>
                <w:b/>
                <w:bCs/>
                <w:sz w:val="28"/>
                <w:szCs w:val="28"/>
              </w:rPr>
              <w:t>au début de la PGM</w:t>
            </w:r>
            <w:r w:rsidR="00E50875" w:rsidRPr="00F93907">
              <w:rPr>
                <w:b/>
                <w:bCs/>
                <w:sz w:val="28"/>
                <w:szCs w:val="28"/>
              </w:rPr>
              <w:t xml:space="preserve"> et est </w:t>
            </w:r>
            <w:r w:rsidR="00E50875" w:rsidRPr="00617F4D">
              <w:rPr>
                <w:b/>
                <w:bCs/>
                <w:sz w:val="28"/>
                <w:szCs w:val="28"/>
                <w:highlight w:val="yellow"/>
              </w:rPr>
              <w:t>minist</w:t>
            </w:r>
            <w:r w:rsidR="00617F4D" w:rsidRPr="00617F4D">
              <w:rPr>
                <w:b/>
                <w:bCs/>
                <w:sz w:val="28"/>
                <w:szCs w:val="28"/>
                <w:highlight w:val="yellow"/>
              </w:rPr>
              <w:t>r</w:t>
            </w:r>
            <w:r w:rsidR="00E50875" w:rsidRPr="00617F4D">
              <w:rPr>
                <w:b/>
                <w:bCs/>
                <w:sz w:val="28"/>
                <w:szCs w:val="28"/>
                <w:highlight w:val="yellow"/>
              </w:rPr>
              <w:t>e</w:t>
            </w:r>
            <w:r w:rsidR="00E50875" w:rsidRPr="00F93907">
              <w:rPr>
                <w:b/>
                <w:bCs/>
                <w:sz w:val="28"/>
                <w:szCs w:val="28"/>
              </w:rPr>
              <w:t xml:space="preserve"> des </w:t>
            </w:r>
            <w:r w:rsidR="00E50875" w:rsidRPr="00617F4D">
              <w:rPr>
                <w:b/>
                <w:bCs/>
                <w:sz w:val="28"/>
                <w:szCs w:val="28"/>
                <w:highlight w:val="yellow"/>
              </w:rPr>
              <w:t>Munitions</w:t>
            </w:r>
          </w:p>
          <w:p w14:paraId="3AB73BED" w14:textId="77777777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remplacé Winston Churchill</w:t>
            </w:r>
          </w:p>
          <w:p w14:paraId="073BB3D9" w14:textId="6060B7E0" w:rsidR="00E50875" w:rsidRPr="00F93907" w:rsidRDefault="00E50875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transforme la nation en un arsenal (artillerie)</w:t>
            </w:r>
          </w:p>
        </w:tc>
      </w:tr>
      <w:tr w:rsidR="00C74447" w:rsidRPr="00D150D6" w14:paraId="144C7083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BB3ECEA" w14:textId="78DB751A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  <w:lang w:val="en-CA"/>
              </w:rPr>
              <w:fldChar w:fldCharType="begin"/>
            </w:r>
            <w:r w:rsidRPr="00F93907">
              <w:rPr>
                <w:b/>
                <w:bCs/>
                <w:sz w:val="28"/>
                <w:szCs w:val="28"/>
                <w:lang w:val="en-CA"/>
              </w:rPr>
              <w:instrText xml:space="preserve"> SEQ CHAPTER \h \r 1</w:instrText>
            </w:r>
            <w:r w:rsidRPr="00F93907">
              <w:rPr>
                <w:b/>
                <w:bCs/>
                <w:sz w:val="28"/>
                <w:szCs w:val="28"/>
              </w:rPr>
              <w:fldChar w:fldCharType="end"/>
            </w:r>
            <w:r w:rsidRPr="00F93907">
              <w:rPr>
                <w:b/>
                <w:bCs/>
                <w:sz w:val="28"/>
                <w:szCs w:val="28"/>
              </w:rPr>
              <w:t>10. Georges Clémenceau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4A425DAE" wp14:editId="6F10CC00">
                  <wp:extent cx="1403350" cy="1863725"/>
                  <wp:effectExtent l="0" t="0" r="635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474C6" w14:textId="25B5F447" w:rsidR="00C74447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-France</w:t>
            </w:r>
          </w:p>
          <w:p w14:paraId="46BF88C4" w14:textId="77777777" w:rsidR="002504AF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="002504AF" w:rsidRPr="00617F4D">
              <w:rPr>
                <w:b/>
                <w:bCs/>
                <w:sz w:val="28"/>
                <w:szCs w:val="28"/>
                <w:highlight w:val="yellow"/>
              </w:rPr>
              <w:t>premier ministre</w:t>
            </w:r>
            <w:r w:rsidR="002504AF" w:rsidRPr="00F93907">
              <w:rPr>
                <w:b/>
                <w:bCs/>
                <w:sz w:val="28"/>
                <w:szCs w:val="28"/>
              </w:rPr>
              <w:t xml:space="preserve"> (1917-1920)</w:t>
            </w:r>
          </w:p>
          <w:p w14:paraId="71909D22" w14:textId="77777777" w:rsidR="002504AF" w:rsidRPr="00F93907" w:rsidRDefault="002504AF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contributeur majeur à la victoire des Alliés</w:t>
            </w:r>
            <w:r w:rsidRPr="00F93907">
              <w:rPr>
                <w:b/>
                <w:bCs/>
                <w:sz w:val="28"/>
                <w:szCs w:val="28"/>
              </w:rPr>
              <w:t xml:space="preserve"> lors de la PGM</w:t>
            </w:r>
          </w:p>
          <w:p w14:paraId="7094C770" w14:textId="309F6302" w:rsidR="002504AF" w:rsidRPr="00F93907" w:rsidRDefault="002504AF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-signataire du traité de Versailles d’après-guerre</w:t>
            </w:r>
          </w:p>
        </w:tc>
      </w:tr>
      <w:tr w:rsidR="00C74447" w:rsidRPr="008D5D39" w14:paraId="6D516CF8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09ED4AB" w14:textId="04847478" w:rsidR="00C74447" w:rsidRPr="00F93907" w:rsidRDefault="00C74447" w:rsidP="0005797D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 xml:space="preserve">11. Woodrow Wilson </w:t>
            </w:r>
            <w:r w:rsidR="00113C86">
              <w:rPr>
                <w:noProof/>
              </w:rPr>
              <w:drawing>
                <wp:inline distT="0" distB="0" distL="0" distR="0" wp14:anchorId="6874BFA9" wp14:editId="61E9ACB4">
                  <wp:extent cx="1403350" cy="1863725"/>
                  <wp:effectExtent l="0" t="0" r="635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270229" w14:textId="520E507D" w:rsidR="00C7444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-États-Unis</w:t>
            </w:r>
          </w:p>
          <w:p w14:paraId="60C010D6" w14:textId="1257A345" w:rsidR="008D5D39" w:rsidRPr="00F93907" w:rsidRDefault="00617F4D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-président </w:t>
            </w:r>
            <w:r w:rsidR="008D5D39" w:rsidRPr="00F93907">
              <w:rPr>
                <w:b/>
                <w:bCs/>
                <w:sz w:val="28"/>
                <w:szCs w:val="28"/>
              </w:rPr>
              <w:t>entre 1913-1921</w:t>
            </w:r>
          </w:p>
          <w:p w14:paraId="3F1F640D" w14:textId="77777777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-en 1917, il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envoie des américains</w:t>
            </w:r>
            <w:r w:rsidRPr="00F93907">
              <w:rPr>
                <w:b/>
                <w:bCs/>
                <w:sz w:val="28"/>
                <w:szCs w:val="28"/>
              </w:rPr>
              <w:t xml:space="preserve"> à la PGM</w:t>
            </w:r>
          </w:p>
          <w:p w14:paraId="3415FDB2" w14:textId="08ED382E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-est responsable des 14 points dans le traité de Versailles</w:t>
            </w:r>
          </w:p>
          <w:p w14:paraId="58517724" w14:textId="4EB0B54F" w:rsidR="008D5D39" w:rsidRPr="00F93907" w:rsidRDefault="008D5D39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-est responsable de la ligue de Nations ou Société des Nations</w:t>
            </w:r>
          </w:p>
        </w:tc>
      </w:tr>
      <w:tr w:rsidR="00C74447" w:rsidRPr="00D150D6" w14:paraId="743844C8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31D9007" w14:textId="2D337A1B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12. Billy Bishop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3D2B12CC" wp14:editId="387CF799">
                  <wp:extent cx="1403350" cy="1435100"/>
                  <wp:effectExtent l="0" t="0" r="635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AF0652" w14:textId="77777777" w:rsidR="00C74447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101EF0B0" w14:textId="471F3E52" w:rsidR="00E21EDB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pilote </w:t>
            </w:r>
            <w:r w:rsidR="00E21EDB" w:rsidRPr="00617F4D">
              <w:rPr>
                <w:b/>
                <w:bCs/>
                <w:sz w:val="28"/>
                <w:szCs w:val="28"/>
                <w:highlight w:val="yellow"/>
              </w:rPr>
              <w:t>du Royal Canadian Air Force</w:t>
            </w:r>
          </w:p>
          <w:p w14:paraId="532EF2A1" w14:textId="2D1D6AD1" w:rsidR="0066677B" w:rsidRPr="00F93907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="0066677B" w:rsidRPr="00F93907">
              <w:rPr>
                <w:b/>
                <w:bCs/>
                <w:sz w:val="28"/>
                <w:szCs w:val="28"/>
              </w:rPr>
              <w:t xml:space="preserve">a </w:t>
            </w:r>
            <w:r w:rsidR="0066677B" w:rsidRPr="00617F4D">
              <w:rPr>
                <w:b/>
                <w:bCs/>
                <w:sz w:val="28"/>
                <w:szCs w:val="28"/>
                <w:highlight w:val="yellow"/>
              </w:rPr>
              <w:t xml:space="preserve">72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victoires</w:t>
            </w:r>
            <w:r w:rsidR="0066677B" w:rsidRPr="00617F4D">
              <w:rPr>
                <w:b/>
                <w:bCs/>
                <w:sz w:val="28"/>
                <w:szCs w:val="28"/>
                <w:highlight w:val="yellow"/>
              </w:rPr>
              <w:t xml:space="preserve"> (As)</w:t>
            </w:r>
          </w:p>
          <w:p w14:paraId="7B8B01AF" w14:textId="77777777" w:rsidR="00E21EDB" w:rsidRPr="00F93907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3</w:t>
            </w:r>
            <w:r w:rsidRPr="00617F4D">
              <w:rPr>
                <w:b/>
                <w:bCs/>
                <w:sz w:val="28"/>
                <w:szCs w:val="28"/>
                <w:highlight w:val="yellow"/>
                <w:vertAlign w:val="superscript"/>
              </w:rPr>
              <w:t>e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 xml:space="preserve"> meilleur pilote</w:t>
            </w:r>
            <w:r w:rsidRPr="00F93907">
              <w:rPr>
                <w:b/>
                <w:bCs/>
                <w:sz w:val="28"/>
                <w:szCs w:val="28"/>
              </w:rPr>
              <w:t xml:space="preserve"> de la PGM</w:t>
            </w:r>
          </w:p>
          <w:p w14:paraId="502B5121" w14:textId="270ED2E0" w:rsidR="00E21EDB" w:rsidRPr="00F93907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a survécu</w:t>
            </w:r>
            <w:r w:rsidRPr="00F93907">
              <w:rPr>
                <w:b/>
                <w:bCs/>
                <w:sz w:val="28"/>
                <w:szCs w:val="28"/>
              </w:rPr>
              <w:t xml:space="preserve"> la PGM</w:t>
            </w:r>
          </w:p>
        </w:tc>
      </w:tr>
      <w:tr w:rsidR="00C74447" w:rsidRPr="00D150D6" w14:paraId="566C5732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2097983" w14:textId="66754541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13. Douglas Haig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35E5EBD0" wp14:editId="50945B09">
                  <wp:extent cx="1403350" cy="1752600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93CB10" w14:textId="64DF2AC1" w:rsidR="00C74447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-Grande-Bretagne</w:t>
            </w:r>
          </w:p>
          <w:p w14:paraId="141FD07A" w14:textId="77777777" w:rsidR="0066677B" w:rsidRDefault="0066677B" w:rsidP="0066677B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commandant</w:t>
            </w:r>
            <w:r w:rsidRPr="00F93907">
              <w:rPr>
                <w:b/>
                <w:bCs/>
                <w:sz w:val="28"/>
                <w:szCs w:val="28"/>
              </w:rPr>
              <w:t xml:space="preserve"> durant la </w:t>
            </w:r>
            <w:r w:rsidRPr="00617F4D">
              <w:rPr>
                <w:b/>
                <w:bCs/>
                <w:sz w:val="28"/>
                <w:szCs w:val="28"/>
                <w:highlight w:val="yellow"/>
              </w:rPr>
              <w:t>bataille de la Somme</w:t>
            </w:r>
          </w:p>
          <w:p w14:paraId="20877334" w14:textId="4941B34A" w:rsidR="00573641" w:rsidRPr="00F93907" w:rsidRDefault="00573641" w:rsidP="0066677B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-il </w:t>
            </w:r>
            <w:r w:rsidRPr="00573641">
              <w:rPr>
                <w:b/>
                <w:bCs/>
                <w:sz w:val="28"/>
                <w:szCs w:val="28"/>
              </w:rPr>
              <w:t xml:space="preserve">a obtenu sans doute </w:t>
            </w:r>
            <w:r>
              <w:rPr>
                <w:b/>
                <w:bCs/>
                <w:sz w:val="28"/>
                <w:szCs w:val="28"/>
                <w:highlight w:val="yellow"/>
              </w:rPr>
              <w:t>l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es plus grandes victoires contre les Allemands</w:t>
            </w:r>
          </w:p>
        </w:tc>
      </w:tr>
      <w:tr w:rsidR="00C74447" w:rsidRPr="00D150D6" w14:paraId="7F025695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7227B28" w14:textId="1967FDAB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14. Sir Frederick Grant Banting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53F490AB" wp14:editId="685ED6EC">
                  <wp:extent cx="1403350" cy="1939925"/>
                  <wp:effectExtent l="0" t="0" r="635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93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6C4345" w14:textId="77777777" w:rsidR="00C74447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6017E146" w14:textId="77777777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chirurgien</w:t>
            </w:r>
            <w:r w:rsidRPr="00F93907">
              <w:rPr>
                <w:b/>
                <w:bCs/>
                <w:sz w:val="28"/>
                <w:szCs w:val="28"/>
              </w:rPr>
              <w:t xml:space="preserve"> pendant la PGM</w:t>
            </w:r>
          </w:p>
          <w:p w14:paraId="4850C9D2" w14:textId="77777777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-blessé gravement</w:t>
            </w:r>
          </w:p>
          <w:p w14:paraId="40DB7E61" w14:textId="1F2D1268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 xml:space="preserve">invente l’insuline (Prix </w:t>
            </w:r>
            <w:proofErr w:type="spellStart"/>
            <w:r w:rsidRPr="00573641">
              <w:rPr>
                <w:b/>
                <w:bCs/>
                <w:sz w:val="28"/>
                <w:szCs w:val="28"/>
                <w:highlight w:val="yellow"/>
              </w:rPr>
              <w:t>nobel</w:t>
            </w:r>
            <w:proofErr w:type="spellEnd"/>
            <w:r w:rsidRPr="00573641">
              <w:rPr>
                <w:b/>
                <w:bCs/>
                <w:sz w:val="28"/>
                <w:szCs w:val="28"/>
                <w:highlight w:val="yellow"/>
              </w:rPr>
              <w:t>)</w:t>
            </w:r>
          </w:p>
        </w:tc>
      </w:tr>
      <w:tr w:rsidR="00C74447" w:rsidRPr="00D150D6" w14:paraId="21DF8A6E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F0017FA" w14:textId="40664257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15. </w:t>
            </w:r>
            <w:r w:rsidRPr="00F93907">
              <w:rPr>
                <w:b/>
                <w:bCs/>
                <w:sz w:val="28"/>
                <w:szCs w:val="28"/>
                <w:lang w:val="en-US"/>
              </w:rPr>
              <w:t>Arthur Roy Brown</w:t>
            </w:r>
            <w:r w:rsidR="00113C86">
              <w:rPr>
                <w:noProof/>
              </w:rPr>
              <w:t xml:space="preserve"> </w:t>
            </w:r>
            <w:r w:rsidR="00113C86">
              <w:rPr>
                <w:noProof/>
              </w:rPr>
              <w:drawing>
                <wp:inline distT="0" distB="0" distL="0" distR="0" wp14:anchorId="28CC263B" wp14:editId="3AE36353">
                  <wp:extent cx="1403350" cy="1880870"/>
                  <wp:effectExtent l="0" t="0" r="635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3FF2C" w14:textId="50AF5595" w:rsidR="00C7444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71731FC0" w14:textId="5BA2E7D7" w:rsidR="00690340" w:rsidRPr="00F93907" w:rsidRDefault="00690340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-2</w:t>
            </w:r>
            <w:r w:rsidRPr="00690340">
              <w:rPr>
                <w:b/>
                <w:bCs/>
                <w:sz w:val="28"/>
                <w:szCs w:val="28"/>
                <w:vertAlign w:val="superscript"/>
              </w:rPr>
              <w:t>e</w:t>
            </w:r>
            <w:r>
              <w:rPr>
                <w:b/>
                <w:bCs/>
                <w:sz w:val="28"/>
                <w:szCs w:val="28"/>
              </w:rPr>
              <w:t xml:space="preserve"> meilleur pilote</w:t>
            </w:r>
          </w:p>
          <w:p w14:paraId="3D93CA0D" w14:textId="77777777" w:rsidR="0066677B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pilote qui a fait tomber</w:t>
            </w:r>
            <w:r w:rsidRPr="00F93907">
              <w:rPr>
                <w:b/>
                <w:bCs/>
                <w:sz w:val="28"/>
                <w:szCs w:val="28"/>
              </w:rPr>
              <w:t xml:space="preserve"> le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baron rouge</w:t>
            </w:r>
            <w:r w:rsidRPr="00F93907">
              <w:rPr>
                <w:b/>
                <w:bCs/>
                <w:sz w:val="28"/>
                <w:szCs w:val="28"/>
              </w:rPr>
              <w:t xml:space="preserve"> (Manfred Von Richt</w:t>
            </w:r>
            <w:r w:rsidR="00573641">
              <w:rPr>
                <w:b/>
                <w:bCs/>
                <w:sz w:val="28"/>
                <w:szCs w:val="28"/>
              </w:rPr>
              <w:t>h</w:t>
            </w:r>
            <w:r w:rsidRPr="00F93907">
              <w:rPr>
                <w:b/>
                <w:bCs/>
                <w:sz w:val="28"/>
                <w:szCs w:val="28"/>
              </w:rPr>
              <w:t>ofen)</w:t>
            </w:r>
          </w:p>
          <w:p w14:paraId="51A4AF2E" w14:textId="4FCAFDA2" w:rsidR="00690340" w:rsidRPr="00F93907" w:rsidRDefault="00690340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-a survécu la PGM</w:t>
            </w:r>
          </w:p>
        </w:tc>
      </w:tr>
      <w:tr w:rsidR="00C74447" w:rsidRPr="00D150D6" w14:paraId="0ACC28A9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1FCFD03" w14:textId="71F406C5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16. </w:t>
            </w:r>
            <w:r w:rsidR="0066677B" w:rsidRPr="00F93907">
              <w:rPr>
                <w:b/>
                <w:bCs/>
                <w:sz w:val="28"/>
                <w:szCs w:val="28"/>
              </w:rPr>
              <w:t xml:space="preserve">Manfred </w:t>
            </w:r>
            <w:r w:rsidRPr="00F93907">
              <w:rPr>
                <w:b/>
                <w:bCs/>
                <w:sz w:val="28"/>
                <w:szCs w:val="28"/>
              </w:rPr>
              <w:t>Von Richt</w:t>
            </w:r>
            <w:r w:rsidR="00F93907">
              <w:rPr>
                <w:b/>
                <w:bCs/>
                <w:sz w:val="28"/>
                <w:szCs w:val="28"/>
              </w:rPr>
              <w:t>h</w:t>
            </w:r>
            <w:r w:rsidRPr="00F93907">
              <w:rPr>
                <w:b/>
                <w:bCs/>
                <w:sz w:val="28"/>
                <w:szCs w:val="28"/>
              </w:rPr>
              <w:t>ofen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5D40E385" wp14:editId="1D654DD8">
                  <wp:extent cx="1403350" cy="2000250"/>
                  <wp:effectExtent l="0" t="0" r="635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205AD3" w14:textId="51DD06EB" w:rsidR="00C74447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-Allemagne</w:t>
            </w:r>
          </w:p>
          <w:p w14:paraId="4385E529" w14:textId="77777777" w:rsidR="0066677B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pilote (Le Baron Rouge)</w:t>
            </w:r>
          </w:p>
          <w:p w14:paraId="14CE6C6D" w14:textId="77777777" w:rsidR="0066677B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meilleur pilote</w:t>
            </w:r>
            <w:r w:rsidRPr="00F93907">
              <w:rPr>
                <w:b/>
                <w:bCs/>
                <w:sz w:val="28"/>
                <w:szCs w:val="28"/>
              </w:rPr>
              <w:t xml:space="preserve"> de la PGM</w:t>
            </w:r>
          </w:p>
          <w:p w14:paraId="43875AB4" w14:textId="77777777" w:rsidR="0066677B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80 victoires (As)</w:t>
            </w:r>
          </w:p>
          <w:p w14:paraId="41834511" w14:textId="0A6AECCD" w:rsidR="00690340" w:rsidRPr="00F93907" w:rsidRDefault="00690340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-Arthur Roy Brown </w:t>
            </w:r>
            <w:r w:rsidRPr="00690340">
              <w:rPr>
                <w:b/>
                <w:bCs/>
                <w:sz w:val="28"/>
                <w:szCs w:val="28"/>
                <w:highlight w:val="yellow"/>
              </w:rPr>
              <w:t>le tue à la fin</w:t>
            </w:r>
            <w:r>
              <w:rPr>
                <w:b/>
                <w:bCs/>
                <w:sz w:val="28"/>
                <w:szCs w:val="28"/>
              </w:rPr>
              <w:t xml:space="preserve"> de la</w:t>
            </w:r>
            <w:bookmarkStart w:id="0" w:name="_GoBack"/>
            <w:bookmarkEnd w:id="0"/>
            <w:r>
              <w:rPr>
                <w:b/>
                <w:bCs/>
                <w:sz w:val="28"/>
                <w:szCs w:val="28"/>
              </w:rPr>
              <w:t xml:space="preserve"> guerre en 1918.</w:t>
            </w:r>
          </w:p>
        </w:tc>
      </w:tr>
      <w:tr w:rsidR="00C74447" w:rsidRPr="00D150D6" w14:paraId="767531F4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6411AA" w14:textId="789FD805" w:rsidR="00C74447" w:rsidRPr="00F93907" w:rsidRDefault="00C74447" w:rsidP="0005797D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17. Von Schlieffen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0080E57A" wp14:editId="6BF0314A">
                  <wp:extent cx="1403350" cy="1752600"/>
                  <wp:effectExtent l="0" t="0" r="635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A3C3F" w14:textId="1D4AEF56" w:rsidR="00C74447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-Allemagne</w:t>
            </w:r>
          </w:p>
          <w:p w14:paraId="30E3236F" w14:textId="77777777" w:rsidR="0066677B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général</w:t>
            </w:r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A06627A" w14:textId="3EB541B1" w:rsidR="0066677B" w:rsidRPr="00F93907" w:rsidRDefault="0066677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-a conçu un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plan d’attaquer la France</w:t>
            </w:r>
            <w:r w:rsidRPr="00F93907">
              <w:rPr>
                <w:b/>
                <w:bCs/>
                <w:sz w:val="28"/>
                <w:szCs w:val="28"/>
              </w:rPr>
              <w:t xml:space="preserve"> par la Belgique</w:t>
            </w:r>
          </w:p>
        </w:tc>
      </w:tr>
      <w:tr w:rsidR="00C74447" w:rsidRPr="00D150D6" w14:paraId="0FFC863B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FBB7E9" w14:textId="027E662D" w:rsidR="00C74447" w:rsidRPr="00F93907" w:rsidRDefault="00C74447" w:rsidP="00D150D6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18. Joseph Joffre </w:t>
            </w:r>
            <w:r w:rsidR="00F93907">
              <w:rPr>
                <w:noProof/>
              </w:rPr>
              <w:drawing>
                <wp:inline distT="0" distB="0" distL="0" distR="0" wp14:anchorId="4622702A" wp14:editId="3235CE5B">
                  <wp:extent cx="1403350" cy="1863725"/>
                  <wp:effectExtent l="0" t="0" r="635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47751" w14:textId="63C269F3" w:rsidR="00C74447" w:rsidRPr="00F93907" w:rsidRDefault="00C90AF5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-France</w:t>
            </w:r>
          </w:p>
          <w:p w14:paraId="0D4496B8" w14:textId="3BD66245" w:rsidR="00C90AF5" w:rsidRPr="00F93907" w:rsidRDefault="00C90AF5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général des troupes françaises</w:t>
            </w:r>
            <w:r w:rsidRPr="00F93907">
              <w:rPr>
                <w:b/>
                <w:bCs/>
                <w:sz w:val="28"/>
                <w:szCs w:val="28"/>
              </w:rPr>
              <w:t xml:space="preserve"> lors de la PGM</w:t>
            </w:r>
          </w:p>
          <w:p w14:paraId="2A84D03A" w14:textId="60E0574F" w:rsidR="00AD77BA" w:rsidRPr="00F93907" w:rsidRDefault="00AD77BA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-un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spécialiste de la logistique ferroviaire</w:t>
            </w:r>
            <w:r w:rsidR="00573641">
              <w:rPr>
                <w:b/>
                <w:bCs/>
                <w:sz w:val="28"/>
                <w:szCs w:val="28"/>
              </w:rPr>
              <w:t xml:space="preserve"> </w:t>
            </w:r>
            <w:r w:rsidR="00573641" w:rsidRPr="00573641">
              <w:rPr>
                <w:b/>
                <w:bCs/>
                <w:sz w:val="28"/>
                <w:szCs w:val="28"/>
                <w:highlight w:val="yellow"/>
              </w:rPr>
              <w:t>(train</w:t>
            </w:r>
            <w:r w:rsidR="00573641">
              <w:rPr>
                <w:b/>
                <w:bCs/>
                <w:sz w:val="28"/>
                <w:szCs w:val="28"/>
                <w:highlight w:val="yellow"/>
              </w:rPr>
              <w:t>s</w:t>
            </w:r>
            <w:r w:rsidR="00573641" w:rsidRPr="00573641">
              <w:rPr>
                <w:b/>
                <w:bCs/>
                <w:sz w:val="28"/>
                <w:szCs w:val="28"/>
                <w:highlight w:val="yellow"/>
              </w:rPr>
              <w:t>)</w:t>
            </w:r>
          </w:p>
          <w:p w14:paraId="38CB3119" w14:textId="6FF9ACB7" w:rsidR="00C90AF5" w:rsidRPr="00F93907" w:rsidRDefault="00C90AF5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-responsable de la victoire lors de la bataille de la </w:t>
            </w:r>
            <w:r w:rsidR="00AD77BA" w:rsidRPr="00F93907">
              <w:rPr>
                <w:b/>
                <w:bCs/>
                <w:sz w:val="28"/>
                <w:szCs w:val="28"/>
              </w:rPr>
              <w:t>Marne</w:t>
            </w:r>
          </w:p>
        </w:tc>
      </w:tr>
      <w:tr w:rsidR="00C74447" w:rsidRPr="00E66136" w14:paraId="62B80206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3E09C" w14:textId="4D331716" w:rsidR="00C74447" w:rsidRPr="00F93907" w:rsidRDefault="00C74447" w:rsidP="00D150D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 xml:space="preserve">19. Horatio Herbert Kitchener </w:t>
            </w:r>
            <w:proofErr w:type="spellStart"/>
            <w:r w:rsidRPr="00F93907">
              <w:rPr>
                <w:b/>
                <w:bCs/>
                <w:sz w:val="28"/>
                <w:szCs w:val="28"/>
                <w:lang w:val="en-US"/>
              </w:rPr>
              <w:t>ou</w:t>
            </w:r>
            <w:proofErr w:type="spellEnd"/>
            <w:r w:rsidRPr="00F93907">
              <w:rPr>
                <w:b/>
                <w:bCs/>
                <w:sz w:val="28"/>
                <w:szCs w:val="28"/>
                <w:lang w:val="en-US"/>
              </w:rPr>
              <w:t xml:space="preserve"> Lord Kitchener</w:t>
            </w:r>
            <w:r w:rsidR="00F93907" w:rsidRPr="00F93907">
              <w:rPr>
                <w:noProof/>
                <w:lang w:val="en-US"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1DA2F869" wp14:editId="1020964F">
                  <wp:extent cx="1403350" cy="1403350"/>
                  <wp:effectExtent l="0" t="0" r="635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7BD4B" w14:textId="77777777" w:rsidR="00C74447" w:rsidRPr="00F93907" w:rsidRDefault="00E6613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-Grande-Bretagne</w:t>
            </w:r>
          </w:p>
          <w:p w14:paraId="583288E4" w14:textId="77777777" w:rsidR="00E66136" w:rsidRPr="00573641" w:rsidRDefault="00E66136" w:rsidP="00C74447">
            <w:pPr>
              <w:spacing w:after="0" w:line="276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général</w:t>
            </w:r>
          </w:p>
          <w:p w14:paraId="24FF5CEF" w14:textId="77777777" w:rsidR="00E66136" w:rsidRPr="00F93907" w:rsidRDefault="00E6613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573641">
              <w:rPr>
                <w:b/>
                <w:bCs/>
                <w:sz w:val="28"/>
                <w:szCs w:val="28"/>
                <w:highlight w:val="yellow"/>
              </w:rPr>
              <w:t>-ministre</w:t>
            </w:r>
            <w:r w:rsidRPr="00F93907">
              <w:rPr>
                <w:b/>
                <w:bCs/>
                <w:sz w:val="28"/>
                <w:szCs w:val="28"/>
              </w:rPr>
              <w:t xml:space="preserve"> de la guerre</w:t>
            </w:r>
          </w:p>
          <w:p w14:paraId="63E0C92D" w14:textId="77777777" w:rsidR="00E66136" w:rsidRPr="00F93907" w:rsidRDefault="00E6613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encourage les volontaires de s’enrôler</w:t>
            </w:r>
          </w:p>
          <w:p w14:paraId="025CB50A" w14:textId="04D2765E" w:rsidR="00E66136" w:rsidRPr="00F93907" w:rsidRDefault="00E66136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-l'armée britannique passe de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150 000 soldats à plus de 1,5 million.</w:t>
            </w:r>
            <w:r w:rsidRPr="00F93907">
              <w:rPr>
                <w:b/>
                <w:bCs/>
                <w:sz w:val="28"/>
                <w:szCs w:val="28"/>
              </w:rPr>
              <w:t xml:space="preserve"> En trois mois, il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obtient deux millions volontaires</w:t>
            </w:r>
          </w:p>
        </w:tc>
      </w:tr>
      <w:tr w:rsidR="00C74447" w:rsidRPr="0071031F" w14:paraId="605E9613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C8236D" w14:textId="1166C1B7" w:rsidR="00C74447" w:rsidRPr="00F93907" w:rsidRDefault="00C74447" w:rsidP="00D150D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>20. Winston Churchill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17612B46" wp14:editId="05C5D41B">
                  <wp:extent cx="1403350" cy="2011680"/>
                  <wp:effectExtent l="0" t="0" r="635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CC9F7" w14:textId="611AB469" w:rsidR="0071031F" w:rsidRPr="00F93907" w:rsidRDefault="0071031F" w:rsidP="0071031F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-Grande-Bretagne</w:t>
            </w:r>
          </w:p>
          <w:p w14:paraId="2E779AF9" w14:textId="23226F15" w:rsidR="0071031F" w:rsidRPr="00F93907" w:rsidRDefault="0071031F" w:rsidP="0071031F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-en 1915, participe à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l’organisation navale</w:t>
            </w:r>
            <w:r w:rsidRPr="00F93907">
              <w:rPr>
                <w:b/>
                <w:bCs/>
                <w:sz w:val="28"/>
                <w:szCs w:val="28"/>
              </w:rPr>
              <w:t xml:space="preserve"> et des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débarquements militaires</w:t>
            </w:r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  <w:r w:rsidR="00424402" w:rsidRPr="00F93907">
              <w:rPr>
                <w:b/>
                <w:bCs/>
                <w:sz w:val="28"/>
                <w:szCs w:val="28"/>
              </w:rPr>
              <w:t>à</w:t>
            </w:r>
            <w:r w:rsidRPr="00F93907">
              <w:rPr>
                <w:b/>
                <w:bCs/>
                <w:sz w:val="28"/>
                <w:szCs w:val="28"/>
              </w:rPr>
              <w:t xml:space="preserve"> Gallipoli (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désastrueux</w:t>
            </w:r>
            <w:proofErr w:type="spellEnd"/>
            <w:r w:rsidRPr="00F93907">
              <w:rPr>
                <w:b/>
                <w:bCs/>
                <w:sz w:val="28"/>
                <w:szCs w:val="28"/>
              </w:rPr>
              <w:t>)</w:t>
            </w:r>
          </w:p>
          <w:p w14:paraId="3D80FF00" w14:textId="7F545392" w:rsidR="0071031F" w:rsidRPr="00F93907" w:rsidRDefault="0071031F" w:rsidP="0071031F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-entre 1915-1916 est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officier dans l’armée</w:t>
            </w:r>
            <w:r w:rsidRPr="00F93907">
              <w:rPr>
                <w:b/>
                <w:bCs/>
                <w:sz w:val="28"/>
                <w:szCs w:val="28"/>
              </w:rPr>
              <w:t xml:space="preserve"> et sert sur le front occidental </w:t>
            </w:r>
          </w:p>
          <w:p w14:paraId="7503D3DA" w14:textId="378EB43E" w:rsidR="00C74447" w:rsidRPr="00F93907" w:rsidRDefault="0071031F" w:rsidP="0071031F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-entre 1917-1919, est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nommé ministre des Munitions</w:t>
            </w:r>
          </w:p>
        </w:tc>
      </w:tr>
      <w:tr w:rsidR="00C74447" w:rsidRPr="00E13C27" w14:paraId="66A6A0FF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428916D" w14:textId="709CC720" w:rsidR="00C74447" w:rsidRPr="00F93907" w:rsidRDefault="00C74447" w:rsidP="00D150D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>21. Archduke Franz Ferdinand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09F1FD97" wp14:editId="239A46D9">
                  <wp:extent cx="1403350" cy="1752600"/>
                  <wp:effectExtent l="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CFA1" w14:textId="77777777" w:rsidR="00C7444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-Autriche-Hongrie</w:t>
            </w:r>
          </w:p>
          <w:p w14:paraId="10FE17CB" w14:textId="63F95BBF" w:rsidR="00E13C2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héritier</w:t>
            </w:r>
            <w:r w:rsidRPr="00F93907">
              <w:rPr>
                <w:b/>
                <w:bCs/>
                <w:sz w:val="28"/>
                <w:szCs w:val="28"/>
              </w:rPr>
              <w:t xml:space="preserve"> de l’empire</w:t>
            </w:r>
          </w:p>
          <w:p w14:paraId="704195B6" w14:textId="2CA79801" w:rsidR="00E13C2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-a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tenté de rétablir les relations</w:t>
            </w:r>
            <w:r w:rsidRPr="00F93907">
              <w:rPr>
                <w:b/>
                <w:bCs/>
                <w:sz w:val="28"/>
                <w:szCs w:val="28"/>
              </w:rPr>
              <w:t xml:space="preserve"> austro-russes tout en maintenant une alliance avec l’Allemagne</w:t>
            </w:r>
          </w:p>
          <w:p w14:paraId="035FFBD6" w14:textId="2624F796" w:rsidR="00E13C2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-est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assassin</w:t>
            </w:r>
            <w:r w:rsidR="00573641" w:rsidRPr="00573641">
              <w:rPr>
                <w:b/>
                <w:bCs/>
                <w:sz w:val="28"/>
                <w:szCs w:val="28"/>
                <w:highlight w:val="yellow"/>
              </w:rPr>
              <w:t>é</w:t>
            </w:r>
            <w:r w:rsidRPr="00F93907">
              <w:rPr>
                <w:b/>
                <w:bCs/>
                <w:sz w:val="28"/>
                <w:szCs w:val="28"/>
              </w:rPr>
              <w:t xml:space="preserve"> par 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Gavrilo</w:t>
            </w:r>
            <w:proofErr w:type="spellEnd"/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Prin</w:t>
            </w:r>
            <w:r w:rsidR="00F93907">
              <w:rPr>
                <w:b/>
                <w:bCs/>
                <w:sz w:val="28"/>
                <w:szCs w:val="28"/>
              </w:rPr>
              <w:t>c</w:t>
            </w:r>
            <w:r w:rsidRPr="00F93907">
              <w:rPr>
                <w:b/>
                <w:bCs/>
                <w:sz w:val="28"/>
                <w:szCs w:val="28"/>
              </w:rPr>
              <w:t>ip</w:t>
            </w:r>
            <w:proofErr w:type="spellEnd"/>
            <w:r w:rsidRPr="00F93907">
              <w:rPr>
                <w:b/>
                <w:bCs/>
                <w:sz w:val="28"/>
                <w:szCs w:val="28"/>
              </w:rPr>
              <w:t xml:space="preserve"> (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main noire</w:t>
            </w:r>
            <w:r w:rsidRPr="00F93907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C74447" w:rsidRPr="00E13C27" w14:paraId="2C5F2290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710FE7" w14:textId="069714ED" w:rsidR="00C74447" w:rsidRPr="00F93907" w:rsidRDefault="00C74447" w:rsidP="00D150D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>22. Gavrilo Prin</w:t>
            </w:r>
            <w:r w:rsidR="009670CC" w:rsidRPr="00F93907">
              <w:rPr>
                <w:b/>
                <w:bCs/>
                <w:sz w:val="28"/>
                <w:szCs w:val="28"/>
                <w:lang w:val="en-US"/>
              </w:rPr>
              <w:t>c</w:t>
            </w:r>
            <w:r w:rsidRPr="00F93907">
              <w:rPr>
                <w:b/>
                <w:bCs/>
                <w:sz w:val="28"/>
                <w:szCs w:val="28"/>
                <w:lang w:val="en-US"/>
              </w:rPr>
              <w:t>ip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30A3D11C" wp14:editId="1799E947">
                  <wp:extent cx="1403350" cy="1684020"/>
                  <wp:effectExtent l="0" t="0" r="635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2330" w14:textId="711AB0F8" w:rsidR="00E13C2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-Serbie</w:t>
            </w:r>
          </w:p>
          <w:p w14:paraId="20CD0722" w14:textId="77777777" w:rsidR="00E13C2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étudiant et nationaliste serbe a assassiné</w:t>
            </w:r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Archduke</w:t>
            </w:r>
            <w:proofErr w:type="spellEnd"/>
            <w:r w:rsidRPr="00F93907">
              <w:rPr>
                <w:b/>
                <w:bCs/>
                <w:sz w:val="28"/>
                <w:szCs w:val="28"/>
              </w:rPr>
              <w:t xml:space="preserve"> Franz Ferdinand</w:t>
            </w:r>
          </w:p>
          <w:p w14:paraId="387BD960" w14:textId="79018A64" w:rsidR="00C74447" w:rsidRPr="00F93907" w:rsidRDefault="00E13C27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-un mois plus tard, l’Autriche a déclaré la guerre à la Serbie et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la PGM a commencé</w:t>
            </w:r>
          </w:p>
        </w:tc>
      </w:tr>
      <w:tr w:rsidR="008E5773" w:rsidRPr="008E5773" w14:paraId="4985BAAC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2DE147" w14:textId="2AAB6A49" w:rsidR="008E5773" w:rsidRPr="00F93907" w:rsidRDefault="008E5773" w:rsidP="00D150D6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93907">
              <w:rPr>
                <w:b/>
                <w:bCs/>
                <w:sz w:val="28"/>
                <w:szCs w:val="28"/>
                <w:lang w:val="en-US"/>
              </w:rPr>
              <w:t>23. Benoit XV (15)</w:t>
            </w:r>
            <w:r w:rsidR="00F93907">
              <w:rPr>
                <w:noProof/>
              </w:rPr>
              <w:t xml:space="preserve"> </w:t>
            </w:r>
            <w:r w:rsidR="00F93907">
              <w:rPr>
                <w:noProof/>
              </w:rPr>
              <w:drawing>
                <wp:inline distT="0" distB="0" distL="0" distR="0" wp14:anchorId="6FD5FA2D" wp14:editId="7EEB79C5">
                  <wp:extent cx="1403350" cy="1403350"/>
                  <wp:effectExtent l="0" t="0" r="635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FBB5C" w14:textId="77777777" w:rsidR="008E5773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-Italie</w:t>
            </w:r>
          </w:p>
          <w:p w14:paraId="1C604E36" w14:textId="6C132E00" w:rsidR="008E5773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pape</w:t>
            </w:r>
            <w:r w:rsidRPr="00F93907">
              <w:rPr>
                <w:b/>
                <w:bCs/>
                <w:sz w:val="28"/>
                <w:szCs w:val="28"/>
              </w:rPr>
              <w:t xml:space="preserve"> </w:t>
            </w:r>
          </w:p>
          <w:p w14:paraId="7F28565A" w14:textId="5FEF4149" w:rsidR="008E5773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-prit de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 xml:space="preserve">nombreuses initiatives </w:t>
            </w:r>
            <w:r w:rsidR="00C90AF5" w:rsidRPr="00573641">
              <w:rPr>
                <w:b/>
                <w:bCs/>
                <w:sz w:val="28"/>
                <w:szCs w:val="28"/>
                <w:highlight w:val="yellow"/>
              </w:rPr>
              <w:t xml:space="preserve">(plan de paix)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pour tenter de mettre fin</w:t>
            </w:r>
            <w:r w:rsidRPr="00F93907">
              <w:rPr>
                <w:b/>
                <w:bCs/>
                <w:sz w:val="28"/>
                <w:szCs w:val="28"/>
              </w:rPr>
              <w:t xml:space="preserve"> à la PGM,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sans succès</w:t>
            </w:r>
          </w:p>
        </w:tc>
      </w:tr>
      <w:tr w:rsidR="00C74447" w:rsidRPr="00D150D6" w14:paraId="759F5B9A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C8674A5" w14:textId="3F85DC74" w:rsidR="00C74447" w:rsidRPr="00F93907" w:rsidRDefault="00C74447" w:rsidP="00D150D6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2</w:t>
            </w:r>
            <w:r w:rsidR="008E5773" w:rsidRPr="00F93907">
              <w:rPr>
                <w:b/>
                <w:bCs/>
                <w:sz w:val="28"/>
                <w:szCs w:val="28"/>
              </w:rPr>
              <w:t>4.</w:t>
            </w:r>
            <w:r w:rsidRPr="00F93907">
              <w:rPr>
                <w:b/>
                <w:bCs/>
                <w:sz w:val="28"/>
                <w:szCs w:val="28"/>
              </w:rPr>
              <w:t xml:space="preserve"> Henri Bourrassa</w:t>
            </w:r>
            <w:r w:rsidR="00F93907">
              <w:rPr>
                <w:noProof/>
              </w:rPr>
              <w:drawing>
                <wp:inline distT="0" distB="0" distL="0" distR="0" wp14:anchorId="0D6716E6" wp14:editId="46E63757">
                  <wp:extent cx="1403350" cy="2018665"/>
                  <wp:effectExtent l="0" t="0" r="635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15D19" w14:textId="77777777" w:rsidR="00C74447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-Canada</w:t>
            </w:r>
          </w:p>
          <w:p w14:paraId="77B179A5" w14:textId="56A1D707" w:rsidR="008E5773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fondateur du journal francophone</w:t>
            </w:r>
            <w:r w:rsidRPr="00F93907">
              <w:rPr>
                <w:b/>
                <w:bCs/>
                <w:sz w:val="28"/>
                <w:szCs w:val="28"/>
              </w:rPr>
              <w:t xml:space="preserve"> « Le Droit »</w:t>
            </w:r>
          </w:p>
          <w:p w14:paraId="2D35CBDD" w14:textId="0CB353C8" w:rsidR="008E5773" w:rsidRPr="00F93907" w:rsidRDefault="008E57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a commencé le nationalisme</w:t>
            </w:r>
            <w:r w:rsidRPr="00F93907">
              <w:rPr>
                <w:b/>
                <w:bCs/>
                <w:sz w:val="28"/>
                <w:szCs w:val="28"/>
              </w:rPr>
              <w:t xml:space="preserve"> canadien</w:t>
            </w:r>
          </w:p>
        </w:tc>
      </w:tr>
      <w:tr w:rsidR="00281F73" w:rsidRPr="00D150D6" w14:paraId="0D09DE87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E3D6B7" w14:textId="53136BB1" w:rsidR="00281F73" w:rsidRPr="00F93907" w:rsidRDefault="00281F73" w:rsidP="00D150D6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25. 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Trotsky</w:t>
            </w:r>
            <w:proofErr w:type="spellEnd"/>
            <w:r w:rsidR="00F93907">
              <w:rPr>
                <w:noProof/>
              </w:rPr>
              <w:drawing>
                <wp:inline distT="0" distB="0" distL="0" distR="0" wp14:anchorId="2B174942" wp14:editId="3762284B">
                  <wp:extent cx="1403350" cy="2063115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70F9F" w14:textId="3960B9D7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-Russie</w:t>
            </w:r>
          </w:p>
          <w:p w14:paraId="014FB2B0" w14:textId="780373CE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 a participé dans </w:t>
            </w:r>
            <w:r w:rsidR="00573641" w:rsidRPr="00573641">
              <w:rPr>
                <w:b/>
                <w:bCs/>
                <w:sz w:val="28"/>
                <w:szCs w:val="28"/>
                <w:highlight w:val="yellow"/>
              </w:rPr>
              <w:t xml:space="preserve">la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première révolution de Russie</w:t>
            </w:r>
            <w:r w:rsidRPr="00F93907">
              <w:rPr>
                <w:b/>
                <w:bCs/>
                <w:sz w:val="28"/>
                <w:szCs w:val="28"/>
              </w:rPr>
              <w:t xml:space="preserve"> activement </w:t>
            </w:r>
          </w:p>
          <w:p w14:paraId="27F2D93A" w14:textId="77777777" w:rsidR="00281F73" w:rsidRDefault="00281F73" w:rsidP="00281F73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-est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responsable de la création de l’armée rouge</w:t>
            </w:r>
          </w:p>
          <w:p w14:paraId="34B1334D" w14:textId="564F76A4" w:rsidR="00113192" w:rsidRPr="00F93907" w:rsidRDefault="00113192" w:rsidP="00281F73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113192">
              <w:rPr>
                <w:b/>
                <w:bCs/>
                <w:sz w:val="28"/>
                <w:szCs w:val="28"/>
                <w:highlight w:val="yellow"/>
              </w:rPr>
              <w:t xml:space="preserve">allié avec </w:t>
            </w:r>
            <w:proofErr w:type="spellStart"/>
            <w:r w:rsidRPr="00113192">
              <w:rPr>
                <w:b/>
                <w:bCs/>
                <w:sz w:val="28"/>
                <w:szCs w:val="28"/>
                <w:highlight w:val="yellow"/>
              </w:rPr>
              <w:t>Lenin</w:t>
            </w:r>
            <w:proofErr w:type="spellEnd"/>
          </w:p>
        </w:tc>
      </w:tr>
      <w:tr w:rsidR="00281F73" w:rsidRPr="00D150D6" w14:paraId="3FD84668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5DF06A" w14:textId="53E332B7" w:rsidR="00281F73" w:rsidRPr="00F93907" w:rsidRDefault="00281F73" w:rsidP="00D150D6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26. Ludendorff</w:t>
            </w:r>
            <w:r w:rsidR="00F93907">
              <w:rPr>
                <w:noProof/>
              </w:rPr>
              <w:drawing>
                <wp:inline distT="0" distB="0" distL="0" distR="0" wp14:anchorId="4E1D7244" wp14:editId="5AB58819">
                  <wp:extent cx="1403350" cy="1974850"/>
                  <wp:effectExtent l="0" t="0" r="635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4D154" w14:textId="28A337B6" w:rsidR="00281F73" w:rsidRPr="00F93907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-Allemagne</w:t>
            </w:r>
          </w:p>
          <w:p w14:paraId="115C082A" w14:textId="77777777" w:rsidR="00281F73" w:rsidRDefault="00281F73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commandant des troupes allemandes</w:t>
            </w:r>
            <w:r w:rsidRPr="00F93907">
              <w:rPr>
                <w:b/>
                <w:bCs/>
                <w:sz w:val="28"/>
                <w:szCs w:val="28"/>
              </w:rPr>
              <w:t xml:space="preserve"> lors de la PGM</w:t>
            </w:r>
          </w:p>
          <w:p w14:paraId="45DCB9FF" w14:textId="03C077A4" w:rsidR="00573641" w:rsidRPr="00F93907" w:rsidRDefault="00573641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-a gagné la bataille de </w:t>
            </w:r>
            <w:r w:rsidRPr="00573641">
              <w:rPr>
                <w:b/>
                <w:bCs/>
                <w:sz w:val="28"/>
                <w:szCs w:val="28"/>
              </w:rPr>
              <w:t>Tannenberg.</w:t>
            </w:r>
          </w:p>
        </w:tc>
      </w:tr>
      <w:tr w:rsidR="00281F73" w:rsidRPr="00D150D6" w14:paraId="25100267" w14:textId="77777777" w:rsidTr="00C74447">
        <w:tblPrEx>
          <w:tblCellMar>
            <w:left w:w="100" w:type="dxa"/>
            <w:right w:w="100" w:type="dxa"/>
          </w:tblCellMar>
        </w:tblPrEx>
        <w:trPr>
          <w:gridBefore w:val="1"/>
          <w:wBefore w:w="10" w:type="dxa"/>
          <w:cantSplit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B70D99" w14:textId="2C4A0AFC" w:rsidR="00281F73" w:rsidRPr="00F93907" w:rsidRDefault="00E21EDB" w:rsidP="00D150D6">
            <w:pPr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27. </w:t>
            </w:r>
            <w:r w:rsidR="00947B70" w:rsidRPr="00F93907">
              <w:rPr>
                <w:b/>
                <w:bCs/>
                <w:sz w:val="28"/>
                <w:szCs w:val="28"/>
              </w:rPr>
              <w:t xml:space="preserve">Vladimir </w:t>
            </w:r>
            <w:proofErr w:type="spellStart"/>
            <w:r w:rsidRPr="00F93907">
              <w:rPr>
                <w:b/>
                <w:bCs/>
                <w:sz w:val="28"/>
                <w:szCs w:val="28"/>
              </w:rPr>
              <w:t>Lenin</w:t>
            </w:r>
            <w:proofErr w:type="spellEnd"/>
            <w:r w:rsidR="00F93907">
              <w:rPr>
                <w:noProof/>
              </w:rPr>
              <w:drawing>
                <wp:inline distT="0" distB="0" distL="0" distR="0" wp14:anchorId="2F9436FF" wp14:editId="640E991F">
                  <wp:extent cx="1403350" cy="1403350"/>
                  <wp:effectExtent l="0" t="0" r="635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07C96" w14:textId="77777777" w:rsidR="00281F73" w:rsidRPr="00F93907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-Russie</w:t>
            </w:r>
          </w:p>
          <w:p w14:paraId="50791D9C" w14:textId="17B7807A" w:rsidR="00E21EDB" w:rsidRPr="00F93907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premier ministre</w:t>
            </w:r>
            <w:r w:rsidR="00947B70" w:rsidRPr="00573641">
              <w:rPr>
                <w:b/>
                <w:bCs/>
                <w:sz w:val="28"/>
                <w:szCs w:val="28"/>
                <w:highlight w:val="yellow"/>
              </w:rPr>
              <w:t xml:space="preserve"> après l’assassinat</w:t>
            </w:r>
            <w:r w:rsidR="00947B70" w:rsidRPr="00F93907">
              <w:rPr>
                <w:b/>
                <w:bCs/>
                <w:sz w:val="28"/>
                <w:szCs w:val="28"/>
              </w:rPr>
              <w:t xml:space="preserve"> de Tsar Nicholas II</w:t>
            </w:r>
          </w:p>
          <w:p w14:paraId="55388C72" w14:textId="77777777" w:rsidR="00E21EDB" w:rsidRDefault="00E21EDB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 w:rsidRPr="00F93907">
              <w:rPr>
                <w:b/>
                <w:bCs/>
                <w:sz w:val="28"/>
                <w:szCs w:val="28"/>
              </w:rPr>
              <w:t xml:space="preserve">-est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responsable de la révolution</w:t>
            </w:r>
            <w:r w:rsidRPr="00F93907">
              <w:rPr>
                <w:b/>
                <w:bCs/>
                <w:sz w:val="28"/>
                <w:szCs w:val="28"/>
              </w:rPr>
              <w:t xml:space="preserve"> (idéologie de Karl Marx)</w:t>
            </w:r>
          </w:p>
          <w:p w14:paraId="0B535A29" w14:textId="77777777" w:rsidR="00573641" w:rsidRDefault="00573641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</w:rPr>
              <w:t xml:space="preserve">le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chef du parti bolchevique</w:t>
            </w:r>
            <w:r w:rsidRPr="00573641">
              <w:rPr>
                <w:b/>
                <w:bCs/>
                <w:sz w:val="28"/>
                <w:szCs w:val="28"/>
              </w:rPr>
              <w:t xml:space="preserve"> et de la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révolution d’Octobre</w:t>
            </w:r>
            <w:r w:rsidRPr="00573641">
              <w:rPr>
                <w:b/>
                <w:bCs/>
                <w:sz w:val="28"/>
                <w:szCs w:val="28"/>
              </w:rPr>
              <w:t xml:space="preserve">. </w:t>
            </w:r>
          </w:p>
          <w:p w14:paraId="4B916D04" w14:textId="17B67AB7" w:rsidR="00573641" w:rsidRPr="00F93907" w:rsidRDefault="00573641" w:rsidP="00C74447">
            <w:pPr>
              <w:spacing w:after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573641">
              <w:rPr>
                <w:b/>
                <w:bCs/>
                <w:sz w:val="28"/>
                <w:szCs w:val="28"/>
              </w:rPr>
              <w:t xml:space="preserve">Il a été le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premier chef de l’URSS</w:t>
            </w:r>
            <w:r w:rsidRPr="00573641">
              <w:rPr>
                <w:b/>
                <w:bCs/>
                <w:sz w:val="28"/>
                <w:szCs w:val="28"/>
              </w:rPr>
              <w:t xml:space="preserve"> et le </w:t>
            </w:r>
            <w:r w:rsidRPr="00573641">
              <w:rPr>
                <w:b/>
                <w:bCs/>
                <w:sz w:val="28"/>
                <w:szCs w:val="28"/>
                <w:highlight w:val="yellow"/>
              </w:rPr>
              <w:t>gouvernement qui a pris la Russie en 1917</w:t>
            </w:r>
          </w:p>
        </w:tc>
      </w:tr>
    </w:tbl>
    <w:p w14:paraId="090A5514" w14:textId="64DAB3A3" w:rsidR="00BA129E" w:rsidRDefault="00BA129E"/>
    <w:p w14:paraId="352A61C3" w14:textId="4E701DA8" w:rsidR="00BA129E" w:rsidRDefault="00BA129E"/>
    <w:p w14:paraId="6F7DF6C0" w14:textId="77777777" w:rsidR="00BA129E" w:rsidRDefault="00BA129E"/>
    <w:p w14:paraId="0044A781" w14:textId="77777777" w:rsidR="00835E40" w:rsidRDefault="00835E40"/>
    <w:sectPr w:rsidR="00835E40" w:rsidSect="0005797D">
      <w:headerReference w:type="default" r:id="rId3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38D89" w14:textId="77777777" w:rsidR="00F3222D" w:rsidRDefault="00F3222D" w:rsidP="00835E40">
      <w:pPr>
        <w:spacing w:after="0" w:line="240" w:lineRule="auto"/>
      </w:pPr>
      <w:r>
        <w:separator/>
      </w:r>
    </w:p>
  </w:endnote>
  <w:endnote w:type="continuationSeparator" w:id="0">
    <w:p w14:paraId="68D1FBE1" w14:textId="77777777" w:rsidR="00F3222D" w:rsidRDefault="00F3222D" w:rsidP="00835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041EF" w14:textId="77777777" w:rsidR="00F3222D" w:rsidRDefault="00F3222D" w:rsidP="00835E40">
      <w:pPr>
        <w:spacing w:after="0" w:line="240" w:lineRule="auto"/>
      </w:pPr>
      <w:r>
        <w:separator/>
      </w:r>
    </w:p>
  </w:footnote>
  <w:footnote w:type="continuationSeparator" w:id="0">
    <w:p w14:paraId="3CCD3069" w14:textId="77777777" w:rsidR="00F3222D" w:rsidRDefault="00F3222D" w:rsidP="00835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459B3" w14:textId="584670F0" w:rsidR="00835E40" w:rsidRPr="00835E40" w:rsidRDefault="00835E40">
    <w:pPr>
      <w:pStyle w:val="En-tte"/>
      <w:rPr>
        <w:sz w:val="18"/>
        <w:szCs w:val="18"/>
      </w:rPr>
    </w:pPr>
    <w:r w:rsidRPr="00835E40">
      <w:rPr>
        <w:sz w:val="18"/>
        <w:szCs w:val="18"/>
      </w:rPr>
      <w:t>CHC2D</w:t>
    </w:r>
    <w:r w:rsidRPr="00835E40">
      <w:rPr>
        <w:sz w:val="18"/>
        <w:szCs w:val="18"/>
      </w:rPr>
      <w:ptab w:relativeTo="margin" w:alignment="center" w:leader="none"/>
    </w:r>
    <w:r w:rsidRPr="00835E40">
      <w:rPr>
        <w:sz w:val="18"/>
        <w:szCs w:val="18"/>
      </w:rPr>
      <w:ptab w:relativeTo="margin" w:alignment="right" w:leader="none"/>
    </w:r>
    <w:r w:rsidRPr="00835E40">
      <w:rPr>
        <w:sz w:val="18"/>
        <w:szCs w:val="18"/>
      </w:rPr>
      <w:t>PGM</w:t>
    </w:r>
    <w:r w:rsidR="006B4D22">
      <w:rPr>
        <w:sz w:val="18"/>
        <w:szCs w:val="18"/>
      </w:rPr>
      <w:t xml:space="preserve"> - Corrigé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E40"/>
    <w:rsid w:val="00042D0C"/>
    <w:rsid w:val="0005797D"/>
    <w:rsid w:val="00113192"/>
    <w:rsid w:val="00113C86"/>
    <w:rsid w:val="001372E4"/>
    <w:rsid w:val="0015244E"/>
    <w:rsid w:val="002504AF"/>
    <w:rsid w:val="00281F73"/>
    <w:rsid w:val="003250DA"/>
    <w:rsid w:val="0041465C"/>
    <w:rsid w:val="00424402"/>
    <w:rsid w:val="004B261D"/>
    <w:rsid w:val="00523B6C"/>
    <w:rsid w:val="00573641"/>
    <w:rsid w:val="00596588"/>
    <w:rsid w:val="00617F4D"/>
    <w:rsid w:val="0066677B"/>
    <w:rsid w:val="00690340"/>
    <w:rsid w:val="006B4D22"/>
    <w:rsid w:val="0071031F"/>
    <w:rsid w:val="00733F82"/>
    <w:rsid w:val="007D5244"/>
    <w:rsid w:val="007E7557"/>
    <w:rsid w:val="00835E40"/>
    <w:rsid w:val="008900DF"/>
    <w:rsid w:val="008D5D39"/>
    <w:rsid w:val="008E5773"/>
    <w:rsid w:val="00947B70"/>
    <w:rsid w:val="009670CC"/>
    <w:rsid w:val="00AD77BA"/>
    <w:rsid w:val="00BA129E"/>
    <w:rsid w:val="00BE1A4A"/>
    <w:rsid w:val="00C74447"/>
    <w:rsid w:val="00C90AF5"/>
    <w:rsid w:val="00D150D6"/>
    <w:rsid w:val="00E13C27"/>
    <w:rsid w:val="00E21EDB"/>
    <w:rsid w:val="00E50875"/>
    <w:rsid w:val="00E66136"/>
    <w:rsid w:val="00F3222D"/>
    <w:rsid w:val="00F9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9A261"/>
  <w15:chartTrackingRefBased/>
  <w15:docId w15:val="{E09EDB00-9C87-48B9-8B72-EFBA43E9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35E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5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5E40"/>
  </w:style>
  <w:style w:type="paragraph" w:styleId="Pieddepage">
    <w:name w:val="footer"/>
    <w:basedOn w:val="Normal"/>
    <w:link w:val="PieddepageCar"/>
    <w:uiPriority w:val="99"/>
    <w:unhideWhenUsed/>
    <w:rsid w:val="00835E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5E40"/>
  </w:style>
  <w:style w:type="character" w:customStyle="1" w:styleId="Titre1Car">
    <w:name w:val="Titre 1 Car"/>
    <w:basedOn w:val="Policepardfaut"/>
    <w:link w:val="Titre1"/>
    <w:uiPriority w:val="9"/>
    <w:rsid w:val="00835E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0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03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832</Words>
  <Characters>4578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Les personnes importantes</vt:lpstr>
      <vt:lpstr>de la Première Guerre mondiale</vt:lpstr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22</cp:revision>
  <cp:lastPrinted>2020-02-19T14:50:00Z</cp:lastPrinted>
  <dcterms:created xsi:type="dcterms:W3CDTF">2019-07-05T19:19:00Z</dcterms:created>
  <dcterms:modified xsi:type="dcterms:W3CDTF">2020-02-19T16:03:00Z</dcterms:modified>
</cp:coreProperties>
</file>