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3D16" w14:textId="77777777" w:rsidR="004159F5" w:rsidRDefault="00937CA2" w:rsidP="00937CA2">
      <w:pPr>
        <w:jc w:val="center"/>
        <w:rPr>
          <w:rFonts w:ascii="AdLib BT" w:hAnsi="AdLib BT"/>
          <w:sz w:val="52"/>
          <w:szCs w:val="52"/>
        </w:rPr>
      </w:pPr>
      <w:r>
        <w:rPr>
          <w:rFonts w:ascii="AdLib BT" w:hAnsi="AdLib BT"/>
          <w:sz w:val="52"/>
          <w:szCs w:val="52"/>
        </w:rPr>
        <w:t>ANALYSE DE PERSONNAGES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5811"/>
      </w:tblGrid>
      <w:tr w:rsidR="00937CA2" w14:paraId="6A61F431" w14:textId="77777777" w:rsidTr="00EA4ED5">
        <w:tc>
          <w:tcPr>
            <w:tcW w:w="2660" w:type="dxa"/>
          </w:tcPr>
          <w:p w14:paraId="4AA23F78" w14:textId="40F0142E" w:rsidR="00937CA2" w:rsidRPr="00937CA2" w:rsidRDefault="00937CA2" w:rsidP="00937C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37CA2">
              <w:rPr>
                <w:rFonts w:ascii="Comic Sans MS" w:hAnsi="Comic Sans MS"/>
                <w:sz w:val="36"/>
                <w:szCs w:val="36"/>
              </w:rPr>
              <w:t>Nom</w:t>
            </w:r>
            <w:r w:rsidR="006F1A2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6F1A24" w:rsidRPr="003C731E">
              <w:rPr>
                <w:rFonts w:ascii="Comic Sans MS" w:hAnsi="Comic Sans MS"/>
                <w:sz w:val="36"/>
                <w:szCs w:val="36"/>
                <w:highlight w:val="yellow"/>
              </w:rPr>
              <w:t>Sobriquet</w:t>
            </w:r>
            <w:r w:rsidRPr="00937CA2">
              <w:rPr>
                <w:rFonts w:ascii="Comic Sans MS" w:hAnsi="Comic Sans MS"/>
                <w:sz w:val="36"/>
                <w:szCs w:val="36"/>
              </w:rPr>
              <w:t xml:space="preserve"> Rôle</w:t>
            </w:r>
          </w:p>
        </w:tc>
        <w:tc>
          <w:tcPr>
            <w:tcW w:w="5245" w:type="dxa"/>
          </w:tcPr>
          <w:p w14:paraId="4D69CD90" w14:textId="77777777" w:rsidR="00937CA2" w:rsidRPr="00937CA2" w:rsidRDefault="00937CA2" w:rsidP="00937CA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Caractéristiques physiques</w:t>
            </w:r>
          </w:p>
        </w:tc>
        <w:tc>
          <w:tcPr>
            <w:tcW w:w="5811" w:type="dxa"/>
          </w:tcPr>
          <w:p w14:paraId="6EFFE786" w14:textId="77777777" w:rsidR="00937CA2" w:rsidRPr="00937CA2" w:rsidRDefault="00937CA2" w:rsidP="00937C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Traits de personnalité ou moraux</w:t>
            </w:r>
          </w:p>
        </w:tc>
      </w:tr>
      <w:tr w:rsidR="00937CA2" w14:paraId="32ECCC12" w14:textId="77777777" w:rsidTr="00EA4ED5">
        <w:tc>
          <w:tcPr>
            <w:tcW w:w="2660" w:type="dxa"/>
          </w:tcPr>
          <w:p w14:paraId="4AE1E706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7EBE333" w14:textId="039DF13D" w:rsidR="00937CA2" w:rsidRPr="006F1A24" w:rsidRDefault="006F1A24" w:rsidP="006F1A24">
            <w:pPr>
              <w:jc w:val="center"/>
              <w:rPr>
                <w:rFonts w:ascii="AdLib BT" w:hAnsi="AdLib BT"/>
                <w:sz w:val="50"/>
                <w:szCs w:val="48"/>
              </w:rPr>
            </w:pPr>
            <w:proofErr w:type="spellStart"/>
            <w:r w:rsidRPr="006F1A24">
              <w:rPr>
                <w:rFonts w:ascii="AdLib BT" w:hAnsi="AdLib BT"/>
                <w:sz w:val="50"/>
                <w:szCs w:val="48"/>
              </w:rPr>
              <w:t>Sab</w:t>
            </w:r>
            <w:proofErr w:type="spellEnd"/>
          </w:p>
        </w:tc>
        <w:tc>
          <w:tcPr>
            <w:tcW w:w="5245" w:type="dxa"/>
          </w:tcPr>
          <w:p w14:paraId="7F77D033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327B28F8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24A7FF34" w14:textId="5D3C6B4E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BF623D6" w14:textId="3BA3B820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2DB6CFC" w14:textId="77777777" w:rsidR="006F1A24" w:rsidRPr="006F1A24" w:rsidRDefault="006F1A24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CC9C08E" w14:textId="77777777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937CA2" w14:paraId="3D7022BC" w14:textId="77777777" w:rsidTr="00EA4ED5">
        <w:tc>
          <w:tcPr>
            <w:tcW w:w="2660" w:type="dxa"/>
          </w:tcPr>
          <w:p w14:paraId="415DA921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12E219E" w14:textId="0566C46C" w:rsidR="00937CA2" w:rsidRPr="006F1A24" w:rsidRDefault="004933BF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Guy</w:t>
            </w:r>
          </w:p>
          <w:p w14:paraId="21CC80F1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D7B6F86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3723694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0FA4AFE0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3BFBCB43" w14:textId="77777777" w:rsidR="00937CA2" w:rsidRPr="006F1A24" w:rsidRDefault="00937CA2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5B1AD98" w14:textId="77777777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C5D7B68" w14:textId="77777777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95420CB" w14:textId="77777777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B7AE7AE" w14:textId="77777777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516F98A" w14:textId="77777777" w:rsidR="00080995" w:rsidRPr="006F1A24" w:rsidRDefault="00080995" w:rsidP="00937CA2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6F1A24" w:rsidRPr="00937CA2" w14:paraId="75A481F8" w14:textId="77777777" w:rsidTr="006F1A24">
        <w:tc>
          <w:tcPr>
            <w:tcW w:w="2660" w:type="dxa"/>
          </w:tcPr>
          <w:p w14:paraId="5C7ACC13" w14:textId="5049384B" w:rsidR="006F1A24" w:rsidRPr="00937CA2" w:rsidRDefault="006F1A24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F1A24">
              <w:rPr>
                <w:rFonts w:ascii="Comic Sans MS" w:hAnsi="Comic Sans MS"/>
                <w:sz w:val="36"/>
                <w:szCs w:val="36"/>
              </w:rPr>
              <w:lastRenderedPageBreak/>
              <w:t>Nom Sobriquet Rôle</w:t>
            </w:r>
          </w:p>
        </w:tc>
        <w:tc>
          <w:tcPr>
            <w:tcW w:w="5245" w:type="dxa"/>
          </w:tcPr>
          <w:p w14:paraId="6DF3E8E4" w14:textId="77777777" w:rsidR="006F1A24" w:rsidRPr="00937CA2" w:rsidRDefault="006F1A24" w:rsidP="00582E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Caractéristiques physiques</w:t>
            </w:r>
          </w:p>
        </w:tc>
        <w:tc>
          <w:tcPr>
            <w:tcW w:w="5811" w:type="dxa"/>
          </w:tcPr>
          <w:p w14:paraId="413A5390" w14:textId="77777777" w:rsidR="006F1A24" w:rsidRPr="00937CA2" w:rsidRDefault="006F1A24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Traits de personnalité ou moraux</w:t>
            </w:r>
          </w:p>
        </w:tc>
      </w:tr>
      <w:tr w:rsidR="006F1A24" w14:paraId="3CA91CFF" w14:textId="77777777" w:rsidTr="006F1A24">
        <w:tc>
          <w:tcPr>
            <w:tcW w:w="2660" w:type="dxa"/>
          </w:tcPr>
          <w:p w14:paraId="431AEBF3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7ADA8FA2" w14:textId="4C1A9F35" w:rsidR="006F1A24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Luc</w:t>
            </w:r>
          </w:p>
          <w:p w14:paraId="2DC52932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7FCA3A01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C202636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4866A42F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24B56C41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F06B089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EAF5715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7AC75E7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E33FE61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BB29272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6F1A24" w14:paraId="530C4591" w14:textId="77777777" w:rsidTr="006F1A24">
        <w:tc>
          <w:tcPr>
            <w:tcW w:w="2660" w:type="dxa"/>
          </w:tcPr>
          <w:p w14:paraId="3ECA2699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C378BC1" w14:textId="7EA94981" w:rsidR="006F1A24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Albert</w:t>
            </w:r>
          </w:p>
          <w:p w14:paraId="29F95297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CE23ED9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E91FC6C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718DA328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61B93356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8F3432F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7652CDA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F768BAD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1D93594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4E93E6B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6F1A24" w:rsidRPr="00937CA2" w14:paraId="76DFD01B" w14:textId="77777777" w:rsidTr="00582EFB">
        <w:tc>
          <w:tcPr>
            <w:tcW w:w="2660" w:type="dxa"/>
          </w:tcPr>
          <w:p w14:paraId="1B19FA87" w14:textId="67823FFB" w:rsidR="006F1A24" w:rsidRPr="00937CA2" w:rsidRDefault="006F1A24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37CA2">
              <w:rPr>
                <w:rFonts w:ascii="Comic Sans MS" w:hAnsi="Comic Sans MS"/>
                <w:sz w:val="36"/>
                <w:szCs w:val="36"/>
              </w:rPr>
              <w:t>Nom</w:t>
            </w:r>
            <w:r>
              <w:rPr>
                <w:rFonts w:ascii="Comic Sans MS" w:hAnsi="Comic Sans MS"/>
                <w:sz w:val="36"/>
                <w:szCs w:val="36"/>
              </w:rPr>
              <w:t xml:space="preserve"> Sobriquet</w:t>
            </w:r>
            <w:r w:rsidRPr="00937CA2">
              <w:rPr>
                <w:rFonts w:ascii="Comic Sans MS" w:hAnsi="Comic Sans MS"/>
                <w:sz w:val="36"/>
                <w:szCs w:val="36"/>
              </w:rPr>
              <w:t xml:space="preserve"> Rôle</w:t>
            </w:r>
          </w:p>
        </w:tc>
        <w:tc>
          <w:tcPr>
            <w:tcW w:w="5245" w:type="dxa"/>
          </w:tcPr>
          <w:p w14:paraId="4EACD952" w14:textId="77777777" w:rsidR="006F1A24" w:rsidRPr="00937CA2" w:rsidRDefault="006F1A24" w:rsidP="00582E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Caractéristiques physiques</w:t>
            </w:r>
          </w:p>
        </w:tc>
        <w:tc>
          <w:tcPr>
            <w:tcW w:w="5811" w:type="dxa"/>
          </w:tcPr>
          <w:p w14:paraId="5819F52E" w14:textId="77777777" w:rsidR="006F1A24" w:rsidRPr="00937CA2" w:rsidRDefault="006F1A24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Traits de personnalité ou moraux</w:t>
            </w:r>
          </w:p>
        </w:tc>
      </w:tr>
      <w:tr w:rsidR="006F1A24" w14:paraId="51278BF8" w14:textId="77777777" w:rsidTr="00582EFB">
        <w:tc>
          <w:tcPr>
            <w:tcW w:w="2660" w:type="dxa"/>
          </w:tcPr>
          <w:p w14:paraId="033F9951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9E9757E" w14:textId="1AE8B96D" w:rsidR="006F1A24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Jean</w:t>
            </w:r>
          </w:p>
          <w:p w14:paraId="4C4D3E0A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A51D941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108615D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798C02F3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0B5A2023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B8F9BEF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F5DE2A8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7FCD4821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15518FF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8AC9D9E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6F1A24" w14:paraId="2D3A24EC" w14:textId="77777777" w:rsidTr="00582EFB">
        <w:tc>
          <w:tcPr>
            <w:tcW w:w="2660" w:type="dxa"/>
          </w:tcPr>
          <w:p w14:paraId="753178AA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5EF0E38" w14:textId="26C7D0EE" w:rsidR="006F1A24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G</w:t>
            </w:r>
            <w:r w:rsidR="003C731E">
              <w:rPr>
                <w:rFonts w:ascii="AdLib BT" w:hAnsi="AdLib BT"/>
                <w:sz w:val="50"/>
                <w:szCs w:val="48"/>
              </w:rPr>
              <w:t>régoire</w:t>
            </w:r>
          </w:p>
          <w:p w14:paraId="3F012295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2998765D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9018528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2A5E324A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7ABC03CA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9EA6475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01C8A96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71FD6B2A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22051FD3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9A294FB" w14:textId="77777777" w:rsidR="006F1A24" w:rsidRPr="006F1A24" w:rsidRDefault="006F1A24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4933BF" w:rsidRPr="00937CA2" w14:paraId="752F2568" w14:textId="77777777" w:rsidTr="004933BF">
        <w:tc>
          <w:tcPr>
            <w:tcW w:w="2660" w:type="dxa"/>
          </w:tcPr>
          <w:p w14:paraId="29BFE136" w14:textId="77777777" w:rsidR="004933BF" w:rsidRPr="00937CA2" w:rsidRDefault="004933BF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37CA2">
              <w:rPr>
                <w:rFonts w:ascii="Comic Sans MS" w:hAnsi="Comic Sans MS"/>
                <w:sz w:val="36"/>
                <w:szCs w:val="36"/>
              </w:rPr>
              <w:t>Nom</w:t>
            </w:r>
            <w:r>
              <w:rPr>
                <w:rFonts w:ascii="Comic Sans MS" w:hAnsi="Comic Sans MS"/>
                <w:sz w:val="36"/>
                <w:szCs w:val="36"/>
              </w:rPr>
              <w:t xml:space="preserve"> Sobriquet</w:t>
            </w:r>
            <w:r w:rsidRPr="00937CA2">
              <w:rPr>
                <w:rFonts w:ascii="Comic Sans MS" w:hAnsi="Comic Sans MS"/>
                <w:sz w:val="36"/>
                <w:szCs w:val="36"/>
              </w:rPr>
              <w:t xml:space="preserve"> Rôle</w:t>
            </w:r>
          </w:p>
        </w:tc>
        <w:tc>
          <w:tcPr>
            <w:tcW w:w="5245" w:type="dxa"/>
          </w:tcPr>
          <w:p w14:paraId="412FAEAE" w14:textId="77777777" w:rsidR="004933BF" w:rsidRPr="00937CA2" w:rsidRDefault="004933BF" w:rsidP="00582E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Caractéristiques physiques</w:t>
            </w:r>
          </w:p>
        </w:tc>
        <w:tc>
          <w:tcPr>
            <w:tcW w:w="5811" w:type="dxa"/>
          </w:tcPr>
          <w:p w14:paraId="5D4D2FC9" w14:textId="77777777" w:rsidR="004933BF" w:rsidRPr="00937CA2" w:rsidRDefault="004933BF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Traits de personnalité ou moraux</w:t>
            </w:r>
          </w:p>
        </w:tc>
      </w:tr>
      <w:tr w:rsidR="004933BF" w:rsidRPr="006F1A24" w14:paraId="14AF766C" w14:textId="77777777" w:rsidTr="004933BF">
        <w:tc>
          <w:tcPr>
            <w:tcW w:w="2660" w:type="dxa"/>
          </w:tcPr>
          <w:p w14:paraId="2CBAFC7F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C755567" w14:textId="0F9DEA84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proofErr w:type="spellStart"/>
            <w:r>
              <w:rPr>
                <w:rFonts w:ascii="AdLib BT" w:hAnsi="AdLib BT"/>
                <w:sz w:val="50"/>
                <w:szCs w:val="48"/>
              </w:rPr>
              <w:t>Elzéar</w:t>
            </w:r>
            <w:proofErr w:type="spellEnd"/>
          </w:p>
          <w:p w14:paraId="5C5A0BE9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587CC07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5AAEEFA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499EBCC5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69BCA423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4F1B300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76CCA23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39370F7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A617BD0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8D7AA5C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4933BF" w:rsidRPr="006F1A24" w14:paraId="5C4BA052" w14:textId="77777777" w:rsidTr="004933BF">
        <w:tc>
          <w:tcPr>
            <w:tcW w:w="2660" w:type="dxa"/>
          </w:tcPr>
          <w:p w14:paraId="2A5ECF66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2473E72" w14:textId="49F1558E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Kevin</w:t>
            </w:r>
          </w:p>
          <w:p w14:paraId="52334C57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50496E6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C1DC19B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4C993F29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2E18D872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A344B02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32E4B0B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7201AB20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50EEB6D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86A97BA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4933BF" w:rsidRPr="00937CA2" w14:paraId="1A447B18" w14:textId="77777777" w:rsidTr="004933BF">
        <w:tc>
          <w:tcPr>
            <w:tcW w:w="2660" w:type="dxa"/>
          </w:tcPr>
          <w:p w14:paraId="5C525D41" w14:textId="77777777" w:rsidR="004933BF" w:rsidRPr="00937CA2" w:rsidRDefault="004933BF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37CA2">
              <w:rPr>
                <w:rFonts w:ascii="Comic Sans MS" w:hAnsi="Comic Sans MS"/>
                <w:sz w:val="36"/>
                <w:szCs w:val="36"/>
              </w:rPr>
              <w:t>Nom</w:t>
            </w:r>
            <w:r>
              <w:rPr>
                <w:rFonts w:ascii="Comic Sans MS" w:hAnsi="Comic Sans MS"/>
                <w:sz w:val="36"/>
                <w:szCs w:val="36"/>
              </w:rPr>
              <w:t xml:space="preserve"> Sobriquet</w:t>
            </w:r>
            <w:r w:rsidRPr="00937CA2">
              <w:rPr>
                <w:rFonts w:ascii="Comic Sans MS" w:hAnsi="Comic Sans MS"/>
                <w:sz w:val="36"/>
                <w:szCs w:val="36"/>
              </w:rPr>
              <w:t xml:space="preserve"> Rôle</w:t>
            </w:r>
          </w:p>
        </w:tc>
        <w:tc>
          <w:tcPr>
            <w:tcW w:w="5245" w:type="dxa"/>
          </w:tcPr>
          <w:p w14:paraId="5ED05CEE" w14:textId="77777777" w:rsidR="004933BF" w:rsidRPr="00937CA2" w:rsidRDefault="004933BF" w:rsidP="00582E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Caractéristiques physiques</w:t>
            </w:r>
          </w:p>
        </w:tc>
        <w:tc>
          <w:tcPr>
            <w:tcW w:w="5811" w:type="dxa"/>
          </w:tcPr>
          <w:p w14:paraId="7A89F9E3" w14:textId="77777777" w:rsidR="004933BF" w:rsidRPr="00937CA2" w:rsidRDefault="004933BF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Traits de personnalité ou moraux</w:t>
            </w:r>
          </w:p>
        </w:tc>
      </w:tr>
      <w:tr w:rsidR="004933BF" w:rsidRPr="006F1A24" w14:paraId="40EBABC2" w14:textId="77777777" w:rsidTr="004933BF">
        <w:tc>
          <w:tcPr>
            <w:tcW w:w="2660" w:type="dxa"/>
          </w:tcPr>
          <w:p w14:paraId="5033047C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03FEECD" w14:textId="6B1DAE88" w:rsidR="004933BF" w:rsidRPr="006F1A24" w:rsidRDefault="002808C3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Kowalski</w:t>
            </w:r>
          </w:p>
          <w:p w14:paraId="3FB8FB93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6980CB8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22CD247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0C8BA2B2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63ED4348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203B0FF8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4E05A17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7DECD248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014C21A0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0B2A834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  <w:tr w:rsidR="004933BF" w:rsidRPr="006F1A24" w14:paraId="2A46E74D" w14:textId="77777777" w:rsidTr="004933BF">
        <w:tc>
          <w:tcPr>
            <w:tcW w:w="2660" w:type="dxa"/>
          </w:tcPr>
          <w:p w14:paraId="2C2900C1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C0EA655" w14:textId="49DDA1FF" w:rsidR="004933BF" w:rsidRPr="006F1A24" w:rsidRDefault="002808C3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  <w:r>
              <w:rPr>
                <w:rFonts w:ascii="AdLib BT" w:hAnsi="AdLib BT"/>
                <w:sz w:val="50"/>
                <w:szCs w:val="48"/>
              </w:rPr>
              <w:t>Vladislav</w:t>
            </w:r>
          </w:p>
          <w:p w14:paraId="190FE9E4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128C8F98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356D83CD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245" w:type="dxa"/>
          </w:tcPr>
          <w:p w14:paraId="4566112F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  <w:tc>
          <w:tcPr>
            <w:tcW w:w="5811" w:type="dxa"/>
          </w:tcPr>
          <w:p w14:paraId="77AE1D60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DA9DBE4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2865A8F3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5F0F3423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655015F4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  <w:p w14:paraId="4C67196A" w14:textId="77777777" w:rsidR="004933BF" w:rsidRPr="006F1A24" w:rsidRDefault="004933BF" w:rsidP="00582EFB">
            <w:pPr>
              <w:jc w:val="center"/>
              <w:rPr>
                <w:rFonts w:ascii="AdLib BT" w:hAnsi="AdLib BT"/>
                <w:sz w:val="50"/>
                <w:szCs w:val="48"/>
              </w:rPr>
            </w:pPr>
          </w:p>
        </w:tc>
      </w:tr>
    </w:tbl>
    <w:p w14:paraId="7480D307" w14:textId="77777777" w:rsidR="00475873" w:rsidRPr="00475873" w:rsidRDefault="002808C3" w:rsidP="00475873">
      <w:pPr>
        <w:jc w:val="center"/>
        <w:rPr>
          <w:rFonts w:ascii="AdLib BT" w:hAnsi="AdLib BT"/>
          <w:b/>
          <w:bCs/>
          <w:sz w:val="52"/>
          <w:szCs w:val="52"/>
        </w:rPr>
      </w:pPr>
      <w:proofErr w:type="spellStart"/>
      <w:r w:rsidRPr="00475873">
        <w:rPr>
          <w:rFonts w:ascii="AdLib BT" w:hAnsi="AdLib BT"/>
          <w:b/>
          <w:bCs/>
          <w:sz w:val="52"/>
          <w:szCs w:val="52"/>
        </w:rPr>
        <w:t>Bullies</w:t>
      </w:r>
      <w:proofErr w:type="spellEnd"/>
      <w:r w:rsidRPr="00475873">
        <w:rPr>
          <w:rFonts w:ascii="AdLib BT" w:hAnsi="AdLib BT"/>
          <w:b/>
          <w:bCs/>
          <w:sz w:val="52"/>
          <w:szCs w:val="5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5811"/>
      </w:tblGrid>
      <w:tr w:rsidR="006F1A24" w:rsidRPr="00937CA2" w14:paraId="4B05BABE" w14:textId="77777777" w:rsidTr="00582EFB">
        <w:tc>
          <w:tcPr>
            <w:tcW w:w="2660" w:type="dxa"/>
          </w:tcPr>
          <w:p w14:paraId="2AA72D01" w14:textId="52BFAB4D" w:rsidR="006F1A24" w:rsidRPr="00937CA2" w:rsidRDefault="006F1A24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37CA2">
              <w:rPr>
                <w:rFonts w:ascii="Comic Sans MS" w:hAnsi="Comic Sans MS"/>
                <w:sz w:val="36"/>
                <w:szCs w:val="36"/>
              </w:rPr>
              <w:t>Nom</w:t>
            </w:r>
            <w:r>
              <w:rPr>
                <w:rFonts w:ascii="Comic Sans MS" w:hAnsi="Comic Sans MS"/>
                <w:sz w:val="36"/>
                <w:szCs w:val="36"/>
              </w:rPr>
              <w:t xml:space="preserve"> Sobriquet</w:t>
            </w:r>
            <w:r w:rsidRPr="00937CA2">
              <w:rPr>
                <w:rFonts w:ascii="Comic Sans MS" w:hAnsi="Comic Sans MS"/>
                <w:sz w:val="36"/>
                <w:szCs w:val="36"/>
              </w:rPr>
              <w:t xml:space="preserve"> Rôle</w:t>
            </w:r>
          </w:p>
        </w:tc>
        <w:tc>
          <w:tcPr>
            <w:tcW w:w="5245" w:type="dxa"/>
          </w:tcPr>
          <w:p w14:paraId="6A764CD6" w14:textId="77777777" w:rsidR="006F1A24" w:rsidRPr="00937CA2" w:rsidRDefault="006F1A24" w:rsidP="00582E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Caractéristiques physiques</w:t>
            </w:r>
          </w:p>
        </w:tc>
        <w:tc>
          <w:tcPr>
            <w:tcW w:w="5811" w:type="dxa"/>
          </w:tcPr>
          <w:p w14:paraId="576EA6E6" w14:textId="77777777" w:rsidR="006F1A24" w:rsidRPr="00937CA2" w:rsidRDefault="006F1A24" w:rsidP="00582E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Traits de personnalité ou moraux</w:t>
            </w:r>
          </w:p>
        </w:tc>
      </w:tr>
      <w:tr w:rsidR="006F1A24" w14:paraId="2F851B79" w14:textId="77777777" w:rsidTr="00582EFB">
        <w:tc>
          <w:tcPr>
            <w:tcW w:w="2660" w:type="dxa"/>
          </w:tcPr>
          <w:p w14:paraId="35D9E829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03AC3E45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2812165D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</w:tc>
        <w:tc>
          <w:tcPr>
            <w:tcW w:w="5245" w:type="dxa"/>
          </w:tcPr>
          <w:p w14:paraId="58F0B87D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</w:tc>
        <w:tc>
          <w:tcPr>
            <w:tcW w:w="5811" w:type="dxa"/>
          </w:tcPr>
          <w:p w14:paraId="25E270EC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264EB7F0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34F338C5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71D5BB73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</w:tc>
      </w:tr>
      <w:tr w:rsidR="006F1A24" w14:paraId="08E8FCC9" w14:textId="77777777" w:rsidTr="00582EFB">
        <w:tc>
          <w:tcPr>
            <w:tcW w:w="2660" w:type="dxa"/>
          </w:tcPr>
          <w:p w14:paraId="207BABA1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4373FB95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53875087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09293D3D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0E1EF9BF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</w:tc>
        <w:tc>
          <w:tcPr>
            <w:tcW w:w="5245" w:type="dxa"/>
          </w:tcPr>
          <w:p w14:paraId="555FCAC9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</w:tc>
        <w:tc>
          <w:tcPr>
            <w:tcW w:w="5811" w:type="dxa"/>
          </w:tcPr>
          <w:p w14:paraId="56F355EA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6CF802D2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01913485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3A987A1B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  <w:p w14:paraId="06912299" w14:textId="77777777" w:rsidR="006F1A24" w:rsidRDefault="006F1A24" w:rsidP="00582EFB">
            <w:pPr>
              <w:jc w:val="center"/>
              <w:rPr>
                <w:rFonts w:ascii="AdLib BT" w:hAnsi="AdLib BT"/>
                <w:sz w:val="52"/>
                <w:szCs w:val="52"/>
              </w:rPr>
            </w:pPr>
          </w:p>
        </w:tc>
      </w:tr>
    </w:tbl>
    <w:p w14:paraId="5AAB230D" w14:textId="77777777" w:rsidR="00937CA2" w:rsidRPr="00937CA2" w:rsidRDefault="00937CA2" w:rsidP="00937CA2">
      <w:pPr>
        <w:jc w:val="center"/>
        <w:rPr>
          <w:rFonts w:ascii="AdLib BT" w:hAnsi="AdLib BT"/>
          <w:sz w:val="52"/>
          <w:szCs w:val="52"/>
        </w:rPr>
      </w:pPr>
    </w:p>
    <w:sectPr w:rsidR="00937CA2" w:rsidRPr="00937CA2" w:rsidSect="00EA4ED5">
      <w:headerReference w:type="default" r:id="rId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473D" w14:textId="77777777" w:rsidR="002C5A4B" w:rsidRDefault="002C5A4B" w:rsidP="00EA4ED5">
      <w:pPr>
        <w:spacing w:after="0" w:line="240" w:lineRule="auto"/>
      </w:pPr>
      <w:r>
        <w:separator/>
      </w:r>
    </w:p>
  </w:endnote>
  <w:endnote w:type="continuationSeparator" w:id="0">
    <w:p w14:paraId="14023A0E" w14:textId="77777777" w:rsidR="002C5A4B" w:rsidRDefault="002C5A4B" w:rsidP="00EA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F22" w14:textId="77777777" w:rsidR="002C5A4B" w:rsidRDefault="002C5A4B" w:rsidP="00EA4ED5">
      <w:pPr>
        <w:spacing w:after="0" w:line="240" w:lineRule="auto"/>
      </w:pPr>
      <w:r>
        <w:separator/>
      </w:r>
    </w:p>
  </w:footnote>
  <w:footnote w:type="continuationSeparator" w:id="0">
    <w:p w14:paraId="712192EA" w14:textId="77777777" w:rsidR="002C5A4B" w:rsidRDefault="002C5A4B" w:rsidP="00EA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310" w14:textId="7DD6828A" w:rsidR="00EA4ED5" w:rsidRDefault="00EA4ED5">
    <w:pPr>
      <w:pStyle w:val="En-tte"/>
    </w:pPr>
    <w:r>
      <w:t>FRA1</w:t>
    </w:r>
    <w:r w:rsidR="0088408B">
      <w:t>D</w:t>
    </w:r>
    <w:r>
      <w:ptab w:relativeTo="margin" w:alignment="center" w:leader="none"/>
    </w:r>
    <w:r>
      <w:t>Rebuts : Hockey</w:t>
    </w:r>
    <w:r w:rsidR="00716F93">
      <w:t xml:space="preserve"> 2</w:t>
    </w:r>
    <w:r>
      <w:ptab w:relativeTo="margin" w:alignment="right" w:leader="none"/>
    </w:r>
    <w:r>
      <w:t>Personnages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A2"/>
    <w:rsid w:val="000727C5"/>
    <w:rsid w:val="00080995"/>
    <w:rsid w:val="002808C3"/>
    <w:rsid w:val="002C5A4B"/>
    <w:rsid w:val="003C731E"/>
    <w:rsid w:val="004159F5"/>
    <w:rsid w:val="00475873"/>
    <w:rsid w:val="004933BF"/>
    <w:rsid w:val="00637425"/>
    <w:rsid w:val="006F1A24"/>
    <w:rsid w:val="00716F93"/>
    <w:rsid w:val="007301DA"/>
    <w:rsid w:val="00870372"/>
    <w:rsid w:val="0088408B"/>
    <w:rsid w:val="00937CA2"/>
    <w:rsid w:val="00E854A0"/>
    <w:rsid w:val="00E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6875"/>
  <w15:docId w15:val="{28AC0032-AACF-411F-B9B7-EECADE07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4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ED5"/>
  </w:style>
  <w:style w:type="paragraph" w:styleId="Pieddepage">
    <w:name w:val="footer"/>
    <w:basedOn w:val="Normal"/>
    <w:link w:val="PieddepageCar"/>
    <w:uiPriority w:val="99"/>
    <w:unhideWhenUsed/>
    <w:rsid w:val="00EA4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ED5"/>
  </w:style>
  <w:style w:type="paragraph" w:styleId="Textedebulles">
    <w:name w:val="Balloon Text"/>
    <w:basedOn w:val="Normal"/>
    <w:link w:val="TextedebullesCar"/>
    <w:uiPriority w:val="99"/>
    <w:semiHidden/>
    <w:unhideWhenUsed/>
    <w:rsid w:val="00EA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Gauthier</dc:creator>
  <cp:keywords/>
  <dc:description/>
  <cp:lastModifiedBy>Christine Lagrandeur</cp:lastModifiedBy>
  <cp:revision>10</cp:revision>
  <dcterms:created xsi:type="dcterms:W3CDTF">2016-12-08T15:46:00Z</dcterms:created>
  <dcterms:modified xsi:type="dcterms:W3CDTF">2022-10-14T13:23:00Z</dcterms:modified>
</cp:coreProperties>
</file>