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B64" w:rsidRDefault="00CE2406">
      <w:pPr>
        <w:rPr>
          <w:rFonts w:ascii="Rockwell" w:hAnsi="Rockwell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82790">
        <w:rPr>
          <w:rFonts w:ascii="Cooper Black" w:hAnsi="Cooper Black"/>
          <w:noProof/>
          <w:sz w:val="32"/>
          <w:lang w:eastAsia="fr-C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37F51B4" wp14:editId="666E251B">
                <wp:simplePos x="0" y="0"/>
                <wp:positionH relativeFrom="column">
                  <wp:posOffset>-88900</wp:posOffset>
                </wp:positionH>
                <wp:positionV relativeFrom="paragraph">
                  <wp:posOffset>-137160</wp:posOffset>
                </wp:positionV>
                <wp:extent cx="4597400" cy="574159"/>
                <wp:effectExtent l="19050" t="19050" r="1270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0" cy="574159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56E1D" id="Rectangle 1" o:spid="_x0000_s1026" style="position:absolute;margin-left:-7pt;margin-top:-10.8pt;width:362pt;height:45.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" fillcolor="white [3201]" strokecolor="#f79646 [3209]" strokeweight="3pt"/>
            </w:pict>
          </mc:Fallback>
        </mc:AlternateContent>
      </w:r>
      <w:r w:rsidR="00082790" w:rsidRPr="00082790">
        <w:rPr>
          <w:rFonts w:ascii="Cooper Black" w:hAnsi="Cooper Black"/>
          <w:sz w:val="32"/>
        </w:rPr>
        <w:t xml:space="preserve">PARTIE </w:t>
      </w:r>
      <w:r w:rsidR="00900CC2">
        <w:rPr>
          <w:rFonts w:ascii="Cooper Black" w:hAnsi="Cooper Black"/>
          <w:sz w:val="32"/>
        </w:rPr>
        <w:t>B</w:t>
      </w:r>
      <w:r w:rsidR="00082790" w:rsidRPr="00082790">
        <w:rPr>
          <w:rFonts w:ascii="Cooper Black" w:hAnsi="Cooper Black"/>
          <w:sz w:val="32"/>
        </w:rPr>
        <w:t xml:space="preserve"> : </w:t>
      </w:r>
      <w:r w:rsidRPr="00082790">
        <w:rPr>
          <w:rFonts w:ascii="Cooper Black" w:hAnsi="Cooper Black"/>
          <w:sz w:val="32"/>
        </w:rPr>
        <w:t>À qui appartient ce cellulaire?</w:t>
      </w:r>
      <w:r w:rsidR="00160A9F" w:rsidRPr="00082790">
        <w:rPr>
          <w:rFonts w:ascii="Cooper Black" w:hAnsi="Cooper Black"/>
          <w:sz w:val="32"/>
        </w:rPr>
        <w:t xml:space="preserve"> </w:t>
      </w:r>
      <w:r w:rsidR="00160A9F" w:rsidRPr="00082790">
        <w:rPr>
          <w:rFonts w:ascii="Cooper Black" w:hAnsi="Cooper Black"/>
          <w:sz w:val="32"/>
        </w:rPr>
        <w:tab/>
      </w:r>
      <w:r w:rsidR="00811153">
        <w:rPr>
          <w:rFonts w:ascii="Incised901 Nd BT" w:hAnsi="Incised901 Nd BT"/>
          <w:sz w:val="28"/>
        </w:rPr>
        <w:tab/>
      </w:r>
      <w:r w:rsidR="00160A9F" w:rsidRPr="00160A9F">
        <w:rPr>
          <w:rFonts w:ascii="Rockwell" w:hAnsi="Rockwell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Choix de personnage : ___</w:t>
      </w:r>
      <w:r w:rsidR="00160A9F">
        <w:rPr>
          <w:rFonts w:ascii="Rockwell" w:hAnsi="Rockwell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______________</w:t>
      </w:r>
      <w:r w:rsidR="00160A9F" w:rsidRPr="00160A9F">
        <w:rPr>
          <w:rFonts w:ascii="Rockwell" w:hAnsi="Rockwell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__</w:t>
      </w:r>
    </w:p>
    <w:p w:rsidR="00624F3F" w:rsidRDefault="00624F3F" w:rsidP="00624F3F">
      <w:pPr>
        <w:spacing w:after="0"/>
        <w:rPr>
          <w:rFonts w:ascii="Incised901 Nd BT" w:hAnsi="Incised901 Nd BT"/>
          <w:sz w:val="28"/>
        </w:rPr>
      </w:pPr>
    </w:p>
    <w:p w:rsidR="00CE2406" w:rsidRDefault="008568EB">
      <w:pPr>
        <w:rPr>
          <w:rFonts w:ascii="Incised901 Nd BT" w:hAnsi="Incised901 Nd BT"/>
          <w:sz w:val="28"/>
        </w:rPr>
      </w:pPr>
      <w:r w:rsidRPr="00CE2406">
        <w:rPr>
          <w:noProof/>
        </w:rPr>
        <w:drawing>
          <wp:anchor distT="0" distB="0" distL="114300" distR="114300" simplePos="0" relativeHeight="251644928" behindDoc="1" locked="0" layoutInCell="1" allowOverlap="1" wp14:anchorId="7B6DA0F5" wp14:editId="37C4E3CC">
            <wp:simplePos x="0" y="0"/>
            <wp:positionH relativeFrom="margin">
              <wp:posOffset>3968750</wp:posOffset>
            </wp:positionH>
            <wp:positionV relativeFrom="margin">
              <wp:posOffset>551815</wp:posOffset>
            </wp:positionV>
            <wp:extent cx="3625215" cy="51022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510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406" w:rsidRPr="00CE2406">
        <w:rPr>
          <w:rFonts w:ascii="Incised901 Nd BT" w:hAnsi="Incised901 Nd BT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B64294" wp14:editId="64250640">
                <wp:simplePos x="0" y="0"/>
                <wp:positionH relativeFrom="column">
                  <wp:posOffset>-122555</wp:posOffset>
                </wp:positionH>
                <wp:positionV relativeFrom="paragraph">
                  <wp:posOffset>174256</wp:posOffset>
                </wp:positionV>
                <wp:extent cx="4029710" cy="850265"/>
                <wp:effectExtent l="0" t="0" r="27940" b="260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406" w:rsidRPr="00AC405C" w:rsidRDefault="00CE2406">
                            <w:pPr>
                              <w:rPr>
                                <w:i/>
                              </w:rPr>
                            </w:pPr>
                            <w:r w:rsidRPr="00AC405C">
                              <w:rPr>
                                <w:i/>
                              </w:rPr>
                              <w:t xml:space="preserve">Choisis un des personnages du roman et complète les trois étapes pour montrer à qui appartiendrait ce cellulaire.  </w:t>
                            </w:r>
                            <w:r w:rsidR="00AC405C" w:rsidRPr="00AC405C">
                              <w:rPr>
                                <w:i/>
                              </w:rPr>
                              <w:t>Ce travail se fera en utilisant un traitement de texte ou autres programmes de dessins</w:t>
                            </w:r>
                            <w:r w:rsidRPr="00AC405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42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65pt;margin-top:13.7pt;width:317.3pt;height:66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">
                <v:textbox>
                  <w:txbxContent>
                    <w:p w:rsidR="00CE2406" w:rsidRPr="00AC405C" w:rsidRDefault="00CE2406">
                      <w:pPr>
                        <w:rPr>
                          <w:i/>
                        </w:rPr>
                      </w:pPr>
                      <w:r w:rsidRPr="00AC405C">
                        <w:rPr>
                          <w:i/>
                        </w:rPr>
                        <w:t xml:space="preserve">Choisis un des personnages du roman et complète les trois étapes pour montrer à qui appartiendrait ce cellulaire.  </w:t>
                      </w:r>
                      <w:r w:rsidR="00AC405C" w:rsidRPr="00AC405C">
                        <w:rPr>
                          <w:i/>
                        </w:rPr>
                        <w:t>Ce travail se fera en utilisant un traitement de texte ou autres programmes de dessins</w:t>
                      </w:r>
                      <w:r w:rsidRPr="00AC405C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E2406" w:rsidRDefault="00082790">
      <w:pPr>
        <w:rPr>
          <w:rFonts w:ascii="Incised901 Nd BT" w:hAnsi="Incised901 Nd BT"/>
          <w:sz w:val="28"/>
        </w:rPr>
      </w:pPr>
      <w:r w:rsidRPr="00AC405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AE80" wp14:editId="08F829F6">
                <wp:simplePos x="0" y="0"/>
                <wp:positionH relativeFrom="column">
                  <wp:posOffset>6976110</wp:posOffset>
                </wp:positionH>
                <wp:positionV relativeFrom="paragraph">
                  <wp:posOffset>300990</wp:posOffset>
                </wp:positionV>
                <wp:extent cx="2051685" cy="2083435"/>
                <wp:effectExtent l="19050" t="19050" r="24765" b="1206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08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05C" w:rsidRPr="00AC405C" w:rsidRDefault="00AC405C" w:rsidP="00AC405C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D526A5">
                              <w:rPr>
                                <w:rFonts w:ascii="Dutch801 XBdIt BT" w:hAnsi="Dutch801 XBdIt BT"/>
                              </w:rPr>
                              <w:t>Musique :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Choisis 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>trois titres de chanson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 xml:space="preserve">vec les noms des artistes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de ce 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>qui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se  retrouveraient p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 xml:space="preserve">robablement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sur le «playlist» de ton personnage. As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>sure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-toi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 xml:space="preserve"> d'expliquer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ton r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>aisonnement pour lequel ces trois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AC405C">
                              <w:rPr>
                                <w:rFonts w:asciiTheme="majorHAnsi" w:hAnsiTheme="majorHAnsi"/>
                              </w:rPr>
                              <w:t xml:space="preserve">chansons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représentent bien le personnage. </w:t>
                            </w:r>
                          </w:p>
                          <w:p w:rsidR="00AC405C" w:rsidRDefault="00AC4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AE80" id="_x0000_s1027" type="#_x0000_t202" style="position:absolute;margin-left:549.3pt;margin-top:23.7pt;width:161.55pt;height:1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" strokeweight="3pt">
                <v:textbox>
                  <w:txbxContent>
                    <w:p w:rsidR="00AC405C" w:rsidRPr="00AC405C" w:rsidRDefault="00AC405C" w:rsidP="00AC405C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  <w:r w:rsidRPr="00D526A5">
                        <w:rPr>
                          <w:rFonts w:ascii="Dutch801 XBdIt BT" w:hAnsi="Dutch801 XBdIt BT"/>
                        </w:rPr>
                        <w:t>Musique :</w:t>
                      </w:r>
                      <w:r w:rsidRPr="00AC405C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Choisis </w:t>
                      </w:r>
                      <w:r w:rsidRPr="00AC405C">
                        <w:rPr>
                          <w:rFonts w:asciiTheme="majorHAnsi" w:hAnsiTheme="majorHAnsi"/>
                        </w:rPr>
                        <w:t>trois titres de chanson</w:t>
                      </w:r>
                      <w:r>
                        <w:rPr>
                          <w:rFonts w:asciiTheme="majorHAnsi" w:hAnsiTheme="majorHAnsi"/>
                        </w:rPr>
                        <w:t xml:space="preserve"> a</w:t>
                      </w:r>
                      <w:r w:rsidRPr="00AC405C">
                        <w:rPr>
                          <w:rFonts w:asciiTheme="majorHAnsi" w:hAnsiTheme="majorHAnsi"/>
                        </w:rPr>
                        <w:t xml:space="preserve">vec les noms des artistes </w:t>
                      </w:r>
                      <w:r>
                        <w:rPr>
                          <w:rFonts w:asciiTheme="majorHAnsi" w:hAnsiTheme="majorHAnsi"/>
                        </w:rPr>
                        <w:t xml:space="preserve">de ce </w:t>
                      </w:r>
                      <w:r w:rsidRPr="00AC405C">
                        <w:rPr>
                          <w:rFonts w:asciiTheme="majorHAnsi" w:hAnsiTheme="majorHAnsi"/>
                        </w:rPr>
                        <w:t>qui</w:t>
                      </w:r>
                      <w:r>
                        <w:rPr>
                          <w:rFonts w:asciiTheme="majorHAnsi" w:hAnsiTheme="majorHAnsi"/>
                        </w:rPr>
                        <w:t xml:space="preserve"> se  retrouveraient p</w:t>
                      </w:r>
                      <w:r w:rsidRPr="00AC405C">
                        <w:rPr>
                          <w:rFonts w:asciiTheme="majorHAnsi" w:hAnsiTheme="majorHAnsi"/>
                        </w:rPr>
                        <w:t xml:space="preserve">robablement </w:t>
                      </w:r>
                      <w:r>
                        <w:rPr>
                          <w:rFonts w:asciiTheme="majorHAnsi" w:hAnsiTheme="majorHAnsi"/>
                        </w:rPr>
                        <w:t>sur le «playlist» de ton personnage. As</w:t>
                      </w:r>
                      <w:r w:rsidRPr="00AC405C">
                        <w:rPr>
                          <w:rFonts w:asciiTheme="majorHAnsi" w:hAnsiTheme="majorHAnsi"/>
                        </w:rPr>
                        <w:t>sure</w:t>
                      </w:r>
                      <w:r>
                        <w:rPr>
                          <w:rFonts w:asciiTheme="majorHAnsi" w:hAnsiTheme="majorHAnsi"/>
                        </w:rPr>
                        <w:t>-toi</w:t>
                      </w:r>
                      <w:r w:rsidRPr="00AC405C">
                        <w:rPr>
                          <w:rFonts w:asciiTheme="majorHAnsi" w:hAnsiTheme="majorHAnsi"/>
                        </w:rPr>
                        <w:t xml:space="preserve"> d'expliquer </w:t>
                      </w:r>
                      <w:r>
                        <w:rPr>
                          <w:rFonts w:asciiTheme="majorHAnsi" w:hAnsiTheme="majorHAnsi"/>
                        </w:rPr>
                        <w:t>ton r</w:t>
                      </w:r>
                      <w:r w:rsidRPr="00AC405C">
                        <w:rPr>
                          <w:rFonts w:asciiTheme="majorHAnsi" w:hAnsiTheme="majorHAnsi"/>
                        </w:rPr>
                        <w:t>aisonnement pour lequel ces trois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AC405C">
                        <w:rPr>
                          <w:rFonts w:asciiTheme="majorHAnsi" w:hAnsiTheme="majorHAnsi"/>
                        </w:rPr>
                        <w:t xml:space="preserve">chansons </w:t>
                      </w:r>
                      <w:r>
                        <w:rPr>
                          <w:rFonts w:asciiTheme="majorHAnsi" w:hAnsiTheme="majorHAnsi"/>
                        </w:rPr>
                        <w:t xml:space="preserve">représentent bien le personnage. </w:t>
                      </w:r>
                    </w:p>
                    <w:p w:rsidR="00AC405C" w:rsidRDefault="00AC405C"/>
                  </w:txbxContent>
                </v:textbox>
              </v:shape>
            </w:pict>
          </mc:Fallback>
        </mc:AlternateContent>
      </w:r>
      <w:r w:rsidR="00AC405C">
        <w:rPr>
          <w:rFonts w:asciiTheme="majorHAnsi" w:hAnsiTheme="majorHAnsi"/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DCC049B" wp14:editId="26D98813">
            <wp:simplePos x="0" y="0"/>
            <wp:positionH relativeFrom="margin">
              <wp:posOffset>6916420</wp:posOffset>
            </wp:positionH>
            <wp:positionV relativeFrom="margin">
              <wp:posOffset>937260</wp:posOffset>
            </wp:positionV>
            <wp:extent cx="254635" cy="254635"/>
            <wp:effectExtent l="0" t="0" r="0" b="0"/>
            <wp:wrapSquare wrapText="bothSides"/>
            <wp:docPr id="11" name="Image 11" descr="C:\Users\christine.lagrandeur.NOUVELON\AppData\Local\Microsoft\Windows\Temporary Internet Files\Content.IE5\IGDBDY12\512px-Number_3_in_yellow_round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tine.lagrandeur.NOUVELON\AppData\Local\Microsoft\Windows\Temporary Internet Files\Content.IE5\IGDBDY12\512px-Number_3_in_yellow_rounded_square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05C">
        <w:rPr>
          <w:rFonts w:asciiTheme="majorHAnsi" w:hAnsiTheme="majorHAnsi"/>
          <w:noProof/>
          <w:lang w:eastAsia="fr-CA"/>
        </w:rPr>
        <w:drawing>
          <wp:inline distT="0" distB="0" distL="0" distR="0" wp14:anchorId="6CFB745A" wp14:editId="05AB9849">
            <wp:extent cx="223284" cy="223284"/>
            <wp:effectExtent l="0" t="0" r="5715" b="5715"/>
            <wp:docPr id="10" name="Image 10" descr="C:\Users\christine.lagrandeur.NOUVELON\AppData\Local\Microsoft\Windows\Temporary Internet Files\Content.IE5\IGDBDY12\512px-Number_3_in_yellow_rounded_squar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tine.lagrandeur.NOUVELON\AppData\Local\Microsoft\Windows\Temporary Internet Files\Content.IE5\IGDBDY12\512px-Number_3_in_yellow_rounded_square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2" cy="22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406" w:rsidRDefault="00082790" w:rsidP="00CE2406">
      <w:pPr>
        <w:rPr>
          <w:rFonts w:ascii="Incised901 Nd BT" w:hAnsi="Incised901 Nd BT"/>
          <w:sz w:val="28"/>
        </w:rPr>
      </w:pPr>
      <w:r>
        <w:rPr>
          <w:rFonts w:ascii="Incised901 Nd BT" w:hAnsi="Incised901 Nd BT"/>
          <w:noProof/>
          <w:sz w:val="28"/>
          <w:lang w:eastAsia="fr-CA"/>
        </w:rPr>
        <w:drawing>
          <wp:anchor distT="0" distB="0" distL="114300" distR="114300" simplePos="0" relativeHeight="251651072" behindDoc="0" locked="0" layoutInCell="1" allowOverlap="1" wp14:anchorId="777479AE" wp14:editId="4A6CEFD6">
            <wp:simplePos x="0" y="0"/>
            <wp:positionH relativeFrom="margin">
              <wp:posOffset>-117475</wp:posOffset>
            </wp:positionH>
            <wp:positionV relativeFrom="margin">
              <wp:posOffset>1773555</wp:posOffset>
            </wp:positionV>
            <wp:extent cx="222885" cy="222885"/>
            <wp:effectExtent l="0" t="0" r="5715" b="5715"/>
            <wp:wrapSquare wrapText="bothSides"/>
            <wp:docPr id="4" name="Image 4" descr="C:\Users\christine.lagrandeur.NOUVELON\AppData\Local\Microsoft\Windows\Temporary Internet Files\Content.IE5\B3XEDGY9\Finite_permutation_number_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.lagrandeur.NOUVELON\AppData\Local\Microsoft\Windows\Temporary Internet Files\Content.IE5\B3XEDGY9\Finite_permutation_number_1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8EB">
        <w:rPr>
          <w:noProof/>
          <w:lang w:eastAsia="fr-CA"/>
        </w:rPr>
        <w:drawing>
          <wp:anchor distT="0" distB="0" distL="114300" distR="114300" simplePos="0" relativeHeight="251653120" behindDoc="0" locked="0" layoutInCell="1" allowOverlap="1" wp14:anchorId="2B5CBD97" wp14:editId="1FE20294">
            <wp:simplePos x="0" y="0"/>
            <wp:positionH relativeFrom="margin">
              <wp:posOffset>3513455</wp:posOffset>
            </wp:positionH>
            <wp:positionV relativeFrom="margin">
              <wp:posOffset>1478280</wp:posOffset>
            </wp:positionV>
            <wp:extent cx="1435100" cy="722630"/>
            <wp:effectExtent l="0" t="0" r="0" b="1270"/>
            <wp:wrapSquare wrapText="bothSides"/>
            <wp:docPr id="6" name="Image 6" descr="C:\Users\christine.lagrandeur.NOUVELON\AppData\Local\Microsoft\Windows\Temporary Internet Files\Content.IE5\96KF34D3\arrow-curved-blu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.lagrandeur.NOUVELON\AppData\Local\Microsoft\Windows\Temporary Internet Files\Content.IE5\96KF34D3\arrow-curved-blu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3B0" w:rsidRDefault="00D526A5" w:rsidP="00CE2406">
      <w:pPr>
        <w:rPr>
          <w:rFonts w:asciiTheme="majorHAnsi" w:hAnsiTheme="majorHAnsi"/>
        </w:rPr>
      </w:pPr>
      <w:r w:rsidRPr="00160A9F">
        <w:rPr>
          <w:rFonts w:ascii="Incised901 Nd BT" w:hAnsi="Incised901 Nd BT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39C6AC" wp14:editId="53879DD5">
                <wp:simplePos x="0" y="0"/>
                <wp:positionH relativeFrom="column">
                  <wp:posOffset>3175</wp:posOffset>
                </wp:positionH>
                <wp:positionV relativeFrom="paragraph">
                  <wp:posOffset>126764</wp:posOffset>
                </wp:positionV>
                <wp:extent cx="2374265" cy="1169581"/>
                <wp:effectExtent l="19050" t="19050" r="11430" b="120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A9F" w:rsidRDefault="00160A9F">
                            <w:r w:rsidRPr="00D526A5">
                              <w:rPr>
                                <w:rFonts w:ascii="Dutch801 XBdIt BT" w:hAnsi="Dutch801 XBdIt BT"/>
                              </w:rPr>
                              <w:t>Arrière-plan :</w:t>
                            </w:r>
                            <w:r w:rsidRPr="00160A9F">
                              <w:t xml:space="preserve"> </w:t>
                            </w:r>
                            <w:r>
                              <w:t xml:space="preserve">Dessine l’arrière-plan que tu retrouverais sur le cellulaire d’un des personnages avec </w:t>
                            </w:r>
                            <w:r w:rsidRPr="00160A9F">
                              <w:t>des crayons de couleur</w:t>
                            </w:r>
                            <w:r w:rsidR="00AC405C">
                              <w:t xml:space="preserve"> ou avec l’ordinateur</w:t>
                            </w:r>
                            <w:r w:rsidRPr="00160A9F">
                              <w:t xml:space="preserve">. </w:t>
                            </w:r>
                            <w:r>
                              <w:t xml:space="preserve"> Par la suite, </w:t>
                            </w:r>
                            <w:r w:rsidRPr="00160A9F">
                              <w:t>explique pourquoi ce choix d'image ferait appel</w:t>
                            </w:r>
                            <w:r>
                              <w:t xml:space="preserve">  à ce </w:t>
                            </w:r>
                            <w:r w:rsidRPr="00160A9F">
                              <w:t>personnage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C6AC" id="_x0000_s1028" type="#_x0000_t202" style="position:absolute;margin-left:.25pt;margin-top:10pt;width:186.95pt;height:92.1pt;z-index:2516469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" strokeweight="3pt">
                <v:textbox>
                  <w:txbxContent>
                    <w:p w:rsidR="00160A9F" w:rsidRDefault="00160A9F">
                      <w:r w:rsidRPr="00D526A5">
                        <w:rPr>
                          <w:rFonts w:ascii="Dutch801 XBdIt BT" w:hAnsi="Dutch801 XBdIt BT"/>
                        </w:rPr>
                        <w:t>Arrière-plan :</w:t>
                      </w:r>
                      <w:r w:rsidRPr="00160A9F">
                        <w:t xml:space="preserve"> </w:t>
                      </w:r>
                      <w:r>
                        <w:t xml:space="preserve">Dessine l’arrière-plan que tu retrouverais sur le cellulaire d’un des personnages avec </w:t>
                      </w:r>
                      <w:r w:rsidRPr="00160A9F">
                        <w:t>des crayons de couleur</w:t>
                      </w:r>
                      <w:r w:rsidR="00AC405C">
                        <w:t xml:space="preserve"> ou avec l’ordinateur</w:t>
                      </w:r>
                      <w:r w:rsidRPr="00160A9F">
                        <w:t xml:space="preserve">. </w:t>
                      </w:r>
                      <w:r>
                        <w:t xml:space="preserve"> Par la suite, </w:t>
                      </w:r>
                      <w:r w:rsidRPr="00160A9F">
                        <w:t>explique pourquoi ce choix d'image ferait appel</w:t>
                      </w:r>
                      <w:r>
                        <w:t xml:space="preserve">  à ce </w:t>
                      </w:r>
                      <w:r w:rsidRPr="00160A9F">
                        <w:t>personnage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2406">
        <w:rPr>
          <w:rFonts w:ascii="Incised901 Nd BT" w:hAnsi="Incised901 Nd BT"/>
          <w:sz w:val="28"/>
        </w:rPr>
        <w:t xml:space="preserve"> </w:t>
      </w:r>
    </w:p>
    <w:p w:rsidR="00E243B0" w:rsidRPr="00E243B0" w:rsidRDefault="00E243B0" w:rsidP="00E243B0">
      <w:pPr>
        <w:rPr>
          <w:rFonts w:asciiTheme="majorHAnsi" w:hAnsiTheme="majorHAnsi"/>
        </w:rPr>
      </w:pPr>
    </w:p>
    <w:p w:rsidR="00E243B0" w:rsidRDefault="00E243B0" w:rsidP="00E243B0">
      <w:pPr>
        <w:rPr>
          <w:rFonts w:asciiTheme="majorHAnsi" w:hAnsiTheme="majorHAnsi"/>
        </w:rPr>
      </w:pPr>
    </w:p>
    <w:p w:rsidR="00CE2406" w:rsidRDefault="00CE2406" w:rsidP="00E243B0">
      <w:pPr>
        <w:rPr>
          <w:rFonts w:asciiTheme="majorHAnsi" w:hAnsiTheme="majorHAnsi"/>
        </w:rPr>
      </w:pPr>
    </w:p>
    <w:p w:rsidR="00E243B0" w:rsidRDefault="00E243B0" w:rsidP="00E243B0">
      <w:pPr>
        <w:rPr>
          <w:rFonts w:asciiTheme="majorHAnsi" w:hAnsiTheme="majorHAnsi"/>
        </w:rPr>
      </w:pPr>
    </w:p>
    <w:p w:rsidR="00E243B0" w:rsidRDefault="00082790" w:rsidP="00E243B0">
      <w:pPr>
        <w:rPr>
          <w:rFonts w:asciiTheme="majorHAnsi" w:hAnsiTheme="majorHAnsi"/>
        </w:rPr>
      </w:pPr>
      <w:r w:rsidRPr="00082790">
        <w:rPr>
          <w:noProof/>
        </w:rPr>
        <w:drawing>
          <wp:anchor distT="0" distB="0" distL="114300" distR="114300" simplePos="0" relativeHeight="251672576" behindDoc="1" locked="0" layoutInCell="1" allowOverlap="1" wp14:anchorId="5420B6F5">
            <wp:simplePos x="0" y="0"/>
            <wp:positionH relativeFrom="margin">
              <wp:posOffset>1231900</wp:posOffset>
            </wp:positionH>
            <wp:positionV relativeFrom="margin">
              <wp:posOffset>3406140</wp:posOffset>
            </wp:positionV>
            <wp:extent cx="1574800" cy="884555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2790">
        <w:rPr>
          <w:noProof/>
        </w:rPr>
        <w:drawing>
          <wp:anchor distT="0" distB="0" distL="114300" distR="114300" simplePos="0" relativeHeight="251670528" behindDoc="0" locked="0" layoutInCell="1" allowOverlap="1" wp14:anchorId="19423B06">
            <wp:simplePos x="0" y="0"/>
            <wp:positionH relativeFrom="margin">
              <wp:posOffset>6985000</wp:posOffset>
            </wp:positionH>
            <wp:positionV relativeFrom="margin">
              <wp:posOffset>3583940</wp:posOffset>
            </wp:positionV>
            <wp:extent cx="1447800" cy="14478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3B0" w:rsidRDefault="00E243B0" w:rsidP="00E243B0">
      <w:pPr>
        <w:rPr>
          <w:rFonts w:asciiTheme="majorHAnsi" w:hAnsiTheme="majorHAnsi"/>
        </w:rPr>
      </w:pPr>
    </w:p>
    <w:p w:rsidR="00E243B0" w:rsidRDefault="00E243B0" w:rsidP="00E243B0">
      <w:pPr>
        <w:rPr>
          <w:rFonts w:asciiTheme="majorHAnsi" w:hAnsiTheme="majorHAnsi"/>
        </w:rPr>
      </w:pPr>
    </w:p>
    <w:p w:rsidR="00AC405C" w:rsidRDefault="00E243B0" w:rsidP="00E243B0">
      <w:pPr>
        <w:rPr>
          <w:rFonts w:asciiTheme="majorHAnsi" w:hAnsiTheme="majorHAnsi"/>
        </w:rPr>
      </w:pPr>
      <w:r w:rsidRPr="00E243B0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A9E25B" wp14:editId="1E5DBAA4">
                <wp:simplePos x="0" y="0"/>
                <wp:positionH relativeFrom="column">
                  <wp:posOffset>-71120</wp:posOffset>
                </wp:positionH>
                <wp:positionV relativeFrom="paragraph">
                  <wp:posOffset>190500</wp:posOffset>
                </wp:positionV>
                <wp:extent cx="2374265" cy="1403985"/>
                <wp:effectExtent l="19050" t="19050" r="11430" b="203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3B0" w:rsidRDefault="00C27348" w:rsidP="00E243B0">
                            <w:r>
                              <w:rPr>
                                <w:rFonts w:ascii="Dutch801 XBdIt BT" w:hAnsi="Dutch801 XBdIt BT"/>
                              </w:rPr>
                              <w:t>Textos</w:t>
                            </w:r>
                            <w:r w:rsidR="00CF7193" w:rsidRPr="00D526A5">
                              <w:rPr>
                                <w:rFonts w:ascii="Dutch801 XBdIt BT" w:hAnsi="Dutch801 XBdIt BT"/>
                              </w:rPr>
                              <w:t> :</w:t>
                            </w:r>
                            <w:r w:rsidR="00CF7193">
                              <w:t xml:space="preserve"> </w:t>
                            </w:r>
                            <w:r w:rsidR="00E243B0">
                              <w:t xml:space="preserve">Ce personnage </w:t>
                            </w:r>
                            <w:r w:rsidR="00CF7193">
                              <w:t xml:space="preserve">vient de recevoir </w:t>
                            </w:r>
                            <w:r>
                              <w:t>des textos</w:t>
                            </w:r>
                            <w:r w:rsidR="00E243B0">
                              <w:t xml:space="preserve">. </w:t>
                            </w:r>
                            <w:r w:rsidR="00AC405C">
                              <w:t xml:space="preserve">En te référant au roman, choisis 2 personnages qui </w:t>
                            </w:r>
                            <w:r>
                              <w:t xml:space="preserve">pourraient avoir une conversation ensemble. </w:t>
                            </w:r>
                            <w:r w:rsidR="00AC405C">
                              <w:t xml:space="preserve">Invente le contenu de ces </w:t>
                            </w:r>
                            <w:r>
                              <w:t>textos</w:t>
                            </w:r>
                            <w:r w:rsidR="00AC405C">
                              <w:t xml:space="preserve"> et </w:t>
                            </w:r>
                            <w:r w:rsidR="00E243B0">
                              <w:t xml:space="preserve">explique </w:t>
                            </w:r>
                            <w:r w:rsidR="00AC405C">
                              <w:t>la raison du message et pourquoi cette personne l’aurait envoyé.</w:t>
                            </w:r>
                            <w:r>
                              <w:t xml:space="preserve"> Minimum 4 textos.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A9E25B" id="_x0000_s1029" type="#_x0000_t202" style="position:absolute;margin-left:-5.6pt;margin-top:1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" strokeweight="3pt">
                <v:textbox style="mso-fit-shape-to-text:t">
                  <w:txbxContent>
                    <w:p w:rsidR="00E243B0" w:rsidRDefault="00C27348" w:rsidP="00E243B0">
                      <w:r>
                        <w:rPr>
                          <w:rFonts w:ascii="Dutch801 XBdIt BT" w:hAnsi="Dutch801 XBdIt BT"/>
                        </w:rPr>
                        <w:t>Textos</w:t>
                      </w:r>
                      <w:r w:rsidR="00CF7193" w:rsidRPr="00D526A5">
                        <w:rPr>
                          <w:rFonts w:ascii="Dutch801 XBdIt BT" w:hAnsi="Dutch801 XBdIt BT"/>
                        </w:rPr>
                        <w:t> :</w:t>
                      </w:r>
                      <w:r w:rsidR="00CF7193">
                        <w:t xml:space="preserve"> </w:t>
                      </w:r>
                      <w:r w:rsidR="00E243B0">
                        <w:t xml:space="preserve">Ce personnage </w:t>
                      </w:r>
                      <w:r w:rsidR="00CF7193">
                        <w:t xml:space="preserve">vient de recevoir </w:t>
                      </w:r>
                      <w:r>
                        <w:t>des textos</w:t>
                      </w:r>
                      <w:r w:rsidR="00E243B0">
                        <w:t xml:space="preserve">. </w:t>
                      </w:r>
                      <w:r w:rsidR="00AC405C">
                        <w:t xml:space="preserve">En te référant au roman, choisis 2 personnages qui </w:t>
                      </w:r>
                      <w:r>
                        <w:t xml:space="preserve">pourraient avoir une conversation ensemble. </w:t>
                      </w:r>
                      <w:r w:rsidR="00AC405C">
                        <w:t xml:space="preserve">Invente le contenu de ces </w:t>
                      </w:r>
                      <w:r>
                        <w:t>textos</w:t>
                      </w:r>
                      <w:r w:rsidR="00AC405C">
                        <w:t xml:space="preserve"> et </w:t>
                      </w:r>
                      <w:r w:rsidR="00E243B0">
                        <w:t xml:space="preserve">explique </w:t>
                      </w:r>
                      <w:r w:rsidR="00AC405C">
                        <w:t>la raison du message et pourquoi cette personne l’aurait envoyé.</w:t>
                      </w:r>
                      <w:r>
                        <w:t xml:space="preserve"> Minimum 4 textos.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CCDE98B" wp14:editId="5285234E">
            <wp:simplePos x="0" y="0"/>
            <wp:positionH relativeFrom="margin">
              <wp:posOffset>-133985</wp:posOffset>
            </wp:positionH>
            <wp:positionV relativeFrom="margin">
              <wp:posOffset>4137660</wp:posOffset>
            </wp:positionV>
            <wp:extent cx="276225" cy="276225"/>
            <wp:effectExtent l="0" t="0" r="9525" b="9525"/>
            <wp:wrapSquare wrapText="bothSides"/>
            <wp:docPr id="8" name="Image 8" descr="C:\Users\christine.lagrandeur.NOUVELON\AppData\Local\Microsoft\Windows\Temporary Internet Files\Content.IE5\IGDBDY12\two-3911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ne.lagrandeur.NOUVELON\AppData\Local\Microsoft\Windows\Temporary Internet Files\Content.IE5\IGDBDY12\two-39115_960_72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05C" w:rsidRPr="00AC405C" w:rsidRDefault="00AC405C" w:rsidP="00AC405C">
      <w:pPr>
        <w:rPr>
          <w:rFonts w:asciiTheme="majorHAnsi" w:hAnsiTheme="majorHAnsi"/>
        </w:rPr>
      </w:pPr>
    </w:p>
    <w:p w:rsidR="00AC405C" w:rsidRPr="00AC405C" w:rsidRDefault="00082790" w:rsidP="00AC405C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D585152">
            <wp:simplePos x="0" y="0"/>
            <wp:positionH relativeFrom="margin">
              <wp:posOffset>7599680</wp:posOffset>
            </wp:positionH>
            <wp:positionV relativeFrom="margin">
              <wp:posOffset>4967605</wp:posOffset>
            </wp:positionV>
            <wp:extent cx="1264285" cy="1264285"/>
            <wp:effectExtent l="0" t="0" r="0" b="0"/>
            <wp:wrapSquare wrapText="bothSides"/>
            <wp:docPr id="2" name="Graphique 2" descr="Guit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tar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405C" w:rsidRPr="00AC405C" w:rsidRDefault="00AC405C" w:rsidP="00AC405C">
      <w:pPr>
        <w:rPr>
          <w:rFonts w:asciiTheme="majorHAnsi" w:hAnsiTheme="majorHAnsi"/>
        </w:rPr>
      </w:pPr>
    </w:p>
    <w:p w:rsidR="00AC405C" w:rsidRPr="00AC405C" w:rsidRDefault="00AC405C" w:rsidP="00AC405C">
      <w:pPr>
        <w:rPr>
          <w:rFonts w:asciiTheme="majorHAnsi" w:hAnsiTheme="majorHAnsi"/>
        </w:rPr>
      </w:pPr>
    </w:p>
    <w:p w:rsidR="005F7BAE" w:rsidRDefault="005F7BAE">
      <w:pPr>
        <w:ind w:firstLine="708"/>
        <w:rPr>
          <w:rFonts w:asciiTheme="majorHAnsi" w:hAnsiTheme="majorHAnsi"/>
        </w:rPr>
      </w:pPr>
    </w:p>
    <w:p w:rsidR="00AC405C" w:rsidRDefault="00906507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Exemple d’une réponse acceptable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1"/>
        <w:gridCol w:w="2849"/>
        <w:gridCol w:w="8566"/>
      </w:tblGrid>
      <w:tr w:rsidR="00C27348" w:rsidTr="005F7BAE">
        <w:tc>
          <w:tcPr>
            <w:tcW w:w="2518" w:type="dxa"/>
          </w:tcPr>
          <w:p w:rsidR="0079119D" w:rsidRDefault="00906507" w:rsidP="00906507">
            <w:pPr>
              <w:rPr>
                <w:rFonts w:ascii="Dutch801 XBdIt BT" w:hAnsi="Dutch801 XBdIt BT"/>
                <w:b/>
              </w:rPr>
            </w:pPr>
            <w:r>
              <w:rPr>
                <w:rFonts w:ascii="Dutch801 XBdIt BT" w:hAnsi="Dutch801 XBdIt BT"/>
                <w:b/>
              </w:rPr>
              <w:t>Cellulaire</w:t>
            </w:r>
            <w:r w:rsidR="0079119D">
              <w:rPr>
                <w:rFonts w:ascii="Dutch801 XBdIt BT" w:hAnsi="Dutch801 XBdIt BT"/>
                <w:b/>
              </w:rPr>
              <w:t xml:space="preserve"> à </w:t>
            </w:r>
          </w:p>
          <w:p w:rsidR="00906507" w:rsidRPr="00906507" w:rsidRDefault="0079119D" w:rsidP="00906507">
            <w:pPr>
              <w:rPr>
                <w:rFonts w:ascii="Dutch801 XBdIt BT" w:hAnsi="Dutch801 XBdIt BT"/>
                <w:b/>
              </w:rPr>
            </w:pPr>
            <w:r>
              <w:rPr>
                <w:rFonts w:ascii="Dutch801 XBdIt BT" w:hAnsi="Dutch801 XBdIt BT"/>
                <w:b/>
              </w:rPr>
              <w:t>Mme</w:t>
            </w:r>
            <w:r w:rsidR="00C85D2A">
              <w:rPr>
                <w:rFonts w:ascii="Dutch801 XBdIt BT" w:hAnsi="Dutch801 XBdIt BT"/>
                <w:b/>
              </w:rPr>
              <w:t xml:space="preserve"> Solange Turgeon</w:t>
            </w:r>
          </w:p>
        </w:tc>
        <w:tc>
          <w:tcPr>
            <w:tcW w:w="2693" w:type="dxa"/>
          </w:tcPr>
          <w:p w:rsidR="00906507" w:rsidRPr="00906507" w:rsidRDefault="00906507" w:rsidP="00906507">
            <w:pPr>
              <w:rPr>
                <w:rFonts w:ascii="Dutch801 XBdIt BT" w:hAnsi="Dutch801 XBdIt BT"/>
                <w:b/>
              </w:rPr>
            </w:pPr>
            <w:r>
              <w:rPr>
                <w:rFonts w:ascii="Dutch801 XBdIt BT" w:hAnsi="Dutch801 XBdIt BT"/>
                <w:b/>
              </w:rPr>
              <w:t>Idées acceptables</w:t>
            </w:r>
          </w:p>
        </w:tc>
        <w:tc>
          <w:tcPr>
            <w:tcW w:w="8685" w:type="dxa"/>
          </w:tcPr>
          <w:p w:rsidR="00906507" w:rsidRPr="00906507" w:rsidRDefault="00906507" w:rsidP="00906507">
            <w:pPr>
              <w:rPr>
                <w:rFonts w:ascii="Dutch801 XBdIt BT" w:hAnsi="Dutch801 XBdIt BT"/>
                <w:b/>
              </w:rPr>
            </w:pPr>
            <w:r w:rsidRPr="00906507">
              <w:rPr>
                <w:rFonts w:ascii="Dutch801 XBdIt BT" w:hAnsi="Dutch801 XBdIt BT"/>
                <w:b/>
              </w:rPr>
              <w:t xml:space="preserve">Explique pourquoi tu as choisi </w:t>
            </w:r>
            <w:proofErr w:type="gramStart"/>
            <w:r w:rsidR="0079119D">
              <w:rPr>
                <w:rFonts w:ascii="Dutch801 XBdIt BT" w:hAnsi="Dutch801 XBdIt BT"/>
                <w:b/>
              </w:rPr>
              <w:t>…….</w:t>
            </w:r>
            <w:proofErr w:type="gramEnd"/>
          </w:p>
        </w:tc>
      </w:tr>
      <w:tr w:rsidR="00C27348" w:rsidTr="005F7BAE">
        <w:tc>
          <w:tcPr>
            <w:tcW w:w="2518" w:type="dxa"/>
          </w:tcPr>
          <w:p w:rsidR="00906507" w:rsidRDefault="00906507" w:rsidP="00C27348">
            <w:pPr>
              <w:spacing w:before="120"/>
              <w:rPr>
                <w:rFonts w:ascii="Dutch801 XBdIt BT" w:hAnsi="Dutch801 XBdIt BT"/>
              </w:rPr>
            </w:pPr>
            <w:r w:rsidRPr="00906507">
              <w:rPr>
                <w:rFonts w:ascii="Dutch801 XBdIt BT" w:hAnsi="Dutch801 XBdIt BT"/>
              </w:rPr>
              <w:t xml:space="preserve">Arrière-plan : </w:t>
            </w:r>
          </w:p>
        </w:tc>
        <w:tc>
          <w:tcPr>
            <w:tcW w:w="2693" w:type="dxa"/>
          </w:tcPr>
          <w:p w:rsidR="00906507" w:rsidRDefault="00906507" w:rsidP="00C27348">
            <w:pPr>
              <w:spacing w:before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-copy paste une image de l’internet</w:t>
            </w:r>
          </w:p>
          <w:p w:rsidR="00906507" w:rsidRDefault="00906507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-dessiner à la main</w:t>
            </w:r>
          </w:p>
          <w:p w:rsidR="00906507" w:rsidRDefault="00906507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 xml:space="preserve">-incorporer plusieurs images </w:t>
            </w:r>
          </w:p>
          <w:p w:rsidR="00906507" w:rsidRDefault="00906507" w:rsidP="00906507">
            <w:pPr>
              <w:rPr>
                <w:rFonts w:ascii="Dutch801 XBdIt BT" w:hAnsi="Dutch801 XBdIt BT"/>
              </w:rPr>
            </w:pPr>
          </w:p>
        </w:tc>
        <w:tc>
          <w:tcPr>
            <w:tcW w:w="8685" w:type="dxa"/>
          </w:tcPr>
          <w:p w:rsidR="00906507" w:rsidRDefault="005F7BAE" w:rsidP="00C27348">
            <w:pPr>
              <w:spacing w:before="120" w:after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  <w:noProof/>
              </w:rPr>
              <w:drawing>
                <wp:anchor distT="0" distB="0" distL="114300" distR="114300" simplePos="0" relativeHeight="25151129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2688590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427" y="21010"/>
                      <wp:lineTo x="21427" y="0"/>
                      <wp:lineTo x="0" y="0"/>
                    </wp:wrapPolygon>
                  </wp:wrapTight>
                  <wp:docPr id="14" name="Image 14" descr="C:\Users\christine.lagrandeur\AppData\Local\Microsoft\Windows\INetCache\Content.MSO\D7865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istine.lagrandeur\AppData\Local\Microsoft\Windows\INetCache\Content.MSO\D7865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9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6507">
              <w:rPr>
                <w:rFonts w:ascii="Dutch801 XBdIt BT" w:hAnsi="Dutch801 XBdIt BT"/>
              </w:rPr>
              <w:t>J’ai trouvé le téléphone à Mme</w:t>
            </w:r>
            <w:r w:rsidR="00C85D2A">
              <w:rPr>
                <w:rFonts w:ascii="Dutch801 XBdIt BT" w:hAnsi="Dutch801 XBdIt BT"/>
              </w:rPr>
              <w:t xml:space="preserve"> Solange Turgeon</w:t>
            </w:r>
            <w:r w:rsidR="00906507">
              <w:rPr>
                <w:rFonts w:ascii="Dutch801 XBdIt BT" w:hAnsi="Dutch801 XBdIt BT"/>
              </w:rPr>
              <w:t xml:space="preserve">. Son arrière-plan comprend un mannequin très chic, habillé en vêtements courants. Ceci représente bien </w:t>
            </w:r>
            <w:r w:rsidR="00C85D2A">
              <w:rPr>
                <w:rFonts w:ascii="Dutch801 XBdIt BT" w:hAnsi="Dutch801 XBdIt BT"/>
              </w:rPr>
              <w:t>Solange</w:t>
            </w:r>
            <w:r w:rsidR="00906507">
              <w:rPr>
                <w:rFonts w:ascii="Dutch801 XBdIt BT" w:hAnsi="Dutch801 XBdIt BT"/>
              </w:rPr>
              <w:t xml:space="preserve"> car elle appartient une petite boutique de vêtements.  Pour moi, une boutique veut dire que les vêtements sont plus dispendieux, meilleure qualité et peut-être original.  Je crois que ce choix d’habit représente bien ce personnage.  </w:t>
            </w:r>
            <w:r w:rsidR="00906507" w:rsidRPr="005F7BAE">
              <w:rPr>
                <w:rFonts w:ascii="Dutch801 XBdIt BT" w:hAnsi="Dutch801 XBdIt BT"/>
                <w:i/>
              </w:rPr>
              <w:t>(5 phrases)</w:t>
            </w:r>
          </w:p>
        </w:tc>
      </w:tr>
      <w:tr w:rsidR="00C27348" w:rsidTr="005F7BAE">
        <w:tc>
          <w:tcPr>
            <w:tcW w:w="2518" w:type="dxa"/>
          </w:tcPr>
          <w:p w:rsidR="00906507" w:rsidRDefault="00906507" w:rsidP="00C27348">
            <w:pPr>
              <w:spacing w:before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Textos :</w:t>
            </w:r>
          </w:p>
        </w:tc>
        <w:tc>
          <w:tcPr>
            <w:tcW w:w="2693" w:type="dxa"/>
          </w:tcPr>
          <w:p w:rsidR="00906507" w:rsidRDefault="00906507" w:rsidP="00C27348">
            <w:pPr>
              <w:spacing w:before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-entre deux personnages</w:t>
            </w:r>
            <w:r w:rsidR="0079119D">
              <w:rPr>
                <w:rFonts w:ascii="Dutch801 XBdIt BT" w:hAnsi="Dutch801 XBdIt BT"/>
              </w:rPr>
              <w:t xml:space="preserve"> du livre</w:t>
            </w:r>
          </w:p>
          <w:p w:rsidR="0079119D" w:rsidRDefault="0079119D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-conversation serait possible</w:t>
            </w:r>
          </w:p>
          <w:p w:rsidR="0079119D" w:rsidRDefault="0079119D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-fais le lien entre les deux</w:t>
            </w:r>
          </w:p>
          <w:p w:rsidR="0048595B" w:rsidRDefault="0048595B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-utilise des emojis (si tu veux)</w:t>
            </w:r>
          </w:p>
          <w:p w:rsidR="0048595B" w:rsidRDefault="0048595B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 xml:space="preserve">-utilise la bonne ponctuation </w:t>
            </w:r>
            <w:proofErr w:type="gramStart"/>
            <w:r>
              <w:rPr>
                <w:rFonts w:ascii="Dutch801 XBdIt BT" w:hAnsi="Dutch801 XBdIt BT"/>
              </w:rPr>
              <w:t>(!,</w:t>
            </w:r>
            <w:proofErr w:type="gramEnd"/>
            <w:r>
              <w:rPr>
                <w:rFonts w:ascii="Dutch801 XBdIt BT" w:hAnsi="Dutch801 XBdIt BT"/>
              </w:rPr>
              <w:t xml:space="preserve"> ?, .)(…)</w:t>
            </w:r>
          </w:p>
          <w:p w:rsidR="00C27348" w:rsidRDefault="00C27348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 xml:space="preserve">-minimum 4 cases de </w:t>
            </w:r>
            <w:proofErr w:type="spellStart"/>
            <w:r>
              <w:rPr>
                <w:rFonts w:ascii="Dutch801 XBdIt BT" w:hAnsi="Dutch801 XBdIt BT"/>
              </w:rPr>
              <w:t>texting</w:t>
            </w:r>
            <w:proofErr w:type="spellEnd"/>
          </w:p>
        </w:tc>
        <w:tc>
          <w:tcPr>
            <w:tcW w:w="8685" w:type="dxa"/>
          </w:tcPr>
          <w:p w:rsidR="005F7BAE" w:rsidRDefault="005F7BAE" w:rsidP="00906507">
            <w:pPr>
              <w:rPr>
                <w:rFonts w:ascii="Dutch801 XBdIt BT" w:hAnsi="Dutch801 XBdIt BT"/>
              </w:rPr>
            </w:pPr>
            <w:r w:rsidRPr="005F7BAE">
              <w:rPr>
                <w:rFonts w:ascii="Dutch801 XBdIt BT" w:hAnsi="Dutch801 XBdIt BT"/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75648" behindDoc="0" locked="0" layoutInCell="1" allowOverlap="1">
                      <wp:simplePos x="0" y="0"/>
                      <wp:positionH relativeFrom="margin">
                        <wp:posOffset>-51243</wp:posOffset>
                      </wp:positionH>
                      <wp:positionV relativeFrom="margin">
                        <wp:posOffset>43620</wp:posOffset>
                      </wp:positionV>
                      <wp:extent cx="2665730" cy="2092136"/>
                      <wp:effectExtent l="0" t="0" r="0" b="3810"/>
                      <wp:wrapSquare wrapText="bothSides"/>
                      <wp:docPr id="198" name="Groupe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2092136"/>
                                <a:chOff x="-22993" y="25613"/>
                                <a:chExt cx="1128485" cy="1217698"/>
                              </a:xfrm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-22993" y="25613"/>
                                  <a:ext cx="218458" cy="1370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F7BAE" w:rsidRPr="005A7DD7" w:rsidRDefault="005F7BAE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0"/>
                                        <w:szCs w:val="24"/>
                                      </w:rPr>
                                    </w:pPr>
                                    <w:r w:rsidRPr="005A7DD7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14"/>
                                        <w:szCs w:val="24"/>
                                      </w:rPr>
                                      <w:t>Solange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Zone de texte 200"/>
                              <wps:cNvSpPr txBox="1"/>
                              <wps:spPr>
                                <a:xfrm>
                                  <a:off x="1" y="498208"/>
                                  <a:ext cx="1105491" cy="745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F7BAE" w:rsidRDefault="005F7BAE">
                                    <w:pPr>
                                      <w:rPr>
                                        <w:caps/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8" o:spid="_x0000_s1030" style="position:absolute;margin-left:-4.05pt;margin-top:3.45pt;width:209.9pt;height:164.75pt;z-index:251675648;mso-wrap-distance-left:14.4pt;mso-wrap-distance-top:3.6pt;mso-wrap-distance-right:14.4pt;mso-wrap-distance-bottom:3.6pt;mso-position-horizontal-relative:margin;mso-position-vertical-relative:margin;mso-width-relative:margin;mso-height-relative:margin" coordorigin="-229,256" coordsize="11284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">
                      <v:rect id="Rectangle 199" o:spid="_x0000_s1031" style="position:absolute;left:-229;top:256;width:2183;height:1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      <v:textbox>
                          <w:txbxContent>
                            <w:p w:rsidR="005F7BAE" w:rsidRPr="005A7DD7" w:rsidRDefault="005F7BA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0"/>
                                  <w:szCs w:val="24"/>
                                </w:rPr>
                              </w:pPr>
                              <w:r w:rsidRPr="005A7DD7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14"/>
                                  <w:szCs w:val="24"/>
                                </w:rPr>
                                <w:t>Solange</w:t>
                              </w:r>
                            </w:p>
                          </w:txbxContent>
                        </v:textbox>
                      </v:rect>
                      <v:shape id="Zone de texte 200" o:spid="_x0000_s1032" type="#_x0000_t202" style="position:absolute;top:4982;width:11054;height:7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  <v:textbox inset=",7.2pt,,0">
                          <w:txbxContent>
                            <w:p w:rsidR="005F7BAE" w:rsidRDefault="005F7BAE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:rsidR="00906507" w:rsidRDefault="0048595B" w:rsidP="0090650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B3DC4B5" wp14:editId="3BB03B75">
                      <wp:simplePos x="0" y="0"/>
                      <wp:positionH relativeFrom="column">
                        <wp:posOffset>-2848503</wp:posOffset>
                      </wp:positionH>
                      <wp:positionV relativeFrom="paragraph">
                        <wp:posOffset>168860</wp:posOffset>
                      </wp:positionV>
                      <wp:extent cx="1665605" cy="348558"/>
                      <wp:effectExtent l="0" t="0" r="10795" b="139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605" cy="34855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BAE" w:rsidRPr="005A7DD7" w:rsidRDefault="005A7DD7" w:rsidP="005A7DD7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Pourquoi ma fille passait beaucoup de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 </w:t>
                                  </w: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temps avec toi après l’école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 </w:t>
                                  </w: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C4B5" id="Rectangle 21" o:spid="_x0000_s1033" style="position:absolute;margin-left:-224.3pt;margin-top:13.3pt;width:131.15pt;height:27.4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" fillcolor="white [3201]" strokecolor="#9bbb59 [3206]" strokeweight="2pt">
                      <v:textbox>
                        <w:txbxContent>
                          <w:p w:rsidR="005F7BAE" w:rsidRPr="005A7DD7" w:rsidRDefault="005A7DD7" w:rsidP="005A7DD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Pourquoi ma fille passait beaucoup de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temps avec toi après l’école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7825B81F" wp14:editId="5A157AD7">
                      <wp:simplePos x="0" y="0"/>
                      <wp:positionH relativeFrom="column">
                        <wp:posOffset>-2847975</wp:posOffset>
                      </wp:positionH>
                      <wp:positionV relativeFrom="paragraph">
                        <wp:posOffset>1986651</wp:posOffset>
                      </wp:positionV>
                      <wp:extent cx="547534" cy="262551"/>
                      <wp:effectExtent l="0" t="0" r="5080" b="44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7534" cy="262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7BAE" w:rsidRPr="005A7DD7" w:rsidRDefault="005F7BAE" w:rsidP="005F7B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</w:pP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  <w:t>Solange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B81F" id="Rectangle 17" o:spid="_x0000_s1034" style="position:absolute;margin-left:-224.25pt;margin-top:156.45pt;width:43.1pt;height:20.6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" fillcolor="#4f81bd [3204]" stroked="f" strokeweight="2pt">
                      <v:textbox>
                        <w:txbxContent>
                          <w:p w:rsidR="005F7BAE" w:rsidRPr="005A7DD7" w:rsidRDefault="005F7BAE" w:rsidP="005F7B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  <w:t>Solange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64FA38EF" wp14:editId="6E671A0A">
                      <wp:simplePos x="0" y="0"/>
                      <wp:positionH relativeFrom="column">
                        <wp:posOffset>-1730268</wp:posOffset>
                      </wp:positionH>
                      <wp:positionV relativeFrom="paragraph">
                        <wp:posOffset>1669270</wp:posOffset>
                      </wp:positionV>
                      <wp:extent cx="1665838" cy="321398"/>
                      <wp:effectExtent l="0" t="0" r="10795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838" cy="32139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7" w:rsidRPr="005A7DD7" w:rsidRDefault="005A7DD7" w:rsidP="005A7DD7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Quelles notes ?  Je ne comprends pas Mme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 </w:t>
                                  </w: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38EF" id="Rectangle 24" o:spid="_x0000_s1035" style="position:absolute;margin-left:-136.25pt;margin-top:131.45pt;width:131.15pt;height:25.3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" fillcolor="white [3201]" strokecolor="#9bbb59 [3206]" strokeweight="2pt">
                      <v:textbox>
                        <w:txbxContent>
                          <w:p w:rsidR="005A7DD7" w:rsidRPr="005A7DD7" w:rsidRDefault="005A7DD7" w:rsidP="005A7DD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Quelles notes ?  Je ne comprends pas Mme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E0608ED" wp14:editId="68912890">
                      <wp:simplePos x="0" y="0"/>
                      <wp:positionH relativeFrom="column">
                        <wp:posOffset>-950903</wp:posOffset>
                      </wp:positionH>
                      <wp:positionV relativeFrom="paragraph">
                        <wp:posOffset>1399678</wp:posOffset>
                      </wp:positionV>
                      <wp:extent cx="484197" cy="212756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197" cy="2127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7BAE" w:rsidRPr="005A7DD7" w:rsidRDefault="005F7BAE" w:rsidP="005F7B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</w:pP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  <w:t>Olivier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608ED" id="Rectangle 19" o:spid="_x0000_s1036" style="position:absolute;margin-left:-74.85pt;margin-top:110.2pt;width:38.15pt;height:16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" fillcolor="#c0504d [3205]" stroked="f">
                      <v:textbox>
                        <w:txbxContent>
                          <w:p w:rsidR="005F7BAE" w:rsidRPr="005A7DD7" w:rsidRDefault="005F7BAE" w:rsidP="005F7B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  <w:t>Olivier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4FA38EF" wp14:editId="6E671A0A">
                      <wp:simplePos x="0" y="0"/>
                      <wp:positionH relativeFrom="column">
                        <wp:posOffset>-2848956</wp:posOffset>
                      </wp:positionH>
                      <wp:positionV relativeFrom="paragraph">
                        <wp:posOffset>1077048</wp:posOffset>
                      </wp:positionV>
                      <wp:extent cx="1665838" cy="321398"/>
                      <wp:effectExtent l="0" t="0" r="1079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838" cy="32139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7" w:rsidRPr="005A7DD7" w:rsidRDefault="005A7DD7" w:rsidP="005A7DD7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Je ne te crois pas.  J’ai trouvé les notes dans son tiroir?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38EF" id="Rectangle 23" o:spid="_x0000_s1037" style="position:absolute;margin-left:-224.35pt;margin-top:84.8pt;width:131.15pt;height:25.3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" fillcolor="white [3201]" strokecolor="#9bbb59 [3206]" strokeweight="2pt">
                      <v:textbox>
                        <w:txbxContent>
                          <w:p w:rsidR="005A7DD7" w:rsidRPr="005A7DD7" w:rsidRDefault="005A7DD7" w:rsidP="005A7DD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Je ne te crois pas.  J’ai trouvé les notes dans son tiroir?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4FA38EF" wp14:editId="6E671A0A">
                      <wp:simplePos x="0" y="0"/>
                      <wp:positionH relativeFrom="column">
                        <wp:posOffset>-1730853</wp:posOffset>
                      </wp:positionH>
                      <wp:positionV relativeFrom="paragraph">
                        <wp:posOffset>592688</wp:posOffset>
                      </wp:positionV>
                      <wp:extent cx="1665838" cy="321398"/>
                      <wp:effectExtent l="0" t="0" r="10795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838" cy="32139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7" w:rsidRPr="005A7DD7" w:rsidRDefault="005A7DD7" w:rsidP="005A7DD7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Elle pratique pour la pièce de théâtre mais tu savais ceci?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A38EF" id="Rectangle 22" o:spid="_x0000_s1038" style="position:absolute;margin-left:-136.3pt;margin-top:46.65pt;width:131.15pt;height:25.3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" fillcolor="white [3201]" strokecolor="#9bbb59 [3206]" strokeweight="2pt">
                      <v:textbox>
                        <w:txbxContent>
                          <w:p w:rsidR="005A7DD7" w:rsidRPr="005A7DD7" w:rsidRDefault="005A7DD7" w:rsidP="005A7DD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Elle pratique pour la pièce de théâtre mais tu savais ceci?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7825B81F" wp14:editId="5A157AD7">
                      <wp:simplePos x="0" y="0"/>
                      <wp:positionH relativeFrom="column">
                        <wp:posOffset>-2847975</wp:posOffset>
                      </wp:positionH>
                      <wp:positionV relativeFrom="paragraph">
                        <wp:posOffset>752506</wp:posOffset>
                      </wp:positionV>
                      <wp:extent cx="538681" cy="253497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8681" cy="2534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7BAE" w:rsidRPr="005A7DD7" w:rsidRDefault="005F7BAE" w:rsidP="005F7B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</w:pP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  <w:t>Solange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B81F" id="Rectangle 16" o:spid="_x0000_s1039" style="position:absolute;margin-left:-224.25pt;margin-top:59.25pt;width:42.4pt;height:19.9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" fillcolor="#4f81bd [3204]" stroked="f" strokeweight="2pt">
                      <v:textbox>
                        <w:txbxContent>
                          <w:p w:rsidR="005F7BAE" w:rsidRPr="005A7DD7" w:rsidRDefault="005F7BAE" w:rsidP="005F7B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  <w:t>Solange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E0608ED" wp14:editId="68912890">
                      <wp:simplePos x="0" y="0"/>
                      <wp:positionH relativeFrom="column">
                        <wp:posOffset>-951167</wp:posOffset>
                      </wp:positionH>
                      <wp:positionV relativeFrom="paragraph">
                        <wp:posOffset>335915</wp:posOffset>
                      </wp:positionV>
                      <wp:extent cx="452510" cy="217170"/>
                      <wp:effectExtent l="0" t="0" r="5080" b="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510" cy="217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7BAE" w:rsidRPr="005A7DD7" w:rsidRDefault="005F7BAE" w:rsidP="005F7B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</w:pP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  <w:t>Olivier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608ED" id="Rectangle 20" o:spid="_x0000_s1040" style="position:absolute;margin-left:-74.9pt;margin-top:26.45pt;width:35.65pt;height:17.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" fillcolor="#c0504d [3205]" stroked="f">
                      <v:textbox>
                        <w:txbxContent>
                          <w:p w:rsidR="005F7BAE" w:rsidRPr="005A7DD7" w:rsidRDefault="005F7BAE" w:rsidP="005F7B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  <w:t>Olivier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119D">
              <w:rPr>
                <w:rFonts w:ascii="Dutch801 XBdIt BT" w:hAnsi="Dutch801 XBdIt BT"/>
              </w:rPr>
              <w:t xml:space="preserve">J’ai choisi d’avoir une conversation </w:t>
            </w:r>
            <w:r w:rsidR="0079119D" w:rsidRPr="005F7BAE">
              <w:rPr>
                <w:rFonts w:ascii="Dutch801 XBdIt BT" w:hAnsi="Dutch801 XBdIt BT"/>
                <w:u w:val="single"/>
              </w:rPr>
              <w:t>entre</w:t>
            </w:r>
            <w:r w:rsidR="0079119D">
              <w:rPr>
                <w:rFonts w:ascii="Dutch801 XBdIt BT" w:hAnsi="Dutch801 XBdIt BT"/>
              </w:rPr>
              <w:t xml:space="preserve"> </w:t>
            </w:r>
            <w:r w:rsidR="0079119D" w:rsidRPr="005F7BAE">
              <w:rPr>
                <w:rFonts w:ascii="Dutch801 XBdIt BT" w:hAnsi="Dutch801 XBdIt BT"/>
                <w:b/>
              </w:rPr>
              <w:t xml:space="preserve">Mme </w:t>
            </w:r>
            <w:r w:rsidR="00C85D2A" w:rsidRPr="005F7BAE">
              <w:rPr>
                <w:rFonts w:ascii="Dutch801 XBdIt BT" w:hAnsi="Dutch801 XBdIt BT"/>
                <w:b/>
              </w:rPr>
              <w:t>Turgeon</w:t>
            </w:r>
            <w:r w:rsidR="00C85D2A">
              <w:rPr>
                <w:rFonts w:ascii="Dutch801 XBdIt BT" w:hAnsi="Dutch801 XBdIt BT"/>
              </w:rPr>
              <w:t xml:space="preserve"> </w:t>
            </w:r>
            <w:r w:rsidR="0079119D">
              <w:rPr>
                <w:rFonts w:ascii="Dutch801 XBdIt BT" w:hAnsi="Dutch801 XBdIt BT"/>
              </w:rPr>
              <w:t xml:space="preserve">et </w:t>
            </w:r>
            <w:r w:rsidR="0079119D" w:rsidRPr="005F7BAE">
              <w:rPr>
                <w:rFonts w:ascii="Dutch801 XBdIt BT" w:hAnsi="Dutch801 XBdIt BT"/>
                <w:b/>
              </w:rPr>
              <w:t>Olivier Gingras</w:t>
            </w:r>
            <w:r w:rsidR="0079119D">
              <w:rPr>
                <w:rFonts w:ascii="Dutch801 XBdIt BT" w:hAnsi="Dutch801 XBdIt BT"/>
              </w:rPr>
              <w:t xml:space="preserve">.  Il est très possible que ces deux personnages auraient communiqué ensemble.  Mme </w:t>
            </w:r>
            <w:r w:rsidR="00C85D2A">
              <w:rPr>
                <w:rFonts w:ascii="Dutch801 XBdIt BT" w:hAnsi="Dutch801 XBdIt BT"/>
              </w:rPr>
              <w:t xml:space="preserve">Turgeon </w:t>
            </w:r>
            <w:r w:rsidR="0079119D">
              <w:rPr>
                <w:rFonts w:ascii="Dutch801 XBdIt BT" w:hAnsi="Dutch801 XBdIt BT"/>
              </w:rPr>
              <w:t xml:space="preserve">a appris que sa fille Vanessa avait des relations avec son professeur Olivier Gingras.  Je voulais mettre l’emphase que </w:t>
            </w:r>
            <w:r w:rsidR="00C85D2A">
              <w:rPr>
                <w:rFonts w:ascii="Dutch801 XBdIt BT" w:hAnsi="Dutch801 XBdIt BT"/>
              </w:rPr>
              <w:t>Solange</w:t>
            </w:r>
            <w:r w:rsidR="0079119D">
              <w:rPr>
                <w:rFonts w:ascii="Dutch801 XBdIt BT" w:hAnsi="Dutch801 XBdIt BT"/>
              </w:rPr>
              <w:t xml:space="preserve"> avait appris son secret et qu’elle était pour dévoiler le tout à son école et à sa femme.  Ceci ajoute de la tension à la situation et donnerait un motif à Gingras de vouloir se revancher à la mère de Vanessa.</w:t>
            </w:r>
            <w:r w:rsidR="00C85D2A">
              <w:rPr>
                <w:rFonts w:ascii="Dutch801 XBdIt BT" w:hAnsi="Dutch801 XBdIt BT"/>
              </w:rPr>
              <w:t xml:space="preserve"> </w:t>
            </w:r>
            <w:r w:rsidR="00C85D2A" w:rsidRPr="005F7BAE">
              <w:rPr>
                <w:rFonts w:ascii="Dutch801 XBdIt BT" w:hAnsi="Dutch801 XBdIt BT"/>
                <w:i/>
              </w:rPr>
              <w:t>(5 phrases)</w:t>
            </w:r>
            <w:r w:rsidR="005F7BAE">
              <w:rPr>
                <w:noProof/>
              </w:rPr>
              <w:t xml:space="preserve"> </w:t>
            </w:r>
          </w:p>
          <w:p w:rsidR="005A7DD7" w:rsidRDefault="005A7DD7" w:rsidP="00906507">
            <w:pPr>
              <w:rPr>
                <w:i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7FE41BE0" wp14:editId="6D0E6419">
                      <wp:simplePos x="0" y="0"/>
                      <wp:positionH relativeFrom="column">
                        <wp:posOffset>-55138</wp:posOffset>
                      </wp:positionH>
                      <wp:positionV relativeFrom="paragraph">
                        <wp:posOffset>167269</wp:posOffset>
                      </wp:positionV>
                      <wp:extent cx="1665838" cy="470780"/>
                      <wp:effectExtent l="0" t="0" r="1079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838" cy="4707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7" w:rsidRPr="005A7DD7" w:rsidRDefault="005A7DD7" w:rsidP="005A7DD7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Arrête de faire ton con?  Je connais plusieurs personnes qui aimeraient voir ces notes?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1BE0" id="Rectangle 25" o:spid="_x0000_s1041" style="position:absolute;margin-left:-4.35pt;margin-top:13.15pt;width:131.15pt;height:37.0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" fillcolor="white [3201]" strokecolor="#9bbb59 [3206]" strokeweight="2pt">
                      <v:textbox>
                        <w:txbxContent>
                          <w:p w:rsidR="005A7DD7" w:rsidRPr="005A7DD7" w:rsidRDefault="005A7DD7" w:rsidP="005A7DD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Arrête de faire ton con?  Je connais plusieurs personnes qui aimeraient voir ces notes?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7DD7" w:rsidRDefault="005A7DD7" w:rsidP="00906507">
            <w:pPr>
              <w:rPr>
                <w:i/>
                <w:noProof/>
              </w:rPr>
            </w:pPr>
          </w:p>
          <w:p w:rsidR="005A7DD7" w:rsidRDefault="005A7DD7" w:rsidP="00906507">
            <w:pPr>
              <w:rPr>
                <w:i/>
                <w:noProof/>
              </w:rPr>
            </w:pPr>
          </w:p>
          <w:p w:rsidR="005A7DD7" w:rsidRDefault="005A7DD7" w:rsidP="00906507">
            <w:pPr>
              <w:rPr>
                <w:rFonts w:ascii="Dutch801 XBdIt BT" w:hAnsi="Dutch801 XBdIt BT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825B81F" wp14:editId="5A157AD7">
                      <wp:simplePos x="0" y="0"/>
                      <wp:positionH relativeFrom="column">
                        <wp:posOffset>1800433</wp:posOffset>
                      </wp:positionH>
                      <wp:positionV relativeFrom="paragraph">
                        <wp:posOffset>120512</wp:posOffset>
                      </wp:positionV>
                      <wp:extent cx="466253" cy="212757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253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7BAE" w:rsidRPr="005A7DD7" w:rsidRDefault="005F7BAE" w:rsidP="005F7BA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</w:pPr>
                                  <w:r w:rsidRPr="005A7DD7"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14"/>
                                      <w:szCs w:val="24"/>
                                    </w:rPr>
                                    <w:t>Olivier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5B81F" id="Rectangle 18" o:spid="_x0000_s1042" style="position:absolute;margin-left:141.75pt;margin-top:9.5pt;width:36.7pt;height:1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" fillcolor="#c0504d [3205]" stroked="f">
                      <v:textbox>
                        <w:txbxContent>
                          <w:p w:rsidR="005F7BAE" w:rsidRPr="005A7DD7" w:rsidRDefault="005F7BAE" w:rsidP="005F7BA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</w:pPr>
                            <w:r w:rsidRPr="005A7DD7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14"/>
                                <w:szCs w:val="24"/>
                              </w:rPr>
                              <w:t>Olivier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7DD7" w:rsidRDefault="005A7DD7" w:rsidP="00906507">
            <w:pPr>
              <w:rPr>
                <w:rFonts w:ascii="Dutch801 XBdIt BT" w:hAnsi="Dutch801 XBdIt BT"/>
                <w:i/>
              </w:rPr>
            </w:pPr>
          </w:p>
          <w:p w:rsidR="005A7DD7" w:rsidRDefault="005A7DD7" w:rsidP="00906507">
            <w:pPr>
              <w:rPr>
                <w:rFonts w:ascii="Dutch801 XBdIt BT" w:hAnsi="Dutch801 XBdIt BT"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FE41BE0" wp14:editId="6D0E6419">
                      <wp:simplePos x="0" y="0"/>
                      <wp:positionH relativeFrom="column">
                        <wp:posOffset>1062965</wp:posOffset>
                      </wp:positionH>
                      <wp:positionV relativeFrom="paragraph">
                        <wp:posOffset>75344</wp:posOffset>
                      </wp:positionV>
                      <wp:extent cx="1665838" cy="375719"/>
                      <wp:effectExtent l="0" t="0" r="1079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5838" cy="37571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DD7" w:rsidRPr="005A7DD7" w:rsidRDefault="0048595B" w:rsidP="005A7DD7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     </w:t>
                                  </w:r>
                                  <w:proofErr w:type="spellStart"/>
                                  <w:proofErr w:type="gramStart"/>
                                  <w:r w:rsid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ummmm</w:t>
                                  </w:r>
                                  <w:proofErr w:type="spellEnd"/>
                                  <w:proofErr w:type="gramEnd"/>
                                  <w:r w:rsid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 </w:t>
                                  </w:r>
                                  <w:r w:rsidR="005A7DD7" w:rsidRP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>?</w:t>
                                  </w:r>
                                  <w:r w:rsidR="005A7DD7">
                                    <w:rPr>
                                      <w:rFonts w:asciiTheme="majorHAnsi" w:eastAsiaTheme="majorEastAsia" w:hAnsiTheme="majorHAnsi" w:cstheme="majorBidi"/>
                                      <w:sz w:val="14"/>
                                      <w:szCs w:val="24"/>
                                    </w:rPr>
                                    <w:t xml:space="preserve">  NON!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35CC3FD" wp14:editId="18D7783F">
                                        <wp:extent cx="364490" cy="204470"/>
                                        <wp:effectExtent l="0" t="0" r="0" b="5080"/>
                                        <wp:docPr id="27" name="Image 27" descr="Image result for emoj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 result for emoj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4490" cy="204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41BE0" id="Rectangle 26" o:spid="_x0000_s1043" style="position:absolute;margin-left:83.7pt;margin-top:5.95pt;width:131.15pt;height:29.6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" fillcolor="white [3201]" strokecolor="#9bbb59 [3206]" strokeweight="2pt">
                      <v:textbox>
                        <w:txbxContent>
                          <w:p w:rsidR="005A7DD7" w:rsidRPr="005A7DD7" w:rsidRDefault="0048595B" w:rsidP="005A7DD7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     </w:t>
                            </w:r>
                            <w:proofErr w:type="spellStart"/>
                            <w:proofErr w:type="gramStart"/>
                            <w:r w:rsid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ummmm</w:t>
                            </w:r>
                            <w:proofErr w:type="spellEnd"/>
                            <w:proofErr w:type="gramEnd"/>
                            <w:r w:rsid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="005A7DD7" w:rsidRP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>?</w:t>
                            </w:r>
                            <w:r w:rsidR="005A7DD7">
                              <w:rPr>
                                <w:rFonts w:asciiTheme="majorHAnsi" w:eastAsiaTheme="majorEastAsia" w:hAnsiTheme="majorHAnsi" w:cstheme="majorBidi"/>
                                <w:sz w:val="14"/>
                                <w:szCs w:val="24"/>
                              </w:rPr>
                              <w:t xml:space="preserve">  NON!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CC3FD" wp14:editId="18D7783F">
                                  <wp:extent cx="364490" cy="204470"/>
                                  <wp:effectExtent l="0" t="0" r="0" b="5080"/>
                                  <wp:docPr id="27" name="Image 27" descr="Image result for emoj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emoj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49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7DD7" w:rsidRDefault="005A7DD7" w:rsidP="00906507">
            <w:pPr>
              <w:rPr>
                <w:rFonts w:ascii="Dutch801 XBdIt BT" w:hAnsi="Dutch801 XBdIt BT"/>
                <w:i/>
              </w:rPr>
            </w:pPr>
          </w:p>
          <w:p w:rsidR="00C27348" w:rsidRDefault="00C27348" w:rsidP="00906507">
            <w:pPr>
              <w:rPr>
                <w:rFonts w:ascii="Dutch801 XBdIt BT" w:hAnsi="Dutch801 XBdIt BT"/>
                <w:i/>
              </w:rPr>
            </w:pPr>
          </w:p>
          <w:p w:rsidR="00C27348" w:rsidRDefault="00C27348" w:rsidP="00906507">
            <w:pPr>
              <w:rPr>
                <w:rFonts w:ascii="Dutch801 XBdIt BT" w:hAnsi="Dutch801 XBdIt BT"/>
                <w:i/>
              </w:rPr>
            </w:pPr>
          </w:p>
          <w:p w:rsidR="0048595B" w:rsidRPr="005F7BAE" w:rsidRDefault="0048595B" w:rsidP="00906507">
            <w:pPr>
              <w:rPr>
                <w:rFonts w:ascii="Dutch801 XBdIt BT" w:hAnsi="Dutch801 XBdIt BT"/>
                <w:i/>
              </w:rPr>
            </w:pPr>
          </w:p>
        </w:tc>
      </w:tr>
      <w:tr w:rsidR="00C27348" w:rsidRPr="00E62342" w:rsidTr="005F7BAE">
        <w:tc>
          <w:tcPr>
            <w:tcW w:w="2518" w:type="dxa"/>
          </w:tcPr>
          <w:p w:rsidR="00906507" w:rsidRDefault="00906507" w:rsidP="00C27348">
            <w:pPr>
              <w:spacing w:before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Playlist :</w:t>
            </w:r>
          </w:p>
        </w:tc>
        <w:tc>
          <w:tcPr>
            <w:tcW w:w="2693" w:type="dxa"/>
          </w:tcPr>
          <w:p w:rsidR="00906507" w:rsidRDefault="008823E2" w:rsidP="00C27348">
            <w:pPr>
              <w:spacing w:before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-différents auteurs/groupes/chanteurs</w:t>
            </w:r>
          </w:p>
          <w:p w:rsidR="008823E2" w:rsidRDefault="008823E2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-différents style de musique</w:t>
            </w:r>
          </w:p>
          <w:p w:rsidR="008823E2" w:rsidRDefault="008823E2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-différents titres</w:t>
            </w:r>
          </w:p>
          <w:p w:rsidR="00C27348" w:rsidRDefault="00C27348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-français ou anglais</w:t>
            </w:r>
          </w:p>
          <w:p w:rsidR="00C27348" w:rsidRDefault="00C27348" w:rsidP="00906507">
            <w:pPr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-PAS INSTRUMENTAL</w:t>
            </w:r>
          </w:p>
        </w:tc>
        <w:tc>
          <w:tcPr>
            <w:tcW w:w="8685" w:type="dxa"/>
          </w:tcPr>
          <w:p w:rsidR="00906507" w:rsidRDefault="008823E2" w:rsidP="00C27348">
            <w:pPr>
              <w:spacing w:before="120"/>
              <w:rPr>
                <w:rFonts w:ascii="Dutch801 XBdIt BT" w:hAnsi="Dutch801 XBdIt BT"/>
              </w:rPr>
            </w:pPr>
            <w:r>
              <w:rPr>
                <w:rFonts w:ascii="Dutch801 XBdIt BT" w:hAnsi="Dutch801 XBdIt BT"/>
              </w:rPr>
              <w:t>Mes trois choix sont :</w:t>
            </w:r>
          </w:p>
          <w:p w:rsidR="005F7BAE" w:rsidRDefault="008823E2" w:rsidP="00C21C78">
            <w:pPr>
              <w:pStyle w:val="Paragraphedeliste"/>
              <w:numPr>
                <w:ilvl w:val="0"/>
                <w:numId w:val="1"/>
              </w:numPr>
              <w:rPr>
                <w:rFonts w:ascii="Dutch801 XBdIt BT" w:hAnsi="Dutch801 XBdIt BT"/>
              </w:rPr>
            </w:pPr>
            <w:r w:rsidRPr="00C21C78">
              <w:rPr>
                <w:rFonts w:ascii="Dutch801 XBdIt BT" w:hAnsi="Dutch801 XBdIt BT"/>
              </w:rPr>
              <w:t>« </w:t>
            </w:r>
            <w:proofErr w:type="spellStart"/>
            <w:r w:rsidRPr="00C21C78">
              <w:rPr>
                <w:rFonts w:ascii="Dutch801 XBdIt BT" w:hAnsi="Dutch801 XBdIt BT"/>
              </w:rPr>
              <w:t>My</w:t>
            </w:r>
            <w:proofErr w:type="spellEnd"/>
            <w:r w:rsidRPr="00C21C78">
              <w:rPr>
                <w:rFonts w:ascii="Dutch801 XBdIt BT" w:hAnsi="Dutch801 XBdIt BT"/>
              </w:rPr>
              <w:t xml:space="preserve"> girl » par les </w:t>
            </w:r>
            <w:proofErr w:type="spellStart"/>
            <w:r w:rsidRPr="00C21C78">
              <w:rPr>
                <w:rFonts w:ascii="Dutch801 XBdIt BT" w:hAnsi="Dutch801 XBdIt BT"/>
              </w:rPr>
              <w:t>Temptations</w:t>
            </w:r>
            <w:proofErr w:type="spellEnd"/>
            <w:r w:rsidRPr="00C21C78">
              <w:rPr>
                <w:rFonts w:ascii="Dutch801 XBdIt BT" w:hAnsi="Dutch801 XBdIt BT"/>
              </w:rPr>
              <w:t> </w:t>
            </w:r>
            <w:r w:rsidR="00C85D2A" w:rsidRPr="00C21C78">
              <w:rPr>
                <w:rFonts w:ascii="Dutch801 XBdIt BT" w:hAnsi="Dutch801 XBdIt BT"/>
              </w:rPr>
              <w:t>(1969)</w:t>
            </w:r>
            <w:r w:rsidRPr="00C21C78">
              <w:rPr>
                <w:rFonts w:ascii="Dutch801 XBdIt BT" w:hAnsi="Dutch801 XBdIt BT"/>
              </w:rPr>
              <w:t xml:space="preserve">: </w:t>
            </w:r>
            <w:r w:rsidR="00C85D2A" w:rsidRPr="00C21C78">
              <w:rPr>
                <w:rFonts w:ascii="Dutch801 XBdIt BT" w:hAnsi="Dutch801 XBdIt BT"/>
              </w:rPr>
              <w:t>Ce</w:t>
            </w:r>
            <w:r w:rsidRPr="00C21C78">
              <w:rPr>
                <w:rFonts w:ascii="Dutch801 XBdIt BT" w:hAnsi="Dutch801 XBdIt BT"/>
              </w:rPr>
              <w:t>tte chanson parle toujours de « </w:t>
            </w:r>
            <w:proofErr w:type="spellStart"/>
            <w:r w:rsidRPr="00C21C78">
              <w:rPr>
                <w:rFonts w:ascii="Dutch801 XBdIt BT" w:hAnsi="Dutch801 XBdIt BT"/>
              </w:rPr>
              <w:t>my</w:t>
            </w:r>
            <w:proofErr w:type="spellEnd"/>
            <w:r w:rsidRPr="00C21C78">
              <w:rPr>
                <w:rFonts w:ascii="Dutch801 XBdIt BT" w:hAnsi="Dutch801 XBdIt BT"/>
              </w:rPr>
              <w:t xml:space="preserve"> girl ». Comme si Mme parlait de sa propre fille Vanessa. Et maintenant tout le monde à </w:t>
            </w:r>
            <w:proofErr w:type="spellStart"/>
            <w:r w:rsidRPr="00C21C78">
              <w:rPr>
                <w:rFonts w:ascii="Dutch801 XBdIt BT" w:hAnsi="Dutch801 XBdIt BT"/>
              </w:rPr>
              <w:t>Chesterville</w:t>
            </w:r>
            <w:proofErr w:type="spellEnd"/>
            <w:r w:rsidRPr="00C21C78">
              <w:rPr>
                <w:rFonts w:ascii="Dutch801 XBdIt BT" w:hAnsi="Dutch801 XBdIt BT"/>
              </w:rPr>
              <w:t xml:space="preserve"> parle de « </w:t>
            </w:r>
            <w:proofErr w:type="spellStart"/>
            <w:r w:rsidRPr="00C21C78">
              <w:rPr>
                <w:rFonts w:ascii="Dutch801 XBdIt BT" w:hAnsi="Dutch801 XBdIt BT"/>
              </w:rPr>
              <w:t>my</w:t>
            </w:r>
            <w:proofErr w:type="spellEnd"/>
            <w:r w:rsidRPr="00C21C78">
              <w:rPr>
                <w:rFonts w:ascii="Dutch801 XBdIt BT" w:hAnsi="Dutch801 XBdIt BT"/>
              </w:rPr>
              <w:t xml:space="preserve"> girl » dans le journal.  Tous les secrets de « </w:t>
            </w:r>
            <w:proofErr w:type="spellStart"/>
            <w:r w:rsidRPr="00C21C78">
              <w:rPr>
                <w:rFonts w:ascii="Dutch801 XBdIt BT" w:hAnsi="Dutch801 XBdIt BT"/>
              </w:rPr>
              <w:t>my</w:t>
            </w:r>
            <w:proofErr w:type="spellEnd"/>
            <w:r w:rsidRPr="00C21C78">
              <w:rPr>
                <w:rFonts w:ascii="Dutch801 XBdIt BT" w:hAnsi="Dutch801 XBdIt BT"/>
              </w:rPr>
              <w:t xml:space="preserve"> girl » sont exposés.</w:t>
            </w:r>
            <w:r w:rsidR="00C85D2A" w:rsidRPr="00C21C78">
              <w:rPr>
                <w:rFonts w:ascii="Dutch801 XBdIt BT" w:hAnsi="Dutch801 XBdIt BT"/>
              </w:rPr>
              <w:t xml:space="preserve"> Aussi, puisque cette chanson a été publiée en 1969, elle fait partie de la jeunesse à Solange donc elle la connaîtrait. </w:t>
            </w:r>
          </w:p>
          <w:p w:rsidR="008823E2" w:rsidRDefault="005F7BAE" w:rsidP="005F7BAE">
            <w:pPr>
              <w:pStyle w:val="Paragraphedeliste"/>
              <w:rPr>
                <w:rFonts w:ascii="Dutch801 XBdIt BT" w:hAnsi="Dutch801 XBdIt BT"/>
                <w:i/>
              </w:rPr>
            </w:pPr>
            <w:r w:rsidRPr="005F7BAE">
              <w:rPr>
                <w:rFonts w:ascii="Dutch801 XBdIt BT" w:hAnsi="Dutch801 XBdIt BT"/>
                <w:i/>
              </w:rPr>
              <w:t>(5 phrases)</w:t>
            </w:r>
          </w:p>
          <w:p w:rsidR="00C27348" w:rsidRPr="005F7BAE" w:rsidRDefault="00C27348" w:rsidP="005F7BAE">
            <w:pPr>
              <w:pStyle w:val="Paragraphedeliste"/>
              <w:rPr>
                <w:rFonts w:ascii="Dutch801 XBdIt BT" w:hAnsi="Dutch801 XBdIt BT"/>
                <w:i/>
              </w:rPr>
            </w:pPr>
          </w:p>
          <w:p w:rsidR="00C85D2A" w:rsidRPr="00C27348" w:rsidRDefault="00C85D2A" w:rsidP="00C21C78">
            <w:pPr>
              <w:pStyle w:val="Paragraphedeliste"/>
              <w:numPr>
                <w:ilvl w:val="0"/>
                <w:numId w:val="1"/>
              </w:numPr>
              <w:rPr>
                <w:rFonts w:ascii="Dutch801 XBdIt BT" w:hAnsi="Dutch801 XBdIt BT"/>
              </w:rPr>
            </w:pPr>
            <w:r w:rsidRPr="00C21C78">
              <w:rPr>
                <w:rFonts w:ascii="Dutch801 XBdIt BT" w:hAnsi="Dutch801 XBdIt BT"/>
              </w:rPr>
              <w:t xml:space="preserve">« I </w:t>
            </w:r>
            <w:proofErr w:type="spellStart"/>
            <w:r w:rsidRPr="00C21C78">
              <w:rPr>
                <w:rFonts w:ascii="Dutch801 XBdIt BT" w:hAnsi="Dutch801 XBdIt BT"/>
              </w:rPr>
              <w:t>hate</w:t>
            </w:r>
            <w:proofErr w:type="spellEnd"/>
            <w:r w:rsidRPr="00C21C78">
              <w:rPr>
                <w:rFonts w:ascii="Dutch801 XBdIt BT" w:hAnsi="Dutch801 XBdIt BT"/>
              </w:rPr>
              <w:t xml:space="preserve"> </w:t>
            </w:r>
            <w:proofErr w:type="spellStart"/>
            <w:r w:rsidRPr="00C21C78">
              <w:rPr>
                <w:rFonts w:ascii="Dutch801 XBdIt BT" w:hAnsi="Dutch801 XBdIt BT"/>
              </w:rPr>
              <w:t>everything</w:t>
            </w:r>
            <w:proofErr w:type="spellEnd"/>
            <w:r w:rsidRPr="00C21C78">
              <w:rPr>
                <w:rFonts w:ascii="Dutch801 XBdIt BT" w:hAnsi="Dutch801 XBdIt BT"/>
              </w:rPr>
              <w:t xml:space="preserve"> about </w:t>
            </w:r>
            <w:proofErr w:type="spellStart"/>
            <w:r w:rsidRPr="00C21C78">
              <w:rPr>
                <w:rFonts w:ascii="Dutch801 XBdIt BT" w:hAnsi="Dutch801 XBdIt BT"/>
              </w:rPr>
              <w:t>you</w:t>
            </w:r>
            <w:proofErr w:type="spellEnd"/>
            <w:r w:rsidR="005F7BAE">
              <w:rPr>
                <w:rFonts w:ascii="Dutch801 XBdIt BT" w:hAnsi="Dutch801 XBdIt BT"/>
              </w:rPr>
              <w:t> »</w:t>
            </w:r>
            <w:r w:rsidRPr="00C21C78">
              <w:rPr>
                <w:rFonts w:ascii="Dutch801 XBdIt BT" w:hAnsi="Dutch801 XBdIt BT"/>
              </w:rPr>
              <w:t xml:space="preserve"> par </w:t>
            </w:r>
            <w:proofErr w:type="spellStart"/>
            <w:r w:rsidRPr="00C21C78">
              <w:rPr>
                <w:rFonts w:ascii="Dutch801 XBdIt BT" w:hAnsi="Dutch801 XBdIt BT"/>
              </w:rPr>
              <w:t>Three</w:t>
            </w:r>
            <w:proofErr w:type="spellEnd"/>
            <w:r w:rsidRPr="00C21C78">
              <w:rPr>
                <w:rFonts w:ascii="Dutch801 XBdIt BT" w:hAnsi="Dutch801 XBdIt BT"/>
              </w:rPr>
              <w:t xml:space="preserve"> Days Grace (2003): Les paroles de cette chanson </w:t>
            </w:r>
            <w:r w:rsidR="00E62342" w:rsidRPr="00C21C78">
              <w:rPr>
                <w:rFonts w:ascii="Dutch801 XBdIt BT" w:hAnsi="Dutch801 XBdIt BT"/>
              </w:rPr>
              <w:t xml:space="preserve">sont très puissantes.  </w:t>
            </w:r>
            <w:r w:rsidR="00E62342" w:rsidRPr="00C21C78">
              <w:rPr>
                <w:rFonts w:ascii="Dutch801 XBdIt BT" w:hAnsi="Dutch801 XBdIt BT"/>
                <w:lang w:val="en-US"/>
              </w:rPr>
              <w:t xml:space="preserve">Par </w:t>
            </w:r>
            <w:proofErr w:type="spellStart"/>
            <w:r w:rsidR="00E62342" w:rsidRPr="00C21C78">
              <w:rPr>
                <w:rFonts w:ascii="Dutch801 XBdIt BT" w:hAnsi="Dutch801 XBdIt BT"/>
                <w:lang w:val="en-US"/>
              </w:rPr>
              <w:t>exemple</w:t>
            </w:r>
            <w:proofErr w:type="spellEnd"/>
            <w:r w:rsidR="00E62342" w:rsidRPr="00C21C78">
              <w:rPr>
                <w:rFonts w:ascii="Dutch801 XBdIt BT" w:hAnsi="Dutch801 XBdIt BT"/>
                <w:lang w:val="en-US"/>
              </w:rPr>
              <w:t xml:space="preserve">, </w:t>
            </w:r>
            <w:r w:rsidR="005F7BAE">
              <w:rPr>
                <w:rFonts w:ascii="Dutch801 XBdIt BT" w:hAnsi="Dutch801 XBdIt BT"/>
                <w:lang w:val="en-US"/>
              </w:rPr>
              <w:t>“</w:t>
            </w:r>
            <w:r w:rsidRPr="00C21C78">
              <w:rPr>
                <w:rFonts w:ascii="Dutch801 XBdIt BT" w:hAnsi="Dutch801 XBdIt BT"/>
                <w:lang w:val="en-US"/>
              </w:rPr>
              <w:t xml:space="preserve">Only when I start to </w:t>
            </w:r>
            <w:r w:rsidRPr="00C21C78">
              <w:rPr>
                <w:rFonts w:ascii="Dutch801 XBdIt BT" w:hAnsi="Dutch801 XBdIt BT"/>
                <w:b/>
                <w:lang w:val="en-US"/>
              </w:rPr>
              <w:t>think</w:t>
            </w:r>
            <w:r w:rsidRPr="00C21C78">
              <w:rPr>
                <w:rFonts w:ascii="Dutch801 XBdIt BT" w:hAnsi="Dutch801 XBdIt BT"/>
                <w:lang w:val="en-US"/>
              </w:rPr>
              <w:t xml:space="preserve"> about </w:t>
            </w:r>
            <w:r w:rsidRPr="00C21C78">
              <w:rPr>
                <w:rFonts w:ascii="Dutch801 XBdIt BT" w:hAnsi="Dutch801 XBdIt BT"/>
                <w:u w:val="single"/>
                <w:lang w:val="en-US"/>
              </w:rPr>
              <w:t>you</w:t>
            </w:r>
            <w:r w:rsidRPr="00C21C78">
              <w:rPr>
                <w:rFonts w:ascii="Dutch801 XBdIt BT" w:hAnsi="Dutch801 XBdIt BT"/>
                <w:lang w:val="en-US"/>
              </w:rPr>
              <w:t xml:space="preserve"> I know</w:t>
            </w:r>
            <w:proofErr w:type="gramStart"/>
            <w:r w:rsidR="00E62342" w:rsidRPr="00C21C78">
              <w:rPr>
                <w:rFonts w:ascii="Dutch801 XBdIt BT" w:hAnsi="Dutch801 XBdIt BT"/>
                <w:lang w:val="en-US"/>
              </w:rPr>
              <w:t>…..</w:t>
            </w:r>
            <w:proofErr w:type="gramEnd"/>
            <w:r w:rsidRPr="00C21C78">
              <w:rPr>
                <w:rFonts w:ascii="Dutch801 XBdIt BT" w:hAnsi="Dutch801 XBdIt BT"/>
                <w:lang w:val="en-US"/>
              </w:rPr>
              <w:t xml:space="preserve">I </w:t>
            </w:r>
            <w:r w:rsidRPr="00C21C78">
              <w:rPr>
                <w:rFonts w:ascii="Dutch801 XBdIt BT" w:hAnsi="Dutch801 XBdIt BT"/>
                <w:u w:val="single"/>
                <w:lang w:val="en-US"/>
              </w:rPr>
              <w:t>hate</w:t>
            </w:r>
            <w:r w:rsidRPr="00C21C78">
              <w:rPr>
                <w:rFonts w:ascii="Dutch801 XBdIt BT" w:hAnsi="Dutch801 XBdIt BT"/>
                <w:lang w:val="en-US"/>
              </w:rPr>
              <w:t xml:space="preserve"> </w:t>
            </w:r>
            <w:r w:rsidRPr="00C21C78">
              <w:rPr>
                <w:rFonts w:ascii="Dutch801 XBdIt BT" w:hAnsi="Dutch801 XBdIt BT"/>
                <w:b/>
                <w:lang w:val="en-US"/>
              </w:rPr>
              <w:t>everything</w:t>
            </w:r>
            <w:r w:rsidRPr="00C21C78">
              <w:rPr>
                <w:rFonts w:ascii="Dutch801 XBdIt BT" w:hAnsi="Dutch801 XBdIt BT"/>
                <w:lang w:val="en-US"/>
              </w:rPr>
              <w:t xml:space="preserve"> about </w:t>
            </w:r>
            <w:r w:rsidRPr="00C21C78">
              <w:rPr>
                <w:rFonts w:ascii="Dutch801 XBdIt BT" w:hAnsi="Dutch801 XBdIt BT"/>
                <w:u w:val="single"/>
                <w:lang w:val="en-US"/>
              </w:rPr>
              <w:t>you</w:t>
            </w:r>
            <w:r w:rsidR="00E62342" w:rsidRPr="00C21C78">
              <w:rPr>
                <w:rFonts w:ascii="Dutch801 XBdIt BT" w:hAnsi="Dutch801 XBdIt BT"/>
                <w:lang w:val="en-US"/>
              </w:rPr>
              <w:t xml:space="preserve">”.  </w:t>
            </w:r>
            <w:r w:rsidR="00E62342" w:rsidRPr="00C21C78">
              <w:rPr>
                <w:rFonts w:ascii="Dutch801 XBdIt BT" w:hAnsi="Dutch801 XBdIt BT"/>
              </w:rPr>
              <w:t>J’imagine Mme Turgeon qui pense à ces mots fermes et profonds.  Je crois qu’elle aimerait dire ces choses à Christian pour l’avoir__________, à Gingras pour _______________ et à Rivard car _________________________.</w:t>
            </w:r>
            <w:r w:rsidR="005F7BAE">
              <w:rPr>
                <w:rFonts w:ascii="Dutch801 XBdIt BT" w:hAnsi="Dutch801 XBdIt BT"/>
              </w:rPr>
              <w:t xml:space="preserve"> </w:t>
            </w:r>
            <w:r w:rsidR="005F7BAE" w:rsidRPr="005F7BAE">
              <w:rPr>
                <w:rFonts w:ascii="Dutch801 XBdIt BT" w:hAnsi="Dutch801 XBdIt BT"/>
                <w:i/>
              </w:rPr>
              <w:t>(4 phrases)</w:t>
            </w:r>
          </w:p>
          <w:p w:rsidR="00C27348" w:rsidRDefault="00C27348" w:rsidP="00C27348">
            <w:pPr>
              <w:pStyle w:val="Paragraphedeliste"/>
              <w:rPr>
                <w:rFonts w:ascii="Dutch801 XBdIt BT" w:hAnsi="Dutch801 XBdIt BT"/>
              </w:rPr>
            </w:pPr>
            <w:bookmarkStart w:id="0" w:name="_GoBack"/>
            <w:bookmarkEnd w:id="0"/>
          </w:p>
          <w:p w:rsidR="008823E2" w:rsidRPr="00E62342" w:rsidRDefault="00C21C78" w:rsidP="00C27348">
            <w:pPr>
              <w:pStyle w:val="Paragraphedeliste"/>
              <w:numPr>
                <w:ilvl w:val="0"/>
                <w:numId w:val="1"/>
              </w:numPr>
              <w:spacing w:after="120"/>
              <w:rPr>
                <w:rFonts w:ascii="Dutch801 XBdIt BT" w:hAnsi="Dutch801 XBdIt BT"/>
              </w:rPr>
            </w:pPr>
            <w:r w:rsidRPr="005F7BAE">
              <w:rPr>
                <w:rFonts w:ascii="Dutch801 XBdIt BT" w:hAnsi="Dutch801 XBdIt BT"/>
              </w:rPr>
              <w:t xml:space="preserve">« Il est où le bonheur » par </w:t>
            </w:r>
            <w:proofErr w:type="spellStart"/>
            <w:r w:rsidRPr="005F7BAE">
              <w:rPr>
                <w:rFonts w:ascii="Dutch801 XBdIt BT" w:hAnsi="Dutch801 XBdIt BT"/>
              </w:rPr>
              <w:t>Christope</w:t>
            </w:r>
            <w:proofErr w:type="spellEnd"/>
            <w:r w:rsidRPr="005F7BAE">
              <w:rPr>
                <w:rFonts w:ascii="Dutch801 XBdIt BT" w:hAnsi="Dutch801 XBdIt BT"/>
              </w:rPr>
              <w:t xml:space="preserve"> Maé (2016) : </w:t>
            </w:r>
            <w:r w:rsidR="005F7BAE" w:rsidRPr="005F7BAE">
              <w:rPr>
                <w:rFonts w:ascii="Dutch801 XBdIt BT" w:hAnsi="Dutch801 XBdIt BT"/>
              </w:rPr>
              <w:t>Solange écoute à cette chanson dans ses moments de tristess</w:t>
            </w:r>
            <w:r w:rsidR="005F7BAE">
              <w:rPr>
                <w:rFonts w:ascii="Dutch801 XBdIt BT" w:hAnsi="Dutch801 XBdIt BT"/>
              </w:rPr>
              <w:t>e</w:t>
            </w:r>
            <w:r w:rsidR="005F7BAE" w:rsidRPr="005F7BAE">
              <w:rPr>
                <w:rFonts w:ascii="Dutch801 XBdIt BT" w:hAnsi="Dutch801 XBdIt BT"/>
              </w:rPr>
              <w:t xml:space="preserve">.  Elle cherche le bonheur après la mort de sa fille Vanessa.  La voix de Christophe a un impact sur les émotions d’une personne et peut-être ceci permet à Solange de sortir sa colère et ses frustrations. Je pense que ces paroles font réfléchir Mme </w:t>
            </w:r>
            <w:proofErr w:type="spellStart"/>
            <w:r w:rsidR="005F7BAE" w:rsidRPr="005F7BAE">
              <w:rPr>
                <w:rFonts w:ascii="Dutch801 XBdIt BT" w:hAnsi="Dutch801 XBdIt BT"/>
              </w:rPr>
              <w:t>Tourgeon</w:t>
            </w:r>
            <w:proofErr w:type="spellEnd"/>
            <w:r w:rsidR="005F7BAE">
              <w:rPr>
                <w:rFonts w:ascii="Dutch801 XBdIt BT" w:hAnsi="Dutch801 XBdIt BT"/>
              </w:rPr>
              <w:t xml:space="preserve"> : </w:t>
            </w:r>
            <w:r w:rsidR="005F7BAE" w:rsidRPr="005F7BAE">
              <w:rPr>
                <w:rFonts w:ascii="Dutch801 XBdIt BT" w:hAnsi="Dutch801 XBdIt BT"/>
              </w:rPr>
              <w:t>« </w:t>
            </w:r>
            <w:r w:rsidR="005F7BAE" w:rsidRPr="005F7BAE">
              <w:rPr>
                <w:rFonts w:ascii="Dutch801 XBdIt BT" w:hAnsi="Dutch801 XBdIt BT"/>
              </w:rPr>
              <w:t>Quand personne sonne et ne vient</w:t>
            </w:r>
            <w:r w:rsidR="005F7BAE" w:rsidRPr="005F7BAE">
              <w:rPr>
                <w:rFonts w:ascii="Dutch801 XBdIt BT" w:hAnsi="Dutch801 XBdIt BT"/>
              </w:rPr>
              <w:t xml:space="preserve"> » elle attend pour Vanessa mais elle ne vient pas et elle doit se dire que « </w:t>
            </w:r>
            <w:r w:rsidR="005F7BAE" w:rsidRPr="005F7BAE">
              <w:rPr>
                <w:rFonts w:ascii="Dutch801 XBdIt BT" w:hAnsi="Dutch801 XBdIt BT"/>
              </w:rPr>
              <w:t>Ça ira mieux demain</w:t>
            </w:r>
            <w:r w:rsidR="005F7BAE" w:rsidRPr="005F7BAE">
              <w:rPr>
                <w:rFonts w:ascii="Dutch801 XBdIt BT" w:hAnsi="Dutch801 XBdIt BT"/>
              </w:rPr>
              <w:t> ».</w:t>
            </w:r>
            <w:r w:rsidR="005F7BAE">
              <w:rPr>
                <w:rFonts w:ascii="Dutch801 XBdIt BT" w:hAnsi="Dutch801 XBdIt BT"/>
              </w:rPr>
              <w:t xml:space="preserve"> </w:t>
            </w:r>
            <w:r w:rsidR="005F7BAE" w:rsidRPr="005F7BAE">
              <w:rPr>
                <w:rFonts w:ascii="Dutch801 XBdIt BT" w:hAnsi="Dutch801 XBdIt BT"/>
                <w:i/>
              </w:rPr>
              <w:t>(4 phrases)</w:t>
            </w:r>
          </w:p>
        </w:tc>
      </w:tr>
    </w:tbl>
    <w:p w:rsidR="00906507" w:rsidRPr="00E62342" w:rsidRDefault="00906507">
      <w:pPr>
        <w:ind w:firstLine="708"/>
        <w:rPr>
          <w:rFonts w:asciiTheme="majorHAnsi" w:hAnsiTheme="majorHAnsi"/>
        </w:rPr>
      </w:pPr>
    </w:p>
    <w:sectPr w:rsidR="00906507" w:rsidRPr="00E62342" w:rsidSect="005F7BAE">
      <w:pgSz w:w="15840" w:h="12240" w:orient="landscape"/>
      <w:pgMar w:top="127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utch801 XBdIt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349"/>
    <w:multiLevelType w:val="hybridMultilevel"/>
    <w:tmpl w:val="046CF7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406"/>
    <w:rsid w:val="00082790"/>
    <w:rsid w:val="00160A9F"/>
    <w:rsid w:val="0048595B"/>
    <w:rsid w:val="005A7DD7"/>
    <w:rsid w:val="005F7BAE"/>
    <w:rsid w:val="00624F3F"/>
    <w:rsid w:val="0079119D"/>
    <w:rsid w:val="00811153"/>
    <w:rsid w:val="008568EB"/>
    <w:rsid w:val="008823E2"/>
    <w:rsid w:val="00900CC2"/>
    <w:rsid w:val="00906507"/>
    <w:rsid w:val="00AC405C"/>
    <w:rsid w:val="00B30406"/>
    <w:rsid w:val="00C21C78"/>
    <w:rsid w:val="00C27348"/>
    <w:rsid w:val="00C85D2A"/>
    <w:rsid w:val="00CA50F9"/>
    <w:rsid w:val="00CE2406"/>
    <w:rsid w:val="00CF7193"/>
    <w:rsid w:val="00D526A5"/>
    <w:rsid w:val="00E243B0"/>
    <w:rsid w:val="00E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80C4"/>
  <w15:docId w15:val="{CEA196FF-A2D8-422F-A0D5-56B6F398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4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2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13</cp:revision>
  <cp:lastPrinted>2018-03-22T16:21:00Z</cp:lastPrinted>
  <dcterms:created xsi:type="dcterms:W3CDTF">2018-01-07T21:46:00Z</dcterms:created>
  <dcterms:modified xsi:type="dcterms:W3CDTF">2019-03-25T22:53:00Z</dcterms:modified>
</cp:coreProperties>
</file>