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F7" w:rsidRDefault="00823B3E" w:rsidP="005344E3">
      <w:pPr>
        <w:rPr>
          <w:rFonts w:ascii="Comic Sans MS" w:hAnsi="Comic Sans MS"/>
          <w:sz w:val="32"/>
          <w:szCs w:val="32"/>
        </w:rPr>
      </w:pPr>
      <w:r w:rsidRPr="005344E3">
        <w:rPr>
          <w:rFonts w:ascii="Comic Sans MS" w:hAnsi="Comic Sans MS"/>
          <w:b/>
          <w:sz w:val="32"/>
          <w:szCs w:val="32"/>
        </w:rPr>
        <w:t>La nouvelle journalistique</w:t>
      </w:r>
      <w:r w:rsidR="005344E3">
        <w:rPr>
          <w:noProof/>
          <w:color w:val="0000FF"/>
          <w:lang w:eastAsia="fr-CA"/>
        </w:rPr>
        <w:t xml:space="preserve">                                                  </w:t>
      </w:r>
      <w:r w:rsidR="005344E3">
        <w:rPr>
          <w:noProof/>
          <w:color w:val="0000FF"/>
          <w:lang w:eastAsia="fr-CA"/>
        </w:rPr>
        <w:drawing>
          <wp:inline distT="0" distB="0" distL="0" distR="0">
            <wp:extent cx="1307065" cy="1123950"/>
            <wp:effectExtent l="0" t="0" r="7620" b="0"/>
            <wp:docPr id="1" name="Image 1" descr="http://recit.csdecou.qc.ca/classeweb/informationsparents/files/2013/06/bonhomme-sourir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cit.csdecou.qc.ca/classeweb/informationsparents/files/2013/06/bonhomme-sourir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823B3E" w:rsidTr="00794266">
        <w:tc>
          <w:tcPr>
            <w:tcW w:w="1809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7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3B3E" w:rsidTr="00794266">
        <w:tc>
          <w:tcPr>
            <w:tcW w:w="1809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Quand?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7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3B3E" w:rsidTr="00794266">
        <w:tc>
          <w:tcPr>
            <w:tcW w:w="1809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Où?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7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3B3E" w:rsidTr="00794266">
        <w:tc>
          <w:tcPr>
            <w:tcW w:w="1809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Quoi?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7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94266" w:rsidRDefault="00794266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94266" w:rsidRDefault="00794266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3B3E" w:rsidTr="00794266">
        <w:tc>
          <w:tcPr>
            <w:tcW w:w="1809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Comment?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7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94266" w:rsidRDefault="00794266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94266" w:rsidRDefault="00794266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3B3E" w:rsidTr="00794266">
        <w:tc>
          <w:tcPr>
            <w:tcW w:w="1809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Pourquoi?</w:t>
            </w:r>
          </w:p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97" w:type="dxa"/>
          </w:tcPr>
          <w:p w:rsidR="00823B3E" w:rsidRDefault="00823B3E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94266" w:rsidRDefault="00794266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94266" w:rsidRDefault="00794266" w:rsidP="00823B3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23B3E" w:rsidRPr="00794266" w:rsidRDefault="00823B3E" w:rsidP="00823B3E">
      <w:pPr>
        <w:rPr>
          <w:rFonts w:ascii="Comic Sans MS" w:hAnsi="Comic Sans MS"/>
          <w:sz w:val="16"/>
          <w:szCs w:val="32"/>
        </w:rPr>
      </w:pPr>
    </w:p>
    <w:p w:rsidR="00823B3E" w:rsidRDefault="00823B3E" w:rsidP="00823B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Citation</w:t>
      </w:r>
    </w:p>
    <w:p w:rsidR="00823B3E" w:rsidRDefault="003440E7" w:rsidP="00823B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23B3E" w:rsidRDefault="003440E7" w:rsidP="00823B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823B3E" w:rsidRDefault="003440E7" w:rsidP="00823B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823B3E" w:rsidRDefault="00823B3E" w:rsidP="00823B3E">
      <w:pPr>
        <w:rPr>
          <w:rFonts w:ascii="Comic Sans MS" w:hAnsi="Comic Sans MS"/>
          <w:sz w:val="32"/>
          <w:szCs w:val="32"/>
        </w:rPr>
      </w:pPr>
    </w:p>
    <w:p w:rsidR="0063550D" w:rsidRDefault="0063550D" w:rsidP="00823B3E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3550D" w:rsidRDefault="0063550D" w:rsidP="00823B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Résumé (l’idée principale et 2 idées secondaires)</w:t>
      </w:r>
    </w:p>
    <w:p w:rsidR="0063550D" w:rsidRDefault="0063550D" w:rsidP="0063550D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</w:p>
    <w:p w:rsidR="0063550D" w:rsidRDefault="003440E7" w:rsidP="006355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63550D" w:rsidRDefault="003440E7" w:rsidP="006355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63550D" w:rsidRDefault="003440E7" w:rsidP="006355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63550D" w:rsidRDefault="003440E7" w:rsidP="006355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63550D" w:rsidRDefault="003440E7" w:rsidP="006355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63550D" w:rsidRDefault="003440E7" w:rsidP="006355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63550D" w:rsidRPr="0063550D" w:rsidRDefault="002F7B41" w:rsidP="006355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1143000" y="5010150"/>
            <wp:positionH relativeFrom="margin">
              <wp:align>center</wp:align>
            </wp:positionH>
            <wp:positionV relativeFrom="margin">
              <wp:align>bottom</wp:align>
            </wp:positionV>
            <wp:extent cx="3942080" cy="3867150"/>
            <wp:effectExtent l="0" t="0" r="1270" b="0"/>
            <wp:wrapSquare wrapText="bothSides"/>
            <wp:docPr id="2" name="Image 2" descr="C:\Users\chantal.gauthier\AppData\Local\Microsoft\Windows\Temporary Internet Files\Content.IE5\2CB0MSKI\Bloody-lecteur-journal-624x6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ntal.gauthier\AppData\Local\Microsoft\Windows\Temporary Internet Files\Content.IE5\2CB0MSKI\Bloody-lecteur-journal-624x61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550D" w:rsidRPr="0063550D" w:rsidSect="00823B3E">
      <w:headerReference w:type="default" r:id="rId10"/>
      <w:pgSz w:w="12240" w:h="15840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E7" w:rsidRDefault="003440E7" w:rsidP="005344E3">
      <w:pPr>
        <w:spacing w:after="0" w:line="240" w:lineRule="auto"/>
      </w:pPr>
      <w:r>
        <w:separator/>
      </w:r>
    </w:p>
  </w:endnote>
  <w:endnote w:type="continuationSeparator" w:id="0">
    <w:p w:rsidR="003440E7" w:rsidRDefault="003440E7" w:rsidP="0053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E7" w:rsidRDefault="003440E7" w:rsidP="005344E3">
      <w:pPr>
        <w:spacing w:after="0" w:line="240" w:lineRule="auto"/>
      </w:pPr>
      <w:r>
        <w:separator/>
      </w:r>
    </w:p>
  </w:footnote>
  <w:footnote w:type="continuationSeparator" w:id="0">
    <w:p w:rsidR="003440E7" w:rsidRDefault="003440E7" w:rsidP="0053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66" w:rsidRDefault="00794266">
    <w:pPr>
      <w:pStyle w:val="En-tte"/>
    </w:pPr>
    <w:r>
      <w:t>FRA1P</w:t>
    </w:r>
    <w:r>
      <w:ptab w:relativeTo="margin" w:alignment="center" w:leader="none"/>
    </w:r>
    <w:r>
      <w:ptab w:relativeTo="margin" w:alignment="right" w:leader="none"/>
    </w:r>
    <w:r>
      <w:t>Nouvelle journalistique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3E"/>
    <w:rsid w:val="002C79F7"/>
    <w:rsid w:val="002F7B41"/>
    <w:rsid w:val="003440E7"/>
    <w:rsid w:val="004C790B"/>
    <w:rsid w:val="005344E3"/>
    <w:rsid w:val="0063550D"/>
    <w:rsid w:val="00794266"/>
    <w:rsid w:val="00823B3E"/>
    <w:rsid w:val="00EC3633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4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4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4E3"/>
  </w:style>
  <w:style w:type="paragraph" w:styleId="Pieddepage">
    <w:name w:val="footer"/>
    <w:basedOn w:val="Normal"/>
    <w:link w:val="PieddepageCar"/>
    <w:uiPriority w:val="99"/>
    <w:unhideWhenUsed/>
    <w:rsid w:val="00534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4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4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4E3"/>
  </w:style>
  <w:style w:type="paragraph" w:styleId="Pieddepage">
    <w:name w:val="footer"/>
    <w:basedOn w:val="Normal"/>
    <w:link w:val="PieddepageCar"/>
    <w:uiPriority w:val="99"/>
    <w:unhideWhenUsed/>
    <w:rsid w:val="00534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ved=0CAcQjRxqFQoTCNLRqNitjcgCFQw9kgodfCUEDw&amp;url=http://recit.csdecou.qc.ca/classeweb/informationsparents/pour-aider-votre-enfant-a-vivre-une-transition-harmonieuse-vers-lecole/bonhomme-sourire/&amp;psig=AFQjCNEKU0OHN7Kqf2iHv1m5GBMqD9uSHw&amp;ust=14431045095499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Lagrandeur-Anderson</cp:lastModifiedBy>
  <cp:revision>5</cp:revision>
  <dcterms:created xsi:type="dcterms:W3CDTF">2015-09-22T18:18:00Z</dcterms:created>
  <dcterms:modified xsi:type="dcterms:W3CDTF">2017-06-30T13:32:00Z</dcterms:modified>
</cp:coreProperties>
</file>