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8D" w:rsidRPr="002C012A" w:rsidRDefault="002C012A" w:rsidP="002C012A">
      <w:pPr>
        <w:jc w:val="center"/>
        <w:rPr>
          <w:rFonts w:ascii="Incised901 Nd BT" w:hAnsi="Incised901 Nd BT"/>
          <w:sz w:val="72"/>
        </w:rPr>
      </w:pPr>
      <w:r>
        <w:rPr>
          <w:rFonts w:ascii="Incised901 Nd BT" w:hAnsi="Incised901 Nd BT"/>
          <w:sz w:val="72"/>
        </w:rPr>
        <w:t>«</w:t>
      </w:r>
      <w:r w:rsidRPr="002C012A">
        <w:rPr>
          <w:rFonts w:ascii="Incised901 Nd BT" w:hAnsi="Incised901 Nd BT"/>
          <w:sz w:val="72"/>
        </w:rPr>
        <w:t>Les lieux</w:t>
      </w:r>
      <w:r>
        <w:rPr>
          <w:rFonts w:ascii="Incised901 Nd BT" w:hAnsi="Incised901 Nd BT"/>
          <w:sz w:val="72"/>
        </w:rPr>
        <w:t>»</w:t>
      </w:r>
    </w:p>
    <w:p w:rsidR="003959FD" w:rsidRPr="002C012A" w:rsidRDefault="002C012A" w:rsidP="00541B8D">
      <w:pPr>
        <w:pStyle w:val="Titre"/>
        <w:rPr>
          <w:sz w:val="36"/>
        </w:rPr>
      </w:pPr>
      <w:r w:rsidRPr="00E70B2E">
        <w:drawing>
          <wp:anchor distT="0" distB="0" distL="114300" distR="114300" simplePos="0" relativeHeight="251658240" behindDoc="1" locked="0" layoutInCell="1" allowOverlap="1" wp14:anchorId="49B90CED" wp14:editId="5B31B91C">
            <wp:simplePos x="0" y="0"/>
            <wp:positionH relativeFrom="margin">
              <wp:posOffset>0</wp:posOffset>
            </wp:positionH>
            <wp:positionV relativeFrom="margin">
              <wp:posOffset>1257300</wp:posOffset>
            </wp:positionV>
            <wp:extent cx="981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501">
        <w:rPr>
          <w:sz w:val="36"/>
        </w:rPr>
        <w:t xml:space="preserve">Sommative - </w:t>
      </w:r>
      <w:bookmarkStart w:id="0" w:name="_GoBack"/>
      <w:bookmarkEnd w:id="0"/>
      <w:r w:rsidR="00541B8D" w:rsidRPr="002C012A">
        <w:rPr>
          <w:sz w:val="36"/>
        </w:rPr>
        <w:t xml:space="preserve">Tâches à </w:t>
      </w:r>
      <w:r w:rsidR="00541B8D" w:rsidRPr="002C012A">
        <w:rPr>
          <w:sz w:val="32"/>
        </w:rPr>
        <w:t>faire</w:t>
      </w:r>
      <w:r w:rsidR="00541B8D" w:rsidRPr="002C012A">
        <w:rPr>
          <w:sz w:val="36"/>
        </w:rPr>
        <w:t> :</w:t>
      </w:r>
    </w:p>
    <w:p w:rsidR="00541B8D" w:rsidRDefault="00541B8D" w:rsidP="002C012A">
      <w:pPr>
        <w:pStyle w:val="Paragraphedeliste"/>
        <w:numPr>
          <w:ilvl w:val="0"/>
          <w:numId w:val="1"/>
        </w:numPr>
        <w:ind w:left="3119" w:hanging="2268"/>
      </w:pPr>
      <w:r>
        <w:t>Pendant ta lecture du roman «Cadavres, à la sauce chinoise», prends en note tous les lieux mentionnés.</w:t>
      </w:r>
      <w:r w:rsidR="00E70B2E" w:rsidRPr="00E70B2E">
        <w:rPr>
          <w:noProof/>
          <w:lang w:eastAsia="fr-CA"/>
        </w:rPr>
        <w:t xml:space="preserve"> </w:t>
      </w:r>
    </w:p>
    <w:p w:rsidR="00E70B2E" w:rsidRDefault="00E70B2E"/>
    <w:p w:rsidR="00E70B2E" w:rsidRPr="002C012A" w:rsidRDefault="00E70B2E">
      <w:pPr>
        <w:rPr>
          <w:sz w:val="18"/>
        </w:rPr>
      </w:pPr>
    </w:p>
    <w:p w:rsidR="00541B8D" w:rsidRDefault="002C012A" w:rsidP="002C012A">
      <w:pPr>
        <w:pStyle w:val="Paragraphedeliste"/>
        <w:numPr>
          <w:ilvl w:val="0"/>
          <w:numId w:val="1"/>
        </w:num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29A19D61" wp14:editId="381F4D35">
            <wp:simplePos x="0" y="0"/>
            <wp:positionH relativeFrom="column">
              <wp:posOffset>28575</wp:posOffset>
            </wp:positionH>
            <wp:positionV relativeFrom="paragraph">
              <wp:posOffset>13335</wp:posOffset>
            </wp:positionV>
            <wp:extent cx="13525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4" name="Image 4" descr="Image result for catég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égor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B8D">
        <w:t>Classe-les en catégories (ville, pays, habitat, école, magasin, statut, etc…..).</w:t>
      </w:r>
    </w:p>
    <w:p w:rsidR="00E70B2E" w:rsidRDefault="00E70B2E"/>
    <w:p w:rsidR="00E70B2E" w:rsidRDefault="00E70B2E"/>
    <w:p w:rsidR="00E70B2E" w:rsidRDefault="00E70B2E"/>
    <w:p w:rsidR="002C012A" w:rsidRDefault="002C012A"/>
    <w:p w:rsidR="00541B8D" w:rsidRDefault="002C012A" w:rsidP="002C012A">
      <w:pPr>
        <w:pStyle w:val="Paragraphedeliste"/>
        <w:numPr>
          <w:ilvl w:val="0"/>
          <w:numId w:val="1"/>
        </w:numPr>
        <w:ind w:left="3119" w:hanging="2759"/>
      </w:pPr>
      <w:r w:rsidRPr="00E70B2E">
        <w:drawing>
          <wp:anchor distT="0" distB="0" distL="114300" distR="114300" simplePos="0" relativeHeight="251662336" behindDoc="0" locked="0" layoutInCell="1" allowOverlap="1" wp14:anchorId="721C6EC0" wp14:editId="47D1BDAD">
            <wp:simplePos x="0" y="0"/>
            <wp:positionH relativeFrom="margin">
              <wp:posOffset>0</wp:posOffset>
            </wp:positionH>
            <wp:positionV relativeFrom="margin">
              <wp:posOffset>4076700</wp:posOffset>
            </wp:positionV>
            <wp:extent cx="1377315" cy="77152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B8D">
        <w:t xml:space="preserve">Imprime une carte géographique </w:t>
      </w:r>
      <w:r w:rsidR="00E70B2E">
        <w:t xml:space="preserve">ou une ville 2D/3D </w:t>
      </w:r>
      <w:r w:rsidR="00541B8D">
        <w:t xml:space="preserve">de la région principale du livre, et indique spécifiquement sur la carte par un symbole et une légende, tous les endroits réels sur la carte.  Utilise </w:t>
      </w:r>
      <w:proofErr w:type="spellStart"/>
      <w:r w:rsidR="00541B8D">
        <w:t>google</w:t>
      </w:r>
      <w:proofErr w:type="spellEnd"/>
      <w:r w:rsidR="00541B8D">
        <w:t xml:space="preserve"> </w:t>
      </w:r>
      <w:proofErr w:type="spellStart"/>
      <w:r w:rsidR="00541B8D">
        <w:t>maps</w:t>
      </w:r>
      <w:proofErr w:type="spellEnd"/>
      <w:r w:rsidR="00541B8D">
        <w:t xml:space="preserve"> ou autres ressources pour t’aider. Assure-toi que la légende est claire et précise.</w:t>
      </w:r>
    </w:p>
    <w:p w:rsidR="00E70B2E" w:rsidRDefault="002C012A">
      <w:r w:rsidRPr="00541B8D">
        <w:drawing>
          <wp:anchor distT="0" distB="0" distL="114300" distR="114300" simplePos="0" relativeHeight="251660288" behindDoc="0" locked="0" layoutInCell="1" allowOverlap="1" wp14:anchorId="6FB84DDC" wp14:editId="0C8FE42A">
            <wp:simplePos x="0" y="0"/>
            <wp:positionH relativeFrom="margin">
              <wp:posOffset>2876550</wp:posOffset>
            </wp:positionH>
            <wp:positionV relativeFrom="margin">
              <wp:posOffset>5143500</wp:posOffset>
            </wp:positionV>
            <wp:extent cx="2314575" cy="13716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B8D">
        <w:drawing>
          <wp:anchor distT="0" distB="0" distL="114300" distR="114300" simplePos="0" relativeHeight="251661312" behindDoc="0" locked="0" layoutInCell="1" allowOverlap="1" wp14:anchorId="79ED9F66" wp14:editId="2C08FC00">
            <wp:simplePos x="0" y="0"/>
            <wp:positionH relativeFrom="margin">
              <wp:posOffset>800100</wp:posOffset>
            </wp:positionH>
            <wp:positionV relativeFrom="margin">
              <wp:posOffset>5105400</wp:posOffset>
            </wp:positionV>
            <wp:extent cx="1676400" cy="140906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B2E" w:rsidRDefault="00E70B2E"/>
    <w:p w:rsidR="00E70B2E" w:rsidRDefault="00E70B2E"/>
    <w:p w:rsidR="00E70B2E" w:rsidRDefault="00E70B2E"/>
    <w:p w:rsidR="00E70B2E" w:rsidRDefault="00E70B2E"/>
    <w:p w:rsidR="002C012A" w:rsidRDefault="002C012A"/>
    <w:p w:rsidR="00E70B2E" w:rsidRDefault="002C012A"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630EC8B4" wp14:editId="49368BF0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2085975" cy="1476375"/>
            <wp:effectExtent l="0" t="0" r="9525" b="9525"/>
            <wp:wrapThrough wrapText="bothSides">
              <wp:wrapPolygon edited="0">
                <wp:start x="0" y="0"/>
                <wp:lineTo x="0" y="21461"/>
                <wp:lineTo x="21501" y="21461"/>
                <wp:lineTo x="21501" y="0"/>
                <wp:lineTo x="0" y="0"/>
              </wp:wrapPolygon>
            </wp:wrapThrough>
            <wp:docPr id="7" name="Image 7" descr="Image result for city pamph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ity pamphl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B8D" w:rsidRDefault="00541B8D" w:rsidP="002C012A">
      <w:pPr>
        <w:pStyle w:val="Paragraphedeliste"/>
        <w:numPr>
          <w:ilvl w:val="0"/>
          <w:numId w:val="1"/>
        </w:numPr>
        <w:ind w:left="4111" w:hanging="3751"/>
      </w:pPr>
      <w:r>
        <w:t>Fais un livret</w:t>
      </w:r>
      <w:r w:rsidR="00E70B2E">
        <w:t xml:space="preserve">/pamphlet qui indique tous les endroits réels utilisés dans le roman.  Prends une vraie photo </w:t>
      </w:r>
      <w:r>
        <w:t xml:space="preserve"> de l’internet </w:t>
      </w:r>
      <w:r w:rsidR="00E70B2E">
        <w:t xml:space="preserve"> et indique son nom.  Ajoute des vrais faits de cet endroit</w:t>
      </w:r>
      <w:r w:rsidR="002C012A">
        <w:t xml:space="preserve"> à l’aide de l’internet.  Et finalement, l’importance de cet endroit dans l’histoire.</w:t>
      </w:r>
      <w:r w:rsidRPr="00541B8D">
        <w:rPr>
          <w:noProof/>
          <w:lang w:eastAsia="fr-CA"/>
        </w:rPr>
        <w:t xml:space="preserve"> </w:t>
      </w:r>
    </w:p>
    <w:p w:rsidR="00541B8D" w:rsidRDefault="00541B8D"/>
    <w:sectPr w:rsidR="00541B8D" w:rsidSect="002C012A">
      <w:headerReference w:type="default" r:id="rId14"/>
      <w:pgSz w:w="12240" w:h="15840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8C" w:rsidRDefault="00173E8C" w:rsidP="002C012A">
      <w:pPr>
        <w:spacing w:after="0" w:line="240" w:lineRule="auto"/>
      </w:pPr>
      <w:r>
        <w:separator/>
      </w:r>
    </w:p>
  </w:endnote>
  <w:endnote w:type="continuationSeparator" w:id="0">
    <w:p w:rsidR="00173E8C" w:rsidRDefault="00173E8C" w:rsidP="002C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cised901 Nd BT">
    <w:panose1 w:val="020B0A07040503030204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8C" w:rsidRDefault="00173E8C" w:rsidP="002C012A">
      <w:pPr>
        <w:spacing w:after="0" w:line="240" w:lineRule="auto"/>
      </w:pPr>
      <w:r>
        <w:separator/>
      </w:r>
    </w:p>
  </w:footnote>
  <w:footnote w:type="continuationSeparator" w:id="0">
    <w:p w:rsidR="00173E8C" w:rsidRDefault="00173E8C" w:rsidP="002C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2A" w:rsidRPr="002C012A" w:rsidRDefault="002C012A">
    <w:pPr>
      <w:pStyle w:val="En-tte"/>
      <w:rPr>
        <w:sz w:val="20"/>
      </w:rPr>
    </w:pPr>
    <w:r w:rsidRPr="002C012A">
      <w:rPr>
        <w:sz w:val="20"/>
      </w:rPr>
      <w:t>FRA12</w:t>
    </w:r>
    <w:r w:rsidRPr="002C012A">
      <w:rPr>
        <w:sz w:val="20"/>
        <w:vertAlign w:val="superscript"/>
      </w:rPr>
      <w:t>e</w:t>
    </w:r>
    <w:r w:rsidRPr="002C012A">
      <w:rPr>
        <w:sz w:val="20"/>
      </w:rPr>
      <w:t xml:space="preserve"> </w:t>
    </w:r>
    <w:r w:rsidRPr="002C012A">
      <w:rPr>
        <w:sz w:val="20"/>
      </w:rPr>
      <w:ptab w:relativeTo="margin" w:alignment="center" w:leader="none"/>
    </w:r>
    <w:r w:rsidRPr="002C012A">
      <w:rPr>
        <w:sz w:val="20"/>
      </w:rPr>
      <w:t>Cadavres à la sauce chinoise</w:t>
    </w:r>
    <w:r w:rsidRPr="002C012A">
      <w:rPr>
        <w:sz w:val="20"/>
      </w:rPr>
      <w:ptab w:relativeTo="margin" w:alignment="right" w:leader="none"/>
    </w:r>
    <w:r>
      <w:rPr>
        <w:sz w:val="20"/>
      </w:rPr>
      <w:t>Lieux - S</w:t>
    </w:r>
    <w:r w:rsidRPr="002C012A">
      <w:rPr>
        <w:sz w:val="20"/>
      </w:rPr>
      <w:t>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A5D"/>
    <w:multiLevelType w:val="hybridMultilevel"/>
    <w:tmpl w:val="325EBAAA"/>
    <w:lvl w:ilvl="0" w:tplc="00484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D15A2"/>
    <w:multiLevelType w:val="hybridMultilevel"/>
    <w:tmpl w:val="3A2886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8D"/>
    <w:rsid w:val="00173E8C"/>
    <w:rsid w:val="002C012A"/>
    <w:rsid w:val="003959FD"/>
    <w:rsid w:val="00541B8D"/>
    <w:rsid w:val="00721501"/>
    <w:rsid w:val="00E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B8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41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1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2C0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12A"/>
  </w:style>
  <w:style w:type="paragraph" w:styleId="Pieddepage">
    <w:name w:val="footer"/>
    <w:basedOn w:val="Normal"/>
    <w:link w:val="PieddepageCar"/>
    <w:uiPriority w:val="99"/>
    <w:unhideWhenUsed/>
    <w:rsid w:val="002C0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12A"/>
  </w:style>
  <w:style w:type="paragraph" w:styleId="Paragraphedeliste">
    <w:name w:val="List Paragraph"/>
    <w:basedOn w:val="Normal"/>
    <w:uiPriority w:val="34"/>
    <w:qFormat/>
    <w:rsid w:val="002C0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B8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41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1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2C0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12A"/>
  </w:style>
  <w:style w:type="paragraph" w:styleId="Pieddepage">
    <w:name w:val="footer"/>
    <w:basedOn w:val="Normal"/>
    <w:link w:val="PieddepageCar"/>
    <w:uiPriority w:val="99"/>
    <w:unhideWhenUsed/>
    <w:rsid w:val="002C0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12A"/>
  </w:style>
  <w:style w:type="paragraph" w:styleId="Paragraphedeliste">
    <w:name w:val="List Paragraph"/>
    <w:basedOn w:val="Normal"/>
    <w:uiPriority w:val="34"/>
    <w:qFormat/>
    <w:rsid w:val="002C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2017-07-20T00:12:00Z</dcterms:created>
  <dcterms:modified xsi:type="dcterms:W3CDTF">2017-07-20T00:46:00Z</dcterms:modified>
</cp:coreProperties>
</file>