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0B6C" w14:textId="77777777" w:rsidR="00C74B3E" w:rsidRPr="002C650C" w:rsidRDefault="00C74B3E" w:rsidP="00C74B3E">
      <w:pPr>
        <w:jc w:val="center"/>
        <w:rPr>
          <w:rFonts w:ascii="Arial" w:hAnsi="Arial" w:cs="Arial"/>
          <w:b/>
          <w:sz w:val="36"/>
          <w:szCs w:val="36"/>
        </w:rPr>
      </w:pPr>
      <w:r w:rsidRPr="002C650C">
        <w:rPr>
          <w:rFonts w:ascii="Arial" w:hAnsi="Arial" w:cs="Arial"/>
          <w:b/>
          <w:sz w:val="36"/>
          <w:szCs w:val="36"/>
          <w:highlight w:val="cyan"/>
        </w:rPr>
        <w:t>Le lave-auto remporte un franc succès!</w:t>
      </w:r>
    </w:p>
    <w:p w14:paraId="5DFE1EDA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r w:rsidRPr="002C650C">
        <w:rPr>
          <w:rFonts w:ascii="Arial" w:hAnsi="Arial" w:cs="Arial"/>
          <w:sz w:val="36"/>
          <w:szCs w:val="36"/>
        </w:rPr>
        <w:t xml:space="preserve">Le </w:t>
      </w:r>
      <w:r w:rsidRPr="002C650C">
        <w:rPr>
          <w:rFonts w:ascii="Arial" w:hAnsi="Arial" w:cs="Arial"/>
          <w:sz w:val="36"/>
          <w:szCs w:val="36"/>
          <w:highlight w:val="yellow"/>
        </w:rPr>
        <w:t>2 avril</w:t>
      </w:r>
      <w:r w:rsidRPr="002C650C">
        <w:rPr>
          <w:rFonts w:ascii="Arial" w:hAnsi="Arial" w:cs="Arial"/>
          <w:sz w:val="36"/>
          <w:szCs w:val="36"/>
        </w:rPr>
        <w:t xml:space="preserve"> dernier, les </w:t>
      </w:r>
    </w:p>
    <w:p w14:paraId="78F26B42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r w:rsidRPr="002C650C">
        <w:rPr>
          <w:rFonts w:ascii="Arial" w:hAnsi="Arial" w:cs="Arial"/>
          <w:sz w:val="36"/>
          <w:szCs w:val="36"/>
          <w:highlight w:val="yellow"/>
        </w:rPr>
        <w:t>Élèves</w:t>
      </w:r>
      <w:r w:rsidRPr="002C650C">
        <w:rPr>
          <w:rFonts w:ascii="Arial" w:hAnsi="Arial" w:cs="Arial"/>
          <w:sz w:val="36"/>
          <w:szCs w:val="36"/>
        </w:rPr>
        <w:t xml:space="preserve"> de la </w:t>
      </w:r>
      <w:r w:rsidRPr="002C650C">
        <w:rPr>
          <w:rFonts w:ascii="Arial" w:hAnsi="Arial" w:cs="Arial"/>
          <w:sz w:val="36"/>
          <w:szCs w:val="36"/>
          <w:highlight w:val="yellow"/>
        </w:rPr>
        <w:t>6</w:t>
      </w:r>
      <w:r w:rsidRPr="002C650C">
        <w:rPr>
          <w:rFonts w:ascii="Arial" w:hAnsi="Arial" w:cs="Arial"/>
          <w:sz w:val="36"/>
          <w:szCs w:val="36"/>
          <w:highlight w:val="yellow"/>
          <w:vertAlign w:val="superscript"/>
        </w:rPr>
        <w:t>e</w:t>
      </w:r>
      <w:r w:rsidRPr="002C650C">
        <w:rPr>
          <w:rFonts w:ascii="Arial" w:hAnsi="Arial" w:cs="Arial"/>
          <w:sz w:val="36"/>
          <w:szCs w:val="36"/>
          <w:highlight w:val="yellow"/>
        </w:rPr>
        <w:t xml:space="preserve"> année</w:t>
      </w:r>
    </w:p>
    <w:p w14:paraId="0709A98F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proofErr w:type="gramStart"/>
      <w:r w:rsidRPr="002C650C">
        <w:rPr>
          <w:rFonts w:ascii="Arial" w:hAnsi="Arial" w:cs="Arial"/>
          <w:sz w:val="36"/>
          <w:szCs w:val="36"/>
        </w:rPr>
        <w:t>de</w:t>
      </w:r>
      <w:proofErr w:type="gramEnd"/>
      <w:r w:rsidRPr="002C650C">
        <w:rPr>
          <w:rFonts w:ascii="Arial" w:hAnsi="Arial" w:cs="Arial"/>
          <w:sz w:val="36"/>
          <w:szCs w:val="36"/>
        </w:rPr>
        <w:t xml:space="preserve"> </w:t>
      </w:r>
      <w:r w:rsidRPr="002C650C">
        <w:rPr>
          <w:rFonts w:ascii="Arial" w:hAnsi="Arial" w:cs="Arial"/>
          <w:sz w:val="36"/>
          <w:szCs w:val="36"/>
          <w:highlight w:val="yellow"/>
        </w:rPr>
        <w:t>l’école élémentaire</w:t>
      </w:r>
    </w:p>
    <w:p w14:paraId="18BA79B1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r w:rsidRPr="002C650C">
        <w:rPr>
          <w:rFonts w:ascii="Arial" w:hAnsi="Arial" w:cs="Arial"/>
          <w:sz w:val="36"/>
          <w:szCs w:val="36"/>
          <w:highlight w:val="yellow"/>
        </w:rPr>
        <w:t>St-Joseph</w:t>
      </w:r>
      <w:r w:rsidRPr="002C650C">
        <w:rPr>
          <w:rFonts w:ascii="Arial" w:hAnsi="Arial" w:cs="Arial"/>
          <w:sz w:val="36"/>
          <w:szCs w:val="36"/>
        </w:rPr>
        <w:t xml:space="preserve"> </w:t>
      </w:r>
      <w:r w:rsidRPr="005D00A3">
        <w:rPr>
          <w:rFonts w:ascii="Arial" w:hAnsi="Arial" w:cs="Arial"/>
          <w:sz w:val="36"/>
          <w:szCs w:val="36"/>
          <w:highlight w:val="magenta"/>
        </w:rPr>
        <w:t>ont organisé</w:t>
      </w:r>
    </w:p>
    <w:p w14:paraId="44DB2B41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proofErr w:type="gramStart"/>
      <w:r w:rsidRPr="002C650C">
        <w:rPr>
          <w:rFonts w:ascii="Arial" w:hAnsi="Arial" w:cs="Arial"/>
          <w:sz w:val="36"/>
          <w:szCs w:val="36"/>
        </w:rPr>
        <w:t>un</w:t>
      </w:r>
      <w:proofErr w:type="gramEnd"/>
      <w:r w:rsidRPr="002C650C">
        <w:rPr>
          <w:rFonts w:ascii="Arial" w:hAnsi="Arial" w:cs="Arial"/>
          <w:sz w:val="36"/>
          <w:szCs w:val="36"/>
        </w:rPr>
        <w:t xml:space="preserve"> </w:t>
      </w:r>
      <w:r w:rsidRPr="002C650C">
        <w:rPr>
          <w:rFonts w:ascii="Arial" w:hAnsi="Arial" w:cs="Arial"/>
          <w:sz w:val="36"/>
          <w:szCs w:val="36"/>
          <w:highlight w:val="cyan"/>
        </w:rPr>
        <w:t>lavage d’automobile</w:t>
      </w:r>
    </w:p>
    <w:p w14:paraId="2717400C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  <w:proofErr w:type="gramStart"/>
      <w:r w:rsidRPr="002C650C">
        <w:rPr>
          <w:rFonts w:ascii="Arial" w:hAnsi="Arial" w:cs="Arial"/>
          <w:sz w:val="36"/>
          <w:szCs w:val="36"/>
        </w:rPr>
        <w:t>dans</w:t>
      </w:r>
      <w:proofErr w:type="gramEnd"/>
      <w:r w:rsidRPr="002C650C">
        <w:rPr>
          <w:rFonts w:ascii="Arial" w:hAnsi="Arial" w:cs="Arial"/>
          <w:sz w:val="36"/>
          <w:szCs w:val="36"/>
        </w:rPr>
        <w:t xml:space="preserve"> le </w:t>
      </w:r>
      <w:r w:rsidRPr="002C650C">
        <w:rPr>
          <w:rFonts w:ascii="Arial" w:hAnsi="Arial" w:cs="Arial"/>
          <w:sz w:val="36"/>
          <w:szCs w:val="36"/>
          <w:highlight w:val="yellow"/>
        </w:rPr>
        <w:t>stationnement de leur école</w:t>
      </w:r>
      <w:r w:rsidRPr="002C650C">
        <w:rPr>
          <w:rFonts w:ascii="Arial" w:hAnsi="Arial" w:cs="Arial"/>
          <w:sz w:val="36"/>
          <w:szCs w:val="36"/>
        </w:rPr>
        <w:t xml:space="preserve">.  Tous sont d’accord pour dire que </w:t>
      </w:r>
      <w:r w:rsidRPr="002C650C">
        <w:rPr>
          <w:rFonts w:ascii="Arial" w:hAnsi="Arial" w:cs="Arial"/>
          <w:sz w:val="36"/>
          <w:szCs w:val="36"/>
          <w:highlight w:val="yellow"/>
        </w:rPr>
        <w:t>les élèves</w:t>
      </w:r>
      <w:r w:rsidRPr="002C650C">
        <w:rPr>
          <w:rFonts w:ascii="Arial" w:hAnsi="Arial" w:cs="Arial"/>
          <w:sz w:val="36"/>
          <w:szCs w:val="36"/>
        </w:rPr>
        <w:t xml:space="preserve"> ont eu beaucoup de plaisir.  </w:t>
      </w:r>
    </w:p>
    <w:p w14:paraId="4200C142" w14:textId="77777777" w:rsidR="00837ADD" w:rsidRPr="002C650C" w:rsidRDefault="00837ADD">
      <w:pPr>
        <w:rPr>
          <w:rFonts w:ascii="Arial" w:hAnsi="Arial" w:cs="Arial"/>
          <w:sz w:val="36"/>
          <w:szCs w:val="36"/>
        </w:rPr>
      </w:pPr>
    </w:p>
    <w:p w14:paraId="3202E3F5" w14:textId="0259A83A" w:rsidR="00837ADD" w:rsidRPr="002C650C" w:rsidRDefault="005D00A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4976461" wp14:editId="70186A13">
                <wp:simplePos x="0" y="0"/>
                <wp:positionH relativeFrom="column">
                  <wp:posOffset>495832</wp:posOffset>
                </wp:positionH>
                <wp:positionV relativeFrom="paragraph">
                  <wp:posOffset>2067033</wp:posOffset>
                </wp:positionV>
                <wp:extent cx="1192320" cy="382680"/>
                <wp:effectExtent l="57150" t="57150" r="46355" b="5588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92320" cy="3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04D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9" o:spid="_x0000_s1026" type="#_x0000_t75" style="position:absolute;margin-left:38.35pt;margin-top:162.05pt;width:95.3pt;height:3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">
                <v:imagedata r:id="rId5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FBE4193" wp14:editId="74E37360">
                <wp:simplePos x="0" y="0"/>
                <wp:positionH relativeFrom="column">
                  <wp:posOffset>-610088</wp:posOffset>
                </wp:positionH>
                <wp:positionV relativeFrom="paragraph">
                  <wp:posOffset>2625414</wp:posOffset>
                </wp:positionV>
                <wp:extent cx="360" cy="360"/>
                <wp:effectExtent l="38100" t="38100" r="57150" b="5715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09590" id="Encre 5" o:spid="_x0000_s1026" type="#_x0000_t75" style="position:absolute;margin-left:-48.75pt;margin-top:206.0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C19CF0" wp14:editId="503F0DE1">
                <wp:simplePos x="0" y="0"/>
                <wp:positionH relativeFrom="column">
                  <wp:posOffset>-713048</wp:posOffset>
                </wp:positionH>
                <wp:positionV relativeFrom="paragraph">
                  <wp:posOffset>1862574</wp:posOffset>
                </wp:positionV>
                <wp:extent cx="360" cy="360"/>
                <wp:effectExtent l="38100" t="38100" r="57150" b="5715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FFCA6" id="Encre 2" o:spid="_x0000_s1026" type="#_x0000_t75" style="position:absolute;margin-left:-56.85pt;margin-top:145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8gSn7fQEAACgDAAAOAAAAAAAAAAAAAAAA&#10;ADwCAABkcnMvZTJvRG9jLnhtbFBLAQItABQABgAIAAAAIQDL73PhvgEAADIEAAAQAAAAAAAAAAAA&#10;AAAAAOUDAABkcnMvaW5rL2luazEueG1sUEsBAi0AFAAGAAgAAAAhAH3c5sHfAAAADQEAAA8AAAAA&#10;AAAAAAAAAAAA0Q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  <w:r w:rsidR="00837ADD" w:rsidRPr="002C650C">
        <w:rPr>
          <w:rFonts w:ascii="Arial" w:hAnsi="Arial" w:cs="Arial"/>
          <w:sz w:val="36"/>
          <w:szCs w:val="36"/>
        </w:rPr>
        <w:t xml:space="preserve">Le </w:t>
      </w:r>
      <w:r w:rsidR="00837ADD" w:rsidRPr="002C650C">
        <w:rPr>
          <w:rFonts w:ascii="Arial" w:hAnsi="Arial" w:cs="Arial"/>
          <w:sz w:val="36"/>
          <w:szCs w:val="36"/>
          <w:highlight w:val="cyan"/>
        </w:rPr>
        <w:t>lave-auto</w:t>
      </w:r>
      <w:r w:rsidR="00837ADD" w:rsidRPr="002C650C">
        <w:rPr>
          <w:rFonts w:ascii="Arial" w:hAnsi="Arial" w:cs="Arial"/>
          <w:sz w:val="36"/>
          <w:szCs w:val="36"/>
        </w:rPr>
        <w:t xml:space="preserve"> </w:t>
      </w:r>
      <w:r w:rsidR="00837ADD" w:rsidRPr="005D00A3">
        <w:rPr>
          <w:rFonts w:ascii="Arial" w:hAnsi="Arial" w:cs="Arial"/>
          <w:sz w:val="36"/>
          <w:szCs w:val="36"/>
          <w:highlight w:val="magenta"/>
        </w:rPr>
        <w:t>fut organisé par la</w:t>
      </w:r>
      <w:r w:rsidR="00837ADD" w:rsidRPr="002C650C">
        <w:rPr>
          <w:rFonts w:ascii="Arial" w:hAnsi="Arial" w:cs="Arial"/>
          <w:sz w:val="36"/>
          <w:szCs w:val="36"/>
        </w:rPr>
        <w:t xml:space="preserve">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présidente</w:t>
      </w:r>
      <w:r w:rsidR="00837ADD" w:rsidRPr="002C650C">
        <w:rPr>
          <w:rFonts w:ascii="Arial" w:hAnsi="Arial" w:cs="Arial"/>
          <w:sz w:val="36"/>
          <w:szCs w:val="36"/>
        </w:rPr>
        <w:t xml:space="preserve"> de la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classe de 6</w:t>
      </w:r>
      <w:r w:rsidR="00837ADD" w:rsidRPr="002C650C">
        <w:rPr>
          <w:rFonts w:ascii="Arial" w:hAnsi="Arial" w:cs="Arial"/>
          <w:sz w:val="36"/>
          <w:szCs w:val="36"/>
          <w:highlight w:val="yellow"/>
          <w:vertAlign w:val="superscript"/>
        </w:rPr>
        <w:t>e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 xml:space="preserve"> année de St-Joseph</w:t>
      </w:r>
      <w:r w:rsidR="00837ADD" w:rsidRPr="002C650C">
        <w:rPr>
          <w:rFonts w:ascii="Arial" w:hAnsi="Arial" w:cs="Arial"/>
          <w:sz w:val="36"/>
          <w:szCs w:val="36"/>
        </w:rPr>
        <w:t xml:space="preserve"> dans </w:t>
      </w:r>
      <w:r w:rsidR="00837ADD" w:rsidRPr="005D00A3">
        <w:rPr>
          <w:rFonts w:ascii="Arial" w:hAnsi="Arial" w:cs="Arial"/>
          <w:sz w:val="36"/>
          <w:szCs w:val="36"/>
          <w:highlight w:val="magenta"/>
        </w:rPr>
        <w:t>le but de</w:t>
      </w:r>
      <w:r w:rsidR="00837ADD" w:rsidRPr="002C650C">
        <w:rPr>
          <w:rFonts w:ascii="Arial" w:hAnsi="Arial" w:cs="Arial"/>
          <w:sz w:val="36"/>
          <w:szCs w:val="36"/>
        </w:rPr>
        <w:t xml:space="preserve"> </w:t>
      </w:r>
      <w:r w:rsidR="00837ADD" w:rsidRPr="005D00A3">
        <w:rPr>
          <w:rFonts w:ascii="Arial" w:hAnsi="Arial" w:cs="Arial"/>
          <w:sz w:val="36"/>
          <w:szCs w:val="36"/>
          <w:highlight w:val="magenta"/>
        </w:rPr>
        <w:t>subventionner leur voyage</w:t>
      </w:r>
      <w:r w:rsidR="00837ADD" w:rsidRPr="002C650C">
        <w:rPr>
          <w:rFonts w:ascii="Arial" w:hAnsi="Arial" w:cs="Arial"/>
          <w:sz w:val="36"/>
          <w:szCs w:val="36"/>
        </w:rPr>
        <w:t xml:space="preserve"> de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fin d’année</w:t>
      </w:r>
      <w:r w:rsidR="00837ADD" w:rsidRPr="002C650C">
        <w:rPr>
          <w:rFonts w:ascii="Arial" w:hAnsi="Arial" w:cs="Arial"/>
          <w:sz w:val="36"/>
          <w:szCs w:val="36"/>
        </w:rPr>
        <w:t xml:space="preserve"> à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Ottawa</w:t>
      </w:r>
      <w:r w:rsidR="00837ADD" w:rsidRPr="002C650C">
        <w:rPr>
          <w:rFonts w:ascii="Arial" w:hAnsi="Arial" w:cs="Arial"/>
          <w:sz w:val="36"/>
          <w:szCs w:val="36"/>
        </w:rPr>
        <w:t xml:space="preserve">. 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Marie Labelle</w:t>
      </w:r>
      <w:r w:rsidR="00837ADD" w:rsidRPr="002C650C">
        <w:rPr>
          <w:rFonts w:ascii="Arial" w:hAnsi="Arial" w:cs="Arial"/>
          <w:sz w:val="36"/>
          <w:szCs w:val="36"/>
        </w:rPr>
        <w:t xml:space="preserve">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présidente</w:t>
      </w:r>
      <w:r w:rsidR="00837ADD" w:rsidRPr="002C650C">
        <w:rPr>
          <w:rFonts w:ascii="Arial" w:hAnsi="Arial" w:cs="Arial"/>
          <w:sz w:val="36"/>
          <w:szCs w:val="36"/>
        </w:rPr>
        <w:t xml:space="preserve"> de la classe affirme : </w:t>
      </w:r>
      <w:r w:rsidR="00837ADD" w:rsidRPr="002C650C">
        <w:rPr>
          <w:rFonts w:ascii="Arial" w:hAnsi="Arial" w:cs="Arial"/>
          <w:sz w:val="36"/>
          <w:szCs w:val="36"/>
          <w:highlight w:val="green"/>
        </w:rPr>
        <w:t>«Je ne croyais pas mes yeux lorsque mon enseignant nous annoncé le montant d’argent recueilli»!</w:t>
      </w:r>
      <w:r w:rsidR="00837ADD" w:rsidRPr="002C650C">
        <w:rPr>
          <w:rFonts w:ascii="Arial" w:hAnsi="Arial" w:cs="Arial"/>
          <w:sz w:val="36"/>
          <w:szCs w:val="36"/>
        </w:rPr>
        <w:t xml:space="preserve"> Les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élèves</w:t>
      </w:r>
      <w:r w:rsidR="00837ADD" w:rsidRPr="002C650C">
        <w:rPr>
          <w:rFonts w:ascii="Arial" w:hAnsi="Arial" w:cs="Arial"/>
          <w:sz w:val="36"/>
          <w:szCs w:val="36"/>
        </w:rPr>
        <w:t xml:space="preserve"> de l’école </w:t>
      </w:r>
      <w:r w:rsidR="00837ADD" w:rsidRPr="005D00A3">
        <w:rPr>
          <w:rFonts w:ascii="Arial" w:hAnsi="Arial" w:cs="Arial"/>
          <w:sz w:val="36"/>
          <w:szCs w:val="36"/>
          <w:highlight w:val="magenta"/>
        </w:rPr>
        <w:t>ont ramassé en tout une somme incroyable de 368$</w:t>
      </w:r>
      <w:r w:rsidR="00837ADD" w:rsidRPr="002C650C">
        <w:rPr>
          <w:rFonts w:ascii="Arial" w:hAnsi="Arial" w:cs="Arial"/>
          <w:sz w:val="36"/>
          <w:szCs w:val="36"/>
        </w:rPr>
        <w:t xml:space="preserve">. </w:t>
      </w:r>
      <w:r w:rsidR="00837ADD" w:rsidRPr="002C650C">
        <w:rPr>
          <w:rFonts w:ascii="Arial" w:hAnsi="Arial" w:cs="Arial"/>
          <w:sz w:val="36"/>
          <w:szCs w:val="36"/>
          <w:u w:val="thick"/>
        </w:rPr>
        <w:t>D’ailleurs</w:t>
      </w:r>
      <w:r w:rsidR="00837ADD" w:rsidRPr="002C650C">
        <w:rPr>
          <w:rFonts w:ascii="Arial" w:hAnsi="Arial" w:cs="Arial"/>
          <w:sz w:val="36"/>
          <w:szCs w:val="36"/>
        </w:rPr>
        <w:t xml:space="preserve">, les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élèves</w:t>
      </w:r>
      <w:r w:rsidR="00837ADD" w:rsidRPr="002C650C">
        <w:rPr>
          <w:rFonts w:ascii="Arial" w:hAnsi="Arial" w:cs="Arial"/>
          <w:sz w:val="36"/>
          <w:szCs w:val="36"/>
        </w:rPr>
        <w:t xml:space="preserve"> passeront </w:t>
      </w:r>
      <w:r w:rsidR="00837ADD" w:rsidRPr="005D00A3">
        <w:rPr>
          <w:rFonts w:ascii="Arial" w:hAnsi="Arial" w:cs="Arial"/>
          <w:sz w:val="36"/>
          <w:szCs w:val="36"/>
          <w:highlight w:val="yellow"/>
        </w:rPr>
        <w:t>trois jours</w:t>
      </w:r>
      <w:r w:rsidR="00837ADD" w:rsidRPr="002C650C">
        <w:rPr>
          <w:rFonts w:ascii="Arial" w:hAnsi="Arial" w:cs="Arial"/>
          <w:sz w:val="36"/>
          <w:szCs w:val="36"/>
        </w:rPr>
        <w:t xml:space="preserve"> à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Ottawa</w:t>
      </w:r>
      <w:r w:rsidR="00837ADD" w:rsidRPr="002C650C">
        <w:rPr>
          <w:rFonts w:ascii="Arial" w:hAnsi="Arial" w:cs="Arial"/>
          <w:sz w:val="36"/>
          <w:szCs w:val="36"/>
        </w:rPr>
        <w:t xml:space="preserve"> à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la fin de l’année</w:t>
      </w:r>
      <w:r w:rsidR="00837ADD" w:rsidRPr="002C650C">
        <w:rPr>
          <w:rFonts w:ascii="Arial" w:hAnsi="Arial" w:cs="Arial"/>
          <w:sz w:val="36"/>
          <w:szCs w:val="36"/>
        </w:rPr>
        <w:t xml:space="preserve">, </w:t>
      </w:r>
      <w:r w:rsidR="00837ADD" w:rsidRPr="005D00A3">
        <w:rPr>
          <w:rFonts w:ascii="Arial" w:hAnsi="Arial" w:cs="Arial"/>
          <w:sz w:val="36"/>
          <w:szCs w:val="36"/>
          <w:highlight w:val="magenta"/>
        </w:rPr>
        <w:t>nourrit et logé</w:t>
      </w:r>
      <w:r w:rsidR="00837ADD" w:rsidRPr="002C650C">
        <w:rPr>
          <w:rFonts w:ascii="Arial" w:hAnsi="Arial" w:cs="Arial"/>
          <w:sz w:val="36"/>
          <w:szCs w:val="36"/>
        </w:rPr>
        <w:t>.</w:t>
      </w:r>
    </w:p>
    <w:p w14:paraId="33F005D2" w14:textId="2FF11BE5" w:rsidR="00837ADD" w:rsidRPr="00837ADD" w:rsidRDefault="005D00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u w:val="thick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C7ED38" wp14:editId="4FC0CB21">
                <wp:simplePos x="0" y="0"/>
                <wp:positionH relativeFrom="column">
                  <wp:posOffset>-205448</wp:posOffset>
                </wp:positionH>
                <wp:positionV relativeFrom="paragraph">
                  <wp:posOffset>563573</wp:posOffset>
                </wp:positionV>
                <wp:extent cx="1395360" cy="381240"/>
                <wp:effectExtent l="57150" t="38100" r="52705" b="5715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9536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2ECC5" id="Encre 11" o:spid="_x0000_s1026" type="#_x0000_t75" style="position:absolute;margin-left:-16.9pt;margin-top:43.7pt;width:111.25pt;height:3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thic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749BDD" wp14:editId="4EA15DF9">
                <wp:simplePos x="0" y="0"/>
                <wp:positionH relativeFrom="column">
                  <wp:posOffset>-202928</wp:posOffset>
                </wp:positionH>
                <wp:positionV relativeFrom="paragraph">
                  <wp:posOffset>-55267</wp:posOffset>
                </wp:positionV>
                <wp:extent cx="714600" cy="410040"/>
                <wp:effectExtent l="38100" t="38100" r="47625" b="4762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4600" cy="41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EBAAE" id="Encre 10" o:spid="_x0000_s1026" type="#_x0000_t75" style="position:absolute;margin-left:-16.7pt;margin-top:-5.05pt;width:57.6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">
                <v:imagedata r:id="rId12" o:title=""/>
              </v:shape>
            </w:pict>
          </mc:Fallback>
        </mc:AlternateContent>
      </w:r>
      <w:r w:rsidR="00837ADD" w:rsidRPr="002C650C">
        <w:rPr>
          <w:rFonts w:ascii="Arial" w:hAnsi="Arial" w:cs="Arial"/>
          <w:sz w:val="36"/>
          <w:szCs w:val="36"/>
          <w:u w:val="thick"/>
        </w:rPr>
        <w:t>Bref</w:t>
      </w:r>
      <w:r w:rsidR="00837ADD" w:rsidRPr="002C650C">
        <w:rPr>
          <w:rFonts w:ascii="Arial" w:hAnsi="Arial" w:cs="Arial"/>
          <w:sz w:val="36"/>
          <w:szCs w:val="36"/>
        </w:rPr>
        <w:t xml:space="preserve">, les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élèves</w:t>
      </w:r>
      <w:r w:rsidR="00837ADD" w:rsidRPr="002C650C">
        <w:rPr>
          <w:rFonts w:ascii="Arial" w:hAnsi="Arial" w:cs="Arial"/>
          <w:sz w:val="36"/>
          <w:szCs w:val="36"/>
        </w:rPr>
        <w:t xml:space="preserve"> pourront profiter pleinement de leur voyage sans vider le </w:t>
      </w:r>
      <w:proofErr w:type="spellStart"/>
      <w:r w:rsidR="00837ADD" w:rsidRPr="002C650C">
        <w:rPr>
          <w:rFonts w:ascii="Arial" w:hAnsi="Arial" w:cs="Arial"/>
          <w:sz w:val="36"/>
          <w:szCs w:val="36"/>
        </w:rPr>
        <w:t>porte-feuilles</w:t>
      </w:r>
      <w:proofErr w:type="spellEnd"/>
      <w:r w:rsidR="00837ADD" w:rsidRPr="002C650C">
        <w:rPr>
          <w:rFonts w:ascii="Arial" w:hAnsi="Arial" w:cs="Arial"/>
          <w:sz w:val="36"/>
          <w:szCs w:val="36"/>
        </w:rPr>
        <w:t xml:space="preserve"> de leurs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parents</w:t>
      </w:r>
      <w:r w:rsidR="00837ADD" w:rsidRPr="002C650C">
        <w:rPr>
          <w:rFonts w:ascii="Arial" w:hAnsi="Arial" w:cs="Arial"/>
          <w:sz w:val="36"/>
          <w:szCs w:val="36"/>
        </w:rPr>
        <w:t xml:space="preserve">. </w:t>
      </w:r>
      <w:r w:rsidR="00837ADD" w:rsidRPr="002C650C">
        <w:rPr>
          <w:rFonts w:ascii="Arial" w:hAnsi="Arial" w:cs="Arial"/>
          <w:sz w:val="36"/>
          <w:szCs w:val="36"/>
          <w:u w:val="thick"/>
        </w:rPr>
        <w:t>En somme</w:t>
      </w:r>
      <w:r w:rsidR="00837ADD" w:rsidRPr="002C650C">
        <w:rPr>
          <w:rFonts w:ascii="Arial" w:hAnsi="Arial" w:cs="Arial"/>
          <w:sz w:val="36"/>
          <w:szCs w:val="36"/>
        </w:rPr>
        <w:t xml:space="preserve">,  les </w:t>
      </w:r>
      <w:r w:rsidR="00837ADD" w:rsidRPr="002C650C">
        <w:rPr>
          <w:rFonts w:ascii="Arial" w:hAnsi="Arial" w:cs="Arial"/>
          <w:sz w:val="36"/>
          <w:szCs w:val="36"/>
          <w:highlight w:val="yellow"/>
        </w:rPr>
        <w:t>élèves</w:t>
      </w:r>
      <w:r w:rsidR="00837ADD" w:rsidRPr="002C650C">
        <w:rPr>
          <w:rFonts w:ascii="Arial" w:hAnsi="Arial" w:cs="Arial"/>
          <w:sz w:val="36"/>
          <w:szCs w:val="36"/>
        </w:rPr>
        <w:t xml:space="preserve"> sont très fiers de leurs accomplissements.</w:t>
      </w:r>
    </w:p>
    <w:sectPr w:rsidR="00837ADD" w:rsidRPr="00837A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DD"/>
    <w:rsid w:val="002C650C"/>
    <w:rsid w:val="00597B11"/>
    <w:rsid w:val="005D00A3"/>
    <w:rsid w:val="00806BE8"/>
    <w:rsid w:val="00837ADD"/>
    <w:rsid w:val="009B5B65"/>
    <w:rsid w:val="00C526F9"/>
    <w:rsid w:val="00C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26B"/>
  <w15:docId w15:val="{39B12406-D6DB-4750-8A41-7877025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6T13:17:06.39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3171 789 944,'-27'28'6106,"0"1"-5293,20-19-450,1-1 0,-2 0 1,1-1-1,-1 0 0,-9 8-363,13-13 183,-1 1 0,0-1-1,0 0 1,-1-1 0,1 1 0,-1-1-1,1 0 1,-1-1 0,0 1-1,1-1 1,-1 0 0,-3 0-183,-47 1 975,0-2 0,0-2 1,-33-7-976,28 2 503,-1 3 1,-50 4-504,-167 19 1837,155-13-1399,48-3-284,1 3-1,-1 4 0,-23 7-153,17-1 288,-44 2-288,-11 1 240,72-11-114,1-4-1,-1-2 1,-15-4-126,-5 1 251,-45-4 297,-45-11-548,54 4 208,43 3-77,0-3-1,1-4 0,-12-7-130,61 16 50,0-2-1,1-1 1,0-2-1,0 0 1,1-2-1,1-1 1,0-1-50,17 10 47,1-1 0,0 1 1,1-2-1,0 1 0,0-1 1,0 0-1,1 0 0,-1-3-47,-4-9 185,0-1 0,-6-20-185,13 30 42,0 0 0,1-1 0,1 0 0,0 1 0,0-1-1,1 0 1,0 1 0,1-3-42,3-15 129,0 1-1,7-21-128,-5 29 25,2 0 1,1 0-1,0 0 0,1 1 0,1 1 1,2-2-26,31-56 168,-37 62-179,2 1-1,0-1 1,0 1 0,1 1-1,1 0 1,0 1-1,1 0 1,11-9 11,-4 5-22,2 1 0,0 1 1,0 1-1,1 0 0,11-3 22,3 3-34,1 2 1,1 1-1,-1 2 0,12 0 34,-1-1 42,37-2-128,76 0 86,179 11 39,-228 1-26,-47 1-6,32 8-7,-27-3-60,9-3 60,153 16 36,-8-1 87,-20-4-36,-44-2-75,-82-7-13,-1 3 0,0 3 0,0 4 0,-1 3 1,6 7 0,-35-9-53,0 2 0,-1 2 1,-1 2-1,-2 2 1,39 30 52,-74-49-11,0 0 0,0 1 0,-1 0 0,0 1 0,-1-1-1,0 1 1,0 0 0,-1 1 0,0-1 0,0 1 0,-1 0 0,0 1 0,-1-1 0,-1 0 0,1 1 0,-1 0 0,-1-1 0,0 11 11,0-8 7,-1-1 1,-1 1-1,0-1 0,0 0 1,-1 0-1,-1 1 0,0-1 1,-1-1-1,0 1 0,-1 0 1,0-1-1,-1 0 0,0 0 1,0-1-1,-2 0 0,-3 6-7,2-8 17,0 0-1,0 0 1,-1-1-1,0 0 0,0-1 1,0 0-1,-1 0 1,0-1-1,-2 0-16,-14 5 48,-1-1 0,0-1 1,-9 0-49,-104 14 183,-10 2-136,64-10 144,0-4 0,-41-2-191,118-7 0,-231 23 98,130-10-28,-142 25-148,135-19 108,59-9 86,-52 3-116,104-13 0,-109 6 69,-106-7-69,-13-7 248,183 6-197,-15-2 159,1-4 1,-57-13-211,90 14 21,-1-2 0,2-1-1,-1-2 1,1-1 0,1-2-1,-25-14-20,49 24-249,0-2-1,0 1 1,1 0 0,0-1-1,0-1 1,-2-2 249,-29-43-5269,31 44 3916,-18-27-2879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3:16:41.94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3:16:39.92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6T13:17:10.61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58 263 5953,'0'0'123,"-1"0"0,1 0 1,-1-1-1,1 1 0,0 0 0,-1 0 0,1 0 0,0 0 0,-1 0 0,1 0 0,-1 0 0,1 0 0,0 0 0,-1 0 1,1 1-1,-1-1 0,1 0 0,0 0 0,-1 0 0,1 0 0,0 0 0,-1 1 0,1-1 0,0 0 0,-1 0 1,1 1-1,0-1 0,0 0 0,-1 1 0,1-1 0,0 0 0,0 0 0,-1 1 0,1-1 0,0 1 0,0-1 0,0 0 1,0 1-124,0 0-37,0-1 1,1 1-1,-1-1 1,1 1-1,-1-1 1,1 1-1,-1-1 1,1 1-1,0-1 1,-1 1-1,1-1 1,0 0-1,-1 1 1,1-1 0,0 0-1,-1 0 1,1 1-1,0-1 1,-1 0-1,1 0 1,1 0 36,8 2 433,1-1 0,0 0 0,-1-1 0,1 0 0,0 0 0,0-2 0,-1 1 0,1-1-433,13-4 1250,-1-1 0,-1-1-1,2-1-1249,35-11 1175,1 3-1,1 2 0,51-5-1174,47-10 255,-69 8-96,110-24 553,-147 37-588,1 2 0,45 1-124,882-5 1382,-853 4-1037,14-8-345,-45 4 131,1 4 0,66 5-131,113 21 123,-205-10-96,-2 2 0,63 20-27,-96-18-8,0 2 0,-2 2 0,1 1 0,-2 2 0,16 12 8,15 8-15,-46-29 15,0 2-1,-1 0 1,-1 0-1,0 2 1,-1 0-1,0 1 1,-2 1 0,-4-4-14,0-1 0,-1 2 0,-1 0 0,-1 0 0,0 0 0,0 1 0,-2-1 0,0 2 0,3 14 14,-4-14-12,-1 0 0,-1 1 1,0-1-1,-2 0 0,0 1 0,0-1 0,-2 3 12,1-10-1,-1 1 0,0-1 0,-1 0 0,0 0 0,-1 0 0,0 0 0,0 0 0,0-1-1,-1 0 1,-1 0 0,1 0 0,-6 5 1,-7 5 19,0 0 0,-1-1-1,-1-1 1,-1-1 0,0-1-1,-1-1 1,0-1 0,-20 8-19,-34 10 189,-1-3 1,-9-1-190,71-22 33,-68 18 263,-1-3 0,-1-5 1,-53 3-297,-28-8 526,-65-8-526,-563-36 745,736 32-673,-106-6 98,-358-25 243,181-3-220,-7 10-61,317 26-94,0-2-1,0-2 0,0-1 1,-19-6-38,41 9 18,0-1 1,0 1-1,0-1 0,1-1 1,0 1-1,0-1 1,0-1-1,1 0 1,-1 0-1,1 0 0,1-1 1,-1 0-1,1 0 1,0 0-1,1-1 1,0 0-1,-2-4-18,0-2-6,1 0 1,0-1-1,1 0 0,0 0 1,1 0-1,1-1 1,1 1-1,0-1 0,0 0 1,2-12 5,1 19-22,-1 0 0,2 1 1,-1-1-1,1 1 0,0-1 1,1 1-1,0 0 0,0 0 1,1 0-1,0 0 0,1 0 1,-1 1-1,1 0 1,1 0-1,-1 0 0,1 1 1,0 0-1,1 0 0,0 0 1,0 1 21,63-52-12,-42 33-676,1 1-1,5-1 689,-28 20-523,0-1-1,-1 1 0,1-1 0,-1 0 1,0 0-1,0 0 0,1-3 524,-2 2-1085,0 0 0,-1 0-1,0 0 1,0 0-1,0-1 1,-1 1 0,1-5 1085,6-25-4643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6T13:17:08.27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193 299 2240,'0'0'143,"1"0"0,-1 0 0,1 1 0,-1-1 0,1 0 0,-1 0-1,1 0 1,-1 0 0,1 0 0,0 0 0,-1 0 0,1 0-1,-1 0 1,1 0 0,-1 0 0,1 0 0,-1-1 0,1 1-1,-1 0 1,0 0 0,1 0 0,-1-1 0,1 1 0,-1 0-1,1-1 1,-1 1 0,0 0 0,1-1 0,-1 1 0,1-1-143,15-15 1280,-11 11-173,10-8 477,1 1 1,0 1 0,1 1-1,10-5-1584,13-8 747,7-5-571,1 2 1,1 3-1,1 1 0,1 3 1,1 2-1,1 2 0,0 3 1,1 1-1,0 4 0,1 1 1,-1 3-1,1 3 0,-1 1 1,1 3-1,-1 3 0,0 2 1,0 2-1,-1 3 0,33 13-176,-17-4 81,-27-10 37,36 18-118,-64-24 23,0 0 0,-1 1 0,0 1 0,0 0 0,-1 0 0,0 1 0,4 5-23,19 21 63,18 18 40,3 9-103,-41-45 36,-1 0-1,-1 2 0,-1-1 1,-1 2-1,7 16-35,-14-26 21,-1 1-1,0-1 1,-1 1-1,0 0 1,-1 0-1,0 0 1,-1 0-1,0 0 1,-1 0 0,-1 0-1,1 0 1,-2 0-1,0 0 1,0-1-1,-1 0 1,-3 6-21,0 1 56,-2 0-1,0-1 1,-1 0 0,-1 0 0,0-1 0,-1 0-1,-1-1 1,0-1 0,-10 9-56,-12 6 118,-2-2 1,0-1 0,-2-2 0,0-2-1,-1-2 1,-2-1 0,0-2-1,-1-2 1,0-2 0,-1-1-1,-11-1-118,-20 1 202,0-4-1,-1-3 0,1-3 0,-1-4 0,1-3 0,-70-13-201,123 15 21,-64-10 182,0-3 0,-37-14-203,97 21 74,-1 0-1,2-1 0,-1-2 1,1 0-1,1-2 0,1-1 1,0-1-1,1 0 0,-17-17-73,21 15 65,0-1 0,2-1-1,0 0 1,1-1 0,1-1 0,1 0-1,1-1 1,-3-10-65,8 17 24,1-1 1,1 0-1,0-1 0,1 0 1,1 1-1,1-1 0,0 0 0,2 0 1,0 0-1,0 0 0,2 0 1,2-10-25,-1 15 1,0 0 1,1 0-1,1 1 0,-1 0 1,2-1-1,0 2 0,0-1 1,1 1-1,1 0 1,0 0-1,2-1-1,2-1-21,0 1 1,1 1-1,0 0 0,1 1 1,0 1-1,1 0 1,0 0-1,1 1 21,27-9-86,1 1-1,0 2 1,1 2 0,1 2-1,40-3 87,104-11-3421,-164 21 1969,15-6-6340,-32 8 2942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cp:lastPrinted>2015-09-23T18:49:00Z</cp:lastPrinted>
  <dcterms:created xsi:type="dcterms:W3CDTF">2020-09-16T13:20:00Z</dcterms:created>
  <dcterms:modified xsi:type="dcterms:W3CDTF">2020-09-16T13:20:00Z</dcterms:modified>
</cp:coreProperties>
</file>