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DC9AA" w14:textId="39343F2C" w:rsidR="0077439F" w:rsidRDefault="00B425F7">
      <w:r w:rsidRPr="00102C91">
        <w:rPr>
          <w:noProof/>
        </w:rPr>
        <w:drawing>
          <wp:anchor distT="0" distB="0" distL="114300" distR="114300" simplePos="0" relativeHeight="251657216" behindDoc="0" locked="0" layoutInCell="1" allowOverlap="1" wp14:anchorId="728566B6" wp14:editId="200C55C2">
            <wp:simplePos x="0" y="0"/>
            <wp:positionH relativeFrom="margin">
              <wp:posOffset>-17092</wp:posOffset>
            </wp:positionH>
            <wp:positionV relativeFrom="margin">
              <wp:posOffset>-185016</wp:posOffset>
            </wp:positionV>
            <wp:extent cx="8348925" cy="5746477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5771" cy="5751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E4ACF" w14:textId="77775CE9" w:rsidR="0077439F" w:rsidRDefault="0077439F"/>
    <w:p w14:paraId="41E8CF0D" w14:textId="77777777" w:rsidR="0077439F" w:rsidRDefault="0077439F"/>
    <w:p w14:paraId="1B5BF620" w14:textId="77777777" w:rsidR="0077439F" w:rsidRDefault="0077439F">
      <w:r>
        <w:br w:type="page"/>
      </w:r>
      <w:bookmarkStart w:id="0" w:name="_GoBack"/>
      <w:bookmarkEnd w:id="0"/>
    </w:p>
    <w:p w14:paraId="31FDD948" w14:textId="77777777" w:rsidR="00C16B64" w:rsidRDefault="0077439F">
      <w:r w:rsidRPr="0077439F">
        <w:rPr>
          <w:noProof/>
        </w:rPr>
        <w:lastRenderedPageBreak/>
        <w:drawing>
          <wp:inline distT="0" distB="0" distL="0" distR="0" wp14:anchorId="7118E2EA" wp14:editId="62C61ED9">
            <wp:extent cx="8091377" cy="5789455"/>
            <wp:effectExtent l="0" t="0" r="508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03473" cy="57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B64" w:rsidSect="0077439F">
      <w:headerReference w:type="default" r:id="rId8"/>
      <w:pgSz w:w="15840" w:h="12240" w:orient="landscape"/>
      <w:pgMar w:top="1418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928624" w14:textId="77777777" w:rsidR="00C725B0" w:rsidRDefault="00C725B0" w:rsidP="00191FFD">
      <w:pPr>
        <w:spacing w:after="0" w:line="240" w:lineRule="auto"/>
      </w:pPr>
      <w:r>
        <w:separator/>
      </w:r>
    </w:p>
  </w:endnote>
  <w:endnote w:type="continuationSeparator" w:id="0">
    <w:p w14:paraId="273D84BB" w14:textId="77777777" w:rsidR="00C725B0" w:rsidRDefault="00C725B0" w:rsidP="00191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77D679" w14:textId="77777777" w:rsidR="00C725B0" w:rsidRDefault="00C725B0" w:rsidP="00191FFD">
      <w:pPr>
        <w:spacing w:after="0" w:line="240" w:lineRule="auto"/>
      </w:pPr>
      <w:r>
        <w:separator/>
      </w:r>
    </w:p>
  </w:footnote>
  <w:footnote w:type="continuationSeparator" w:id="0">
    <w:p w14:paraId="7329E3B4" w14:textId="77777777" w:rsidR="00C725B0" w:rsidRDefault="00C725B0" w:rsidP="00191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DB703D" w14:textId="77777777" w:rsidR="00191FFD" w:rsidRDefault="00191FFD">
    <w:pPr>
      <w:pStyle w:val="En-tte"/>
    </w:pPr>
    <w:r>
      <w:t>HHS4U/4C - Individus</w:t>
    </w:r>
    <w:r>
      <w:ptab w:relativeTo="margin" w:alignment="center" w:leader="none"/>
    </w:r>
    <w:r>
      <w:ptab w:relativeTo="margin" w:alignment="right" w:leader="none"/>
    </w:r>
    <w:r>
      <w:t>Générations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C91"/>
    <w:rsid w:val="00102C91"/>
    <w:rsid w:val="00191FFD"/>
    <w:rsid w:val="005B28AC"/>
    <w:rsid w:val="0077439F"/>
    <w:rsid w:val="00B30406"/>
    <w:rsid w:val="00B425F7"/>
    <w:rsid w:val="00C725B0"/>
    <w:rsid w:val="00CA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3D8AD"/>
  <w15:docId w15:val="{09709EE9-F6F1-4A18-95A6-1200D5EEC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2C9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1F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1FFD"/>
  </w:style>
  <w:style w:type="paragraph" w:styleId="Pieddepage">
    <w:name w:val="footer"/>
    <w:basedOn w:val="Normal"/>
    <w:link w:val="PieddepageCar"/>
    <w:uiPriority w:val="99"/>
    <w:unhideWhenUsed/>
    <w:rsid w:val="00191F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1F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CSCNO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Lagrandeur-Anderson</dc:creator>
  <cp:lastModifiedBy>Christine Lagrandeur</cp:lastModifiedBy>
  <cp:revision>3</cp:revision>
  <dcterms:created xsi:type="dcterms:W3CDTF">2018-01-06T21:02:00Z</dcterms:created>
  <dcterms:modified xsi:type="dcterms:W3CDTF">2021-08-23T01:25:00Z</dcterms:modified>
</cp:coreProperties>
</file>