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F0" w:rsidRDefault="00E25C28" w:rsidP="00523939">
      <w:pPr>
        <w:spacing w:after="0"/>
        <w:rPr>
          <w:rFonts w:ascii="Imperial BT" w:hAnsi="Imperial BT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460D2" wp14:editId="0C433188">
                <wp:simplePos x="0" y="0"/>
                <wp:positionH relativeFrom="margin">
                  <wp:posOffset>186690</wp:posOffset>
                </wp:positionH>
                <wp:positionV relativeFrom="margin">
                  <wp:posOffset>-123825</wp:posOffset>
                </wp:positionV>
                <wp:extent cx="9149715" cy="1828800"/>
                <wp:effectExtent l="0" t="0" r="13335" b="1460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971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4619C0" w:rsidRPr="00B14C53" w:rsidRDefault="004619C0" w:rsidP="00523939">
                            <w:pPr>
                              <w:spacing w:after="0"/>
                              <w:jc w:val="center"/>
                              <w:rPr>
                                <w:rFonts w:ascii="Imperial BT" w:hAnsi="Imperial BT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14C53">
                              <w:rPr>
                                <w:rFonts w:ascii="Imperial BT" w:hAnsi="Imperial BT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Effets d’une exposition</w:t>
                            </w:r>
                          </w:p>
                          <w:p w:rsidR="00E25C28" w:rsidRPr="00B14C53" w:rsidRDefault="004619C0" w:rsidP="00523939">
                            <w:pPr>
                              <w:spacing w:after="0"/>
                              <w:jc w:val="center"/>
                              <w:rPr>
                                <w:rFonts w:ascii="Imperial BT" w:hAnsi="Imperial BT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B14C53">
                              <w:rPr>
                                <w:rFonts w:ascii="Imperial BT" w:hAnsi="Imperial BT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aux</w:t>
                            </w:r>
                            <w:proofErr w:type="gramEnd"/>
                            <w:r w:rsidRPr="00B14C53">
                              <w:rPr>
                                <w:rFonts w:ascii="Imperial BT" w:hAnsi="Imperial BT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agents tératogènes et aux risques environnementaux </w:t>
                            </w:r>
                            <w:r w:rsidRPr="00B14C53">
                              <w:rPr>
                                <w:rFonts w:ascii="Imperial BT" w:hAnsi="Imperial BT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sur le développement prénatal et à long terme de l’enfant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4.7pt;margin-top:-9.75pt;width:720.4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" filled="f" strokecolor="white [3212]">
                <v:textbox style="mso-fit-shape-to-text:t">
                  <w:txbxContent>
                    <w:p w:rsidR="004619C0" w:rsidRPr="00B14C53" w:rsidRDefault="004619C0" w:rsidP="00523939">
                      <w:pPr>
                        <w:spacing w:after="0"/>
                        <w:jc w:val="center"/>
                        <w:rPr>
                          <w:rFonts w:ascii="Imperial BT" w:hAnsi="Imperial BT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B14C53">
                        <w:rPr>
                          <w:rFonts w:ascii="Imperial BT" w:hAnsi="Imperial BT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Effets d’une exposition</w:t>
                      </w:r>
                    </w:p>
                    <w:p w:rsidR="00E25C28" w:rsidRPr="00B14C53" w:rsidRDefault="004619C0" w:rsidP="00523939">
                      <w:pPr>
                        <w:spacing w:after="0"/>
                        <w:jc w:val="center"/>
                        <w:rPr>
                          <w:rFonts w:ascii="Imperial BT" w:hAnsi="Imperial BT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B14C53">
                        <w:rPr>
                          <w:rFonts w:ascii="Imperial BT" w:hAnsi="Imperial BT"/>
                          <w:b/>
                          <w:color w:val="9BBB59" w:themeColor="accent3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aux</w:t>
                      </w:r>
                      <w:proofErr w:type="gramEnd"/>
                      <w:r w:rsidRPr="00B14C53">
                        <w:rPr>
                          <w:rFonts w:ascii="Imperial BT" w:hAnsi="Imperial BT"/>
                          <w:b/>
                          <w:color w:val="9BBB59" w:themeColor="accent3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agents tératogènes et aux risques environnementaux </w:t>
                      </w:r>
                      <w:r w:rsidRPr="00B14C53">
                        <w:rPr>
                          <w:rFonts w:ascii="Imperial BT" w:hAnsi="Imperial BT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sur le développement prénatal et à long terme de l’enfant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Grilledutableau"/>
        <w:tblW w:w="13943" w:type="dxa"/>
        <w:tblInd w:w="624" w:type="dxa"/>
        <w:tblLook w:val="04A0" w:firstRow="1" w:lastRow="0" w:firstColumn="1" w:lastColumn="0" w:noHBand="0" w:noVBand="1"/>
      </w:tblPr>
      <w:tblGrid>
        <w:gridCol w:w="2319"/>
        <w:gridCol w:w="5670"/>
        <w:gridCol w:w="5954"/>
      </w:tblGrid>
      <w:tr w:rsidR="004619C0" w:rsidTr="00B14C53">
        <w:tc>
          <w:tcPr>
            <w:tcW w:w="2319" w:type="dxa"/>
            <w:shd w:val="clear" w:color="auto" w:fill="EAF1DD" w:themeFill="accent3" w:themeFillTint="33"/>
          </w:tcPr>
          <w:p w:rsidR="004619C0" w:rsidRPr="00B14C53" w:rsidRDefault="004619C0" w:rsidP="004619C0">
            <w:pPr>
              <w:pStyle w:val="Paragraphedeliste"/>
              <w:ind w:left="0"/>
              <w:jc w:val="center"/>
              <w:rPr>
                <w:rFonts w:ascii="Imperial BT" w:hAnsi="Imperial BT"/>
                <w:b/>
              </w:rPr>
            </w:pPr>
            <w:r w:rsidRPr="00B14C53">
              <w:rPr>
                <w:rFonts w:ascii="Imperial BT" w:hAnsi="Imperial BT"/>
                <w:b/>
              </w:rPr>
              <w:t>Agents tératogènes et risques environnementaux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4619C0" w:rsidRPr="00B14C53" w:rsidRDefault="004619C0" w:rsidP="004619C0">
            <w:pPr>
              <w:pStyle w:val="Paragraphedeliste"/>
              <w:ind w:left="0"/>
              <w:jc w:val="center"/>
              <w:rPr>
                <w:rFonts w:ascii="Imperial BT" w:hAnsi="Imperial BT"/>
                <w:b/>
              </w:rPr>
            </w:pPr>
            <w:r w:rsidRPr="00B14C53">
              <w:rPr>
                <w:rFonts w:ascii="Imperial BT" w:hAnsi="Imperial BT"/>
                <w:b/>
              </w:rPr>
              <w:t>Développement prénatal de l’enfant</w:t>
            </w:r>
          </w:p>
        </w:tc>
        <w:tc>
          <w:tcPr>
            <w:tcW w:w="5954" w:type="dxa"/>
            <w:shd w:val="clear" w:color="auto" w:fill="EAF1DD" w:themeFill="accent3" w:themeFillTint="33"/>
          </w:tcPr>
          <w:p w:rsidR="004619C0" w:rsidRPr="00B14C53" w:rsidRDefault="004619C0" w:rsidP="004619C0">
            <w:pPr>
              <w:pStyle w:val="Paragraphedeliste"/>
              <w:ind w:left="0"/>
              <w:jc w:val="center"/>
              <w:rPr>
                <w:rFonts w:ascii="Imperial BT" w:hAnsi="Imperial BT"/>
                <w:b/>
              </w:rPr>
            </w:pPr>
            <w:r w:rsidRPr="00B14C53">
              <w:rPr>
                <w:rFonts w:ascii="Imperial BT" w:hAnsi="Imperial BT"/>
                <w:b/>
              </w:rPr>
              <w:t>Développement à long terme de l’enfant</w:t>
            </w:r>
          </w:p>
        </w:tc>
      </w:tr>
      <w:tr w:rsidR="004619C0" w:rsidTr="00B14C53">
        <w:tc>
          <w:tcPr>
            <w:tcW w:w="2319" w:type="dxa"/>
          </w:tcPr>
          <w:p w:rsidR="004619C0" w:rsidRPr="003E6D14" w:rsidRDefault="00923A8E" w:rsidP="003E6D14">
            <w:pPr>
              <w:pStyle w:val="Paragraphedeliste"/>
              <w:spacing w:before="120"/>
              <w:ind w:left="0"/>
              <w:rPr>
                <w:rFonts w:ascii="Imperial BT" w:hAnsi="Imperial BT"/>
                <w:b/>
                <w:sz w:val="24"/>
                <w:szCs w:val="24"/>
              </w:rPr>
            </w:pPr>
            <w:r w:rsidRPr="003E6D14">
              <w:rPr>
                <w:rFonts w:ascii="Imperial BT" w:hAnsi="Imperial BT"/>
                <w:b/>
                <w:sz w:val="24"/>
                <w:szCs w:val="24"/>
              </w:rPr>
              <w:t>Syndrome d’alcoolisation fœtale</w:t>
            </w:r>
          </w:p>
        </w:tc>
        <w:tc>
          <w:tcPr>
            <w:tcW w:w="5670" w:type="dxa"/>
          </w:tcPr>
          <w:p w:rsidR="004619C0" w:rsidRPr="00B14C53" w:rsidRDefault="00523939" w:rsidP="00523939">
            <w:pPr>
              <w:pStyle w:val="Paragraphedeliste"/>
              <w:numPr>
                <w:ilvl w:val="0"/>
                <w:numId w:val="5"/>
              </w:numPr>
              <w:ind w:left="175" w:hanging="141"/>
              <w:rPr>
                <w:rFonts w:ascii="Imperial BT" w:hAnsi="Imperial BT"/>
              </w:rPr>
            </w:pPr>
            <w:r w:rsidRPr="00B14C53">
              <w:rPr>
                <w:rFonts w:ascii="Imperial BT" w:hAnsi="Imperial BT"/>
              </w:rPr>
              <w:t>Enfant prématuré</w:t>
            </w:r>
          </w:p>
          <w:p w:rsidR="00523939" w:rsidRPr="00B14C53" w:rsidRDefault="00523939" w:rsidP="00523939">
            <w:pPr>
              <w:pStyle w:val="Paragraphedeliste"/>
              <w:numPr>
                <w:ilvl w:val="0"/>
                <w:numId w:val="5"/>
              </w:numPr>
              <w:ind w:left="175" w:hanging="141"/>
              <w:rPr>
                <w:rFonts w:ascii="Imperial BT" w:hAnsi="Imperial BT"/>
              </w:rPr>
            </w:pPr>
            <w:r w:rsidRPr="00B14C53">
              <w:rPr>
                <w:rFonts w:ascii="Imperial BT" w:hAnsi="Imperial BT"/>
              </w:rPr>
              <w:t>Troubles ________________</w:t>
            </w:r>
          </w:p>
          <w:p w:rsidR="00523939" w:rsidRPr="00B14C53" w:rsidRDefault="00523939" w:rsidP="00523939">
            <w:pPr>
              <w:pStyle w:val="Paragraphedeliste"/>
              <w:numPr>
                <w:ilvl w:val="0"/>
                <w:numId w:val="5"/>
              </w:numPr>
              <w:ind w:left="175" w:hanging="141"/>
              <w:rPr>
                <w:rFonts w:ascii="Imperial BT" w:hAnsi="Imperial BT"/>
              </w:rPr>
            </w:pPr>
            <w:r w:rsidRPr="00B14C53">
              <w:rPr>
                <w:rFonts w:ascii="Imperial BT" w:hAnsi="Imperial BT"/>
              </w:rPr>
              <w:t>Conséquences mineures sur le ___________ et sur le ____________de l’embryon.</w:t>
            </w:r>
          </w:p>
          <w:p w:rsidR="00923A8E" w:rsidRPr="00B14C53" w:rsidRDefault="00923A8E" w:rsidP="00B949F0">
            <w:pPr>
              <w:pStyle w:val="Paragraphedeliste"/>
              <w:ind w:left="0"/>
              <w:rPr>
                <w:rFonts w:ascii="Imperial BT" w:hAnsi="Imperial BT"/>
              </w:rPr>
            </w:pPr>
          </w:p>
          <w:p w:rsidR="00523939" w:rsidRPr="00B14C53" w:rsidRDefault="00523939" w:rsidP="00523939">
            <w:pPr>
              <w:pStyle w:val="Paragraphedeliste"/>
              <w:ind w:left="0"/>
              <w:rPr>
                <w:rFonts w:ascii="Imperial BT" w:hAnsi="Imperial BT"/>
                <w:b/>
                <w:i/>
              </w:rPr>
            </w:pPr>
            <w:r w:rsidRPr="00B14C53">
              <w:rPr>
                <w:rFonts w:ascii="Imperial BT" w:hAnsi="Imperial BT"/>
                <w:b/>
                <w:i/>
              </w:rPr>
              <w:t>Jusqu’à la 7</w:t>
            </w:r>
            <w:r w:rsidRPr="00B14C53">
              <w:rPr>
                <w:rFonts w:ascii="Imperial BT" w:hAnsi="Imperial BT"/>
                <w:b/>
                <w:i/>
                <w:vertAlign w:val="superscript"/>
              </w:rPr>
              <w:t>e</w:t>
            </w:r>
            <w:r w:rsidRPr="00B14C53">
              <w:rPr>
                <w:rFonts w:ascii="Imperial BT" w:hAnsi="Imperial BT"/>
                <w:b/>
                <w:i/>
              </w:rPr>
              <w:t xml:space="preserve"> semaine</w:t>
            </w:r>
          </w:p>
          <w:p w:rsidR="00523939" w:rsidRPr="00B14C53" w:rsidRDefault="00523939" w:rsidP="00523939">
            <w:pPr>
              <w:pStyle w:val="Paragraphedeliste"/>
              <w:numPr>
                <w:ilvl w:val="0"/>
                <w:numId w:val="7"/>
              </w:numPr>
              <w:rPr>
                <w:rFonts w:ascii="Imperial BT" w:hAnsi="Imperial BT"/>
              </w:rPr>
            </w:pPr>
            <w:r w:rsidRPr="00B14C53">
              <w:rPr>
                <w:rFonts w:ascii="Imperial BT" w:hAnsi="Imperial BT"/>
              </w:rPr>
              <w:t>Peut faire _____________ le palais et les lèvres</w:t>
            </w:r>
          </w:p>
          <w:p w:rsidR="00523939" w:rsidRPr="00B14C53" w:rsidRDefault="00523939" w:rsidP="00523939">
            <w:pPr>
              <w:pStyle w:val="Paragraphedeliste"/>
              <w:ind w:left="34"/>
              <w:rPr>
                <w:rFonts w:ascii="Imperial BT" w:hAnsi="Imperial BT"/>
                <w:b/>
                <w:i/>
              </w:rPr>
            </w:pPr>
            <w:r w:rsidRPr="00B14C53">
              <w:rPr>
                <w:rFonts w:ascii="Imperial BT" w:hAnsi="Imperial BT"/>
                <w:b/>
                <w:i/>
              </w:rPr>
              <w:t>7</w:t>
            </w:r>
            <w:r w:rsidRPr="00B14C53">
              <w:rPr>
                <w:rFonts w:ascii="Imperial BT" w:hAnsi="Imperial BT"/>
                <w:b/>
                <w:i/>
                <w:vertAlign w:val="superscript"/>
              </w:rPr>
              <w:t>e</w:t>
            </w:r>
            <w:r w:rsidRPr="00B14C53">
              <w:rPr>
                <w:rFonts w:ascii="Imperial BT" w:hAnsi="Imperial BT"/>
                <w:b/>
                <w:i/>
              </w:rPr>
              <w:t xml:space="preserve"> semaine</w:t>
            </w:r>
          </w:p>
          <w:p w:rsidR="00523939" w:rsidRPr="00B14C53" w:rsidRDefault="00523939" w:rsidP="00523939">
            <w:pPr>
              <w:pStyle w:val="Paragraphedeliste"/>
              <w:numPr>
                <w:ilvl w:val="0"/>
                <w:numId w:val="6"/>
              </w:numPr>
              <w:rPr>
                <w:rFonts w:ascii="Imperial BT" w:hAnsi="Imperial BT"/>
              </w:rPr>
            </w:pPr>
            <w:r w:rsidRPr="00B14C53">
              <w:rPr>
                <w:rFonts w:ascii="Imperial BT" w:hAnsi="Imperial BT"/>
              </w:rPr>
              <w:t>Peut causer des ______________________ au niveau des organes génitaux, du cœur et du diaphragme du fœtus</w:t>
            </w:r>
          </w:p>
          <w:p w:rsidR="00523939" w:rsidRPr="00B14C53" w:rsidRDefault="00B14C53" w:rsidP="00523939">
            <w:pPr>
              <w:pStyle w:val="Paragraphedeliste"/>
              <w:ind w:left="34"/>
              <w:rPr>
                <w:rFonts w:ascii="Imperial BT" w:hAnsi="Imperial BT"/>
                <w:b/>
                <w:i/>
              </w:rPr>
            </w:pPr>
            <w:r w:rsidRPr="00B14C53">
              <w:rPr>
                <w:rFonts w:ascii="Imperial BT" w:hAnsi="Imperial BT"/>
                <w:b/>
                <w:i/>
              </w:rPr>
              <w:t>2</w:t>
            </w:r>
            <w:r w:rsidRPr="00B14C53">
              <w:rPr>
                <w:rFonts w:ascii="Imperial BT" w:hAnsi="Imperial BT"/>
                <w:b/>
                <w:i/>
                <w:vertAlign w:val="superscript"/>
              </w:rPr>
              <w:t>e</w:t>
            </w:r>
            <w:r w:rsidRPr="00B14C53">
              <w:rPr>
                <w:rFonts w:ascii="Imperial BT" w:hAnsi="Imperial BT"/>
                <w:b/>
                <w:i/>
              </w:rPr>
              <w:t xml:space="preserve"> trimestre</w:t>
            </w:r>
          </w:p>
          <w:p w:rsidR="00B14C53" w:rsidRPr="00B14C53" w:rsidRDefault="00B14C53" w:rsidP="00B14C53">
            <w:pPr>
              <w:pStyle w:val="Paragraphedeliste"/>
              <w:numPr>
                <w:ilvl w:val="0"/>
                <w:numId w:val="6"/>
              </w:numPr>
              <w:rPr>
                <w:rFonts w:ascii="Imperial BT" w:hAnsi="Imperial BT"/>
              </w:rPr>
            </w:pPr>
            <w:r w:rsidRPr="00B14C53">
              <w:rPr>
                <w:rFonts w:ascii="Imperial BT" w:hAnsi="Imperial BT"/>
              </w:rPr>
              <w:t>La _________________ et probabilité d’un ____________________ spontané qui ne cesse d’augmenter</w:t>
            </w:r>
          </w:p>
          <w:p w:rsidR="00110E32" w:rsidRPr="00B14C53" w:rsidRDefault="00B14C53" w:rsidP="00B949F0">
            <w:pPr>
              <w:pStyle w:val="Paragraphedeliste"/>
              <w:ind w:left="0"/>
              <w:rPr>
                <w:rFonts w:ascii="Imperial BT" w:hAnsi="Imperial BT"/>
                <w:b/>
                <w:i/>
              </w:rPr>
            </w:pPr>
            <w:r w:rsidRPr="00B14C53">
              <w:rPr>
                <w:rFonts w:ascii="Imperial BT" w:hAnsi="Imperial BT"/>
                <w:b/>
                <w:i/>
              </w:rPr>
              <w:t>3</w:t>
            </w:r>
            <w:r w:rsidRPr="00B14C53">
              <w:rPr>
                <w:rFonts w:ascii="Imperial BT" w:hAnsi="Imperial BT"/>
                <w:b/>
                <w:i/>
                <w:vertAlign w:val="superscript"/>
              </w:rPr>
              <w:t>e</w:t>
            </w:r>
            <w:r w:rsidRPr="00B14C53">
              <w:rPr>
                <w:rFonts w:ascii="Imperial BT" w:hAnsi="Imperial BT"/>
                <w:b/>
                <w:i/>
              </w:rPr>
              <w:t xml:space="preserve"> trimestre</w:t>
            </w:r>
          </w:p>
          <w:p w:rsidR="00B14C53" w:rsidRPr="00B14C53" w:rsidRDefault="00B14C53" w:rsidP="00B14C53">
            <w:pPr>
              <w:pStyle w:val="Paragraphedeliste"/>
              <w:numPr>
                <w:ilvl w:val="0"/>
                <w:numId w:val="6"/>
              </w:numPr>
              <w:rPr>
                <w:rFonts w:ascii="Imperial BT" w:hAnsi="Imperial BT"/>
              </w:rPr>
            </w:pPr>
            <w:r w:rsidRPr="00B14C53">
              <w:rPr>
                <w:rFonts w:ascii="Imperial BT" w:hAnsi="Imperial BT"/>
              </w:rPr>
              <w:t>Croissance du fœtus énormément ______________.</w:t>
            </w:r>
          </w:p>
          <w:p w:rsidR="00110E32" w:rsidRPr="00B14C53" w:rsidRDefault="00B14C53" w:rsidP="00B949F0">
            <w:pPr>
              <w:pStyle w:val="Paragraphedeliste"/>
              <w:ind w:left="0"/>
              <w:rPr>
                <w:rFonts w:ascii="Imperial BT" w:hAnsi="Imperial BT"/>
                <w:b/>
                <w:i/>
              </w:rPr>
            </w:pPr>
            <w:r w:rsidRPr="00B14C53">
              <w:rPr>
                <w:rFonts w:ascii="Imperial BT" w:hAnsi="Imperial BT"/>
                <w:b/>
                <w:i/>
              </w:rPr>
              <w:t>Pendant les 9 mois</w:t>
            </w:r>
          </w:p>
          <w:p w:rsidR="00B14C53" w:rsidRPr="00B14C53" w:rsidRDefault="00B14C53" w:rsidP="00B14C53">
            <w:pPr>
              <w:pStyle w:val="Paragraphedeliste"/>
              <w:numPr>
                <w:ilvl w:val="0"/>
                <w:numId w:val="6"/>
              </w:numPr>
              <w:rPr>
                <w:rFonts w:ascii="Imperial BT" w:hAnsi="Imperial BT"/>
              </w:rPr>
            </w:pPr>
            <w:r w:rsidRPr="00B14C53">
              <w:rPr>
                <w:rFonts w:ascii="Imperial BT" w:hAnsi="Imperial BT"/>
              </w:rPr>
              <w:t>Construction du ______________ et du système ___________________ central peut être perturbée, ____________ dans le cerveau</w:t>
            </w:r>
          </w:p>
          <w:p w:rsidR="00923A8E" w:rsidRPr="00B14C53" w:rsidRDefault="00B14C53" w:rsidP="00B949F0">
            <w:pPr>
              <w:pStyle w:val="Paragraphedeliste"/>
              <w:ind w:left="0"/>
              <w:rPr>
                <w:rFonts w:ascii="Imperial BT" w:hAnsi="Imperial BT"/>
                <w:b/>
                <w:i/>
              </w:rPr>
            </w:pPr>
            <w:r w:rsidRPr="00B14C53">
              <w:rPr>
                <w:rFonts w:ascii="Imperial BT" w:hAnsi="Imperial BT"/>
                <w:b/>
                <w:i/>
              </w:rPr>
              <w:t>Période non connue</w:t>
            </w:r>
          </w:p>
          <w:p w:rsidR="00B14C53" w:rsidRDefault="00B14C53" w:rsidP="00B14C53">
            <w:pPr>
              <w:pStyle w:val="Paragraphedeliste"/>
              <w:numPr>
                <w:ilvl w:val="0"/>
                <w:numId w:val="6"/>
              </w:numPr>
              <w:rPr>
                <w:rFonts w:ascii="Imperial BT" w:hAnsi="Imperial BT"/>
              </w:rPr>
            </w:pPr>
            <w:r w:rsidRPr="00B14C53">
              <w:rPr>
                <w:rFonts w:ascii="Imperial BT" w:hAnsi="Imperial BT"/>
              </w:rPr>
              <w:t>Apparition d’angiome favorisée (toute malformation résultant de vaisseaux ________________)</w:t>
            </w:r>
          </w:p>
          <w:p w:rsidR="00B14C53" w:rsidRPr="00B14C53" w:rsidRDefault="00B14C53" w:rsidP="00B14C53">
            <w:pPr>
              <w:pStyle w:val="Paragraphedeliste"/>
              <w:rPr>
                <w:rFonts w:ascii="Imperial BT" w:hAnsi="Imperial BT"/>
              </w:rPr>
            </w:pPr>
          </w:p>
        </w:tc>
        <w:tc>
          <w:tcPr>
            <w:tcW w:w="5954" w:type="dxa"/>
          </w:tcPr>
          <w:p w:rsidR="004619C0" w:rsidRPr="00B14C53" w:rsidRDefault="00523939" w:rsidP="00523939">
            <w:pPr>
              <w:pStyle w:val="Paragraphedeliste"/>
              <w:numPr>
                <w:ilvl w:val="0"/>
                <w:numId w:val="5"/>
              </w:numPr>
              <w:ind w:left="176" w:hanging="176"/>
              <w:rPr>
                <w:rFonts w:ascii="Imperial BT" w:hAnsi="Imperial BT"/>
              </w:rPr>
            </w:pPr>
            <w:r w:rsidRPr="00B14C53">
              <w:rPr>
                <w:rFonts w:ascii="Imperial BT" w:hAnsi="Imperial BT"/>
              </w:rPr>
              <w:t>Peuvent être ________________________</w:t>
            </w:r>
          </w:p>
          <w:p w:rsidR="00523939" w:rsidRPr="00B14C53" w:rsidRDefault="00523939" w:rsidP="00523939">
            <w:pPr>
              <w:pStyle w:val="Paragraphedeliste"/>
              <w:numPr>
                <w:ilvl w:val="0"/>
                <w:numId w:val="5"/>
              </w:numPr>
              <w:ind w:left="176" w:hanging="176"/>
              <w:rPr>
                <w:rFonts w:ascii="Imperial BT" w:hAnsi="Imperial BT"/>
              </w:rPr>
            </w:pPr>
            <w:r w:rsidRPr="00B14C53">
              <w:rPr>
                <w:rFonts w:ascii="Imperial BT" w:hAnsi="Imperial BT"/>
              </w:rPr>
              <w:t>Souvent atteints par des maladies ____________________ diverses</w:t>
            </w:r>
          </w:p>
          <w:p w:rsidR="00523939" w:rsidRPr="00B14C53" w:rsidRDefault="00523939" w:rsidP="00523939">
            <w:pPr>
              <w:pStyle w:val="Paragraphedeliste"/>
              <w:numPr>
                <w:ilvl w:val="0"/>
                <w:numId w:val="5"/>
              </w:numPr>
              <w:ind w:left="176" w:hanging="176"/>
              <w:rPr>
                <w:rFonts w:ascii="Imperial BT" w:hAnsi="Imperial BT"/>
              </w:rPr>
            </w:pPr>
            <w:r w:rsidRPr="00B14C53">
              <w:rPr>
                <w:rFonts w:ascii="Imperial BT" w:hAnsi="Imperial BT"/>
              </w:rPr>
              <w:t>Problèmes d’adaptation _________________</w:t>
            </w:r>
          </w:p>
          <w:p w:rsidR="00523939" w:rsidRDefault="00523939" w:rsidP="00523939">
            <w:pPr>
              <w:pStyle w:val="Paragraphedeliste"/>
              <w:ind w:left="176"/>
              <w:rPr>
                <w:rFonts w:ascii="Imperial BT" w:hAnsi="Imperial BT"/>
              </w:rPr>
            </w:pPr>
          </w:p>
          <w:p w:rsidR="00DA5812" w:rsidRPr="005E31EE" w:rsidRDefault="00DA5812" w:rsidP="00DA5812">
            <w:pPr>
              <w:pStyle w:val="Paragraphedeliste"/>
              <w:ind w:left="34"/>
              <w:rPr>
                <w:rFonts w:ascii="Imperial BT" w:hAnsi="Imperial BT"/>
                <w:b/>
                <w:i/>
              </w:rPr>
            </w:pPr>
            <w:r w:rsidRPr="005E31EE">
              <w:rPr>
                <w:rFonts w:ascii="Imperial BT" w:hAnsi="Imperial BT"/>
                <w:b/>
                <w:i/>
              </w:rPr>
              <w:t>Troubles psychiatriques :</w:t>
            </w:r>
          </w:p>
          <w:p w:rsidR="00DA5812" w:rsidRDefault="00DA5812" w:rsidP="00DA5812">
            <w:pPr>
              <w:pStyle w:val="Paragraphedeliste"/>
              <w:ind w:left="34"/>
              <w:rPr>
                <w:rFonts w:ascii="Imperial BT" w:hAnsi="Imperial BT"/>
              </w:rPr>
            </w:pPr>
          </w:p>
          <w:p w:rsidR="00DA5812" w:rsidRDefault="00DA5812" w:rsidP="00DA5812">
            <w:pPr>
              <w:pStyle w:val="Paragraphedeliste"/>
              <w:numPr>
                <w:ilvl w:val="0"/>
                <w:numId w:val="8"/>
              </w:numPr>
              <w:rPr>
                <w:rFonts w:ascii="Imperial BT" w:hAnsi="Imperial BT"/>
              </w:rPr>
            </w:pPr>
            <w:r>
              <w:rPr>
                <w:rFonts w:ascii="Imperial BT" w:hAnsi="Imperial BT"/>
              </w:rPr>
              <w:t>Syndrome de sevrage alcoolique immédiat : avec ___________________, troubles du ____________________</w:t>
            </w:r>
          </w:p>
          <w:p w:rsidR="00DA5812" w:rsidRDefault="00DA5812" w:rsidP="00DA5812">
            <w:pPr>
              <w:pStyle w:val="Paragraphedeliste"/>
              <w:numPr>
                <w:ilvl w:val="0"/>
                <w:numId w:val="8"/>
              </w:numPr>
              <w:rPr>
                <w:rFonts w:ascii="Imperial BT" w:hAnsi="Imperial BT"/>
              </w:rPr>
            </w:pPr>
            <w:r>
              <w:rPr>
                <w:rFonts w:ascii="Imperial BT" w:hAnsi="Imperial BT"/>
              </w:rPr>
              <w:t>Hyperactivité pendant l’enfance avec ____________________, déficit de l’attention, troubles de la _________________________.</w:t>
            </w:r>
          </w:p>
          <w:p w:rsidR="00DA5812" w:rsidRDefault="00DA5812" w:rsidP="00DA5812">
            <w:pPr>
              <w:pStyle w:val="Paragraphedeliste"/>
              <w:numPr>
                <w:ilvl w:val="0"/>
                <w:numId w:val="8"/>
              </w:numPr>
              <w:rPr>
                <w:rFonts w:ascii="Imperial BT" w:hAnsi="Imperial BT"/>
              </w:rPr>
            </w:pPr>
            <w:r>
              <w:rPr>
                <w:rFonts w:ascii="Imperial BT" w:hAnsi="Imperial BT"/>
              </w:rPr>
              <w:t xml:space="preserve">Retard mental : des études ont démontré qu’une consommation de _____ verres d’alcool par ________ </w:t>
            </w:r>
            <w:proofErr w:type="spellStart"/>
            <w:r>
              <w:rPr>
                <w:rFonts w:ascii="Imperial BT" w:hAnsi="Imperial BT"/>
              </w:rPr>
              <w:t>par</w:t>
            </w:r>
            <w:proofErr w:type="spellEnd"/>
            <w:r>
              <w:rPr>
                <w:rFonts w:ascii="Imperial BT" w:hAnsi="Imperial BT"/>
              </w:rPr>
              <w:t xml:space="preserve"> la mère entraîne une perte moyenne </w:t>
            </w:r>
            <w:r w:rsidR="00827D84">
              <w:rPr>
                <w:rFonts w:ascii="Imperial BT" w:hAnsi="Imperial BT"/>
              </w:rPr>
              <w:t>de _____ points de QI ou quotient intellectuel.</w:t>
            </w:r>
          </w:p>
          <w:p w:rsidR="00827D84" w:rsidRPr="00B14C53" w:rsidRDefault="00827D84" w:rsidP="00DA5812">
            <w:pPr>
              <w:pStyle w:val="Paragraphedeliste"/>
              <w:numPr>
                <w:ilvl w:val="0"/>
                <w:numId w:val="8"/>
              </w:numPr>
              <w:rPr>
                <w:rFonts w:ascii="Imperial BT" w:hAnsi="Imperial BT"/>
              </w:rPr>
            </w:pPr>
            <w:r>
              <w:rPr>
                <w:rFonts w:ascii="Imperial BT" w:hAnsi="Imperial BT"/>
              </w:rPr>
              <w:t>Troubles du tonus ________________________, de la ______________________, de la motricité _________________.</w:t>
            </w:r>
          </w:p>
        </w:tc>
      </w:tr>
      <w:tr w:rsidR="004619C0" w:rsidTr="00B14C53">
        <w:tc>
          <w:tcPr>
            <w:tcW w:w="2319" w:type="dxa"/>
          </w:tcPr>
          <w:p w:rsidR="005E31EE" w:rsidRPr="003E6D14" w:rsidRDefault="00923A8E" w:rsidP="003E6D14">
            <w:pPr>
              <w:pStyle w:val="Paragraphedeliste"/>
              <w:spacing w:before="120"/>
              <w:ind w:left="0"/>
              <w:rPr>
                <w:rFonts w:ascii="Imperial BT" w:hAnsi="Imperial BT"/>
                <w:b/>
                <w:sz w:val="24"/>
                <w:szCs w:val="24"/>
              </w:rPr>
            </w:pPr>
            <w:r w:rsidRPr="003E6D14">
              <w:rPr>
                <w:rFonts w:ascii="Imperial BT" w:hAnsi="Imperial BT"/>
                <w:b/>
                <w:sz w:val="24"/>
                <w:szCs w:val="24"/>
              </w:rPr>
              <w:lastRenderedPageBreak/>
              <w:t>Insuffisance de poids à la naissance</w:t>
            </w:r>
            <w:r w:rsidR="005E31EE" w:rsidRPr="003E6D14">
              <w:rPr>
                <w:rFonts w:ascii="Imperial BT" w:hAnsi="Imperial BT"/>
                <w:b/>
                <w:sz w:val="24"/>
                <w:szCs w:val="24"/>
              </w:rPr>
              <w:t>/</w:t>
            </w:r>
          </w:p>
          <w:p w:rsidR="004619C0" w:rsidRPr="003E6D14" w:rsidRDefault="005E31EE" w:rsidP="00B949F0">
            <w:pPr>
              <w:pStyle w:val="Paragraphedeliste"/>
              <w:ind w:left="0"/>
              <w:rPr>
                <w:rFonts w:ascii="Imperial BT" w:hAnsi="Imperial BT"/>
                <w:b/>
                <w:sz w:val="24"/>
                <w:szCs w:val="24"/>
              </w:rPr>
            </w:pPr>
            <w:r w:rsidRPr="003E6D14">
              <w:rPr>
                <w:rFonts w:ascii="Imperial BT" w:hAnsi="Imperial BT"/>
                <w:b/>
                <w:sz w:val="24"/>
                <w:szCs w:val="24"/>
              </w:rPr>
              <w:t>Prématurée</w:t>
            </w:r>
          </w:p>
          <w:p w:rsidR="005E31EE" w:rsidRDefault="005E31EE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5E31EE" w:rsidRDefault="005E31EE" w:rsidP="00B949F0">
            <w:pPr>
              <w:pStyle w:val="Paragraphedeliste"/>
              <w:ind w:left="0"/>
              <w:rPr>
                <w:rFonts w:ascii="Imperial BT" w:hAnsi="Imperial BT"/>
                <w:i/>
                <w:sz w:val="20"/>
                <w:szCs w:val="20"/>
              </w:rPr>
            </w:pPr>
            <w:r w:rsidRPr="005E31EE">
              <w:rPr>
                <w:rFonts w:ascii="Imperial BT" w:hAnsi="Imperial BT"/>
                <w:i/>
                <w:sz w:val="20"/>
                <w:szCs w:val="20"/>
              </w:rPr>
              <w:t>(moins de 5 livres)</w:t>
            </w:r>
          </w:p>
          <w:p w:rsidR="005E31EE" w:rsidRDefault="005E31EE" w:rsidP="00B949F0">
            <w:pPr>
              <w:pStyle w:val="Paragraphedeliste"/>
              <w:ind w:left="0"/>
              <w:rPr>
                <w:rFonts w:ascii="Imperial BT" w:hAnsi="Imperial BT"/>
                <w:i/>
                <w:sz w:val="20"/>
                <w:szCs w:val="20"/>
              </w:rPr>
            </w:pPr>
          </w:p>
          <w:p w:rsidR="005E31EE" w:rsidRPr="005E31EE" w:rsidRDefault="005E31EE" w:rsidP="005E31EE">
            <w:pPr>
              <w:pStyle w:val="Paragraphedeliste"/>
              <w:ind w:left="0"/>
              <w:rPr>
                <w:rFonts w:ascii="Imperial BT" w:hAnsi="Imperial BT"/>
                <w:i/>
                <w:sz w:val="20"/>
                <w:szCs w:val="20"/>
              </w:rPr>
            </w:pPr>
            <w:r>
              <w:rPr>
                <w:rFonts w:ascii="Imperial BT" w:hAnsi="Imperial BT"/>
                <w:i/>
                <w:sz w:val="20"/>
                <w:szCs w:val="20"/>
              </w:rPr>
              <w:t xml:space="preserve">Parfois causée par </w:t>
            </w:r>
            <w:proofErr w:type="spellStart"/>
            <w:r>
              <w:rPr>
                <w:rFonts w:ascii="Imperial BT" w:hAnsi="Imperial BT"/>
                <w:i/>
                <w:sz w:val="20"/>
                <w:szCs w:val="20"/>
              </w:rPr>
              <w:t>la</w:t>
            </w:r>
            <w:proofErr w:type="spellEnd"/>
            <w:r>
              <w:rPr>
                <w:rFonts w:ascii="Imperial BT" w:hAnsi="Imperial BT"/>
                <w:i/>
                <w:sz w:val="20"/>
                <w:szCs w:val="20"/>
              </w:rPr>
              <w:t xml:space="preserve"> ___________________ de la mère)</w:t>
            </w:r>
          </w:p>
        </w:tc>
        <w:tc>
          <w:tcPr>
            <w:tcW w:w="5670" w:type="dxa"/>
          </w:tcPr>
          <w:p w:rsidR="004619C0" w:rsidRDefault="005E31EE" w:rsidP="005E31EE">
            <w:pPr>
              <w:pStyle w:val="Paragraphedeliste"/>
              <w:numPr>
                <w:ilvl w:val="0"/>
                <w:numId w:val="9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Mortalité</w:t>
            </w:r>
          </w:p>
          <w:p w:rsidR="005E31EE" w:rsidRDefault="005E31EE" w:rsidP="005E31EE">
            <w:pPr>
              <w:pStyle w:val="Paragraphedeliste"/>
              <w:numPr>
                <w:ilvl w:val="0"/>
                <w:numId w:val="9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Né trop tôt qui entraîne un sous-développement du système ______________</w:t>
            </w:r>
          </w:p>
          <w:p w:rsidR="00923A8E" w:rsidRDefault="00923A8E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110E32" w:rsidRDefault="00110E32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923A8E" w:rsidRDefault="00923A8E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923A8E" w:rsidRDefault="00923A8E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5954" w:type="dxa"/>
          </w:tcPr>
          <w:p w:rsidR="004619C0" w:rsidRDefault="005E31EE" w:rsidP="005E31EE">
            <w:pPr>
              <w:pStyle w:val="Paragraphedeliste"/>
              <w:numPr>
                <w:ilvl w:val="0"/>
                <w:numId w:val="9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Plus vulnérables aux ___________________</w:t>
            </w:r>
          </w:p>
          <w:p w:rsidR="005E31EE" w:rsidRDefault="005E31EE" w:rsidP="005E31EE">
            <w:pPr>
              <w:pStyle w:val="Paragraphedeliste"/>
              <w:numPr>
                <w:ilvl w:val="0"/>
                <w:numId w:val="9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Risquent de _____________ pendant les premiers mois ou les premières années de leur existence</w:t>
            </w:r>
          </w:p>
          <w:p w:rsidR="005E31EE" w:rsidRDefault="005E31EE" w:rsidP="005E31EE">
            <w:pPr>
              <w:pStyle w:val="Paragraphedeliste"/>
              <w:numPr>
                <w:ilvl w:val="0"/>
                <w:numId w:val="9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 xml:space="preserve">Risquent de contracter plus facilement des maladies </w:t>
            </w:r>
            <w:r w:rsidRPr="005E31EE">
              <w:rPr>
                <w:rFonts w:ascii="Imperial BT" w:hAnsi="Imperial BT"/>
                <w:b/>
                <w:sz w:val="24"/>
                <w:szCs w:val="24"/>
              </w:rPr>
              <w:t>chroniques</w:t>
            </w:r>
            <w:r>
              <w:rPr>
                <w:rFonts w:ascii="Imperial BT" w:hAnsi="Imperial BT"/>
                <w:sz w:val="24"/>
                <w:szCs w:val="24"/>
              </w:rPr>
              <w:t xml:space="preserve"> telles que l</w:t>
            </w:r>
            <w:r w:rsidR="0051399D">
              <w:rPr>
                <w:rFonts w:ascii="Imperial BT" w:hAnsi="Imperial BT"/>
                <w:sz w:val="24"/>
                <w:szCs w:val="24"/>
              </w:rPr>
              <w:t>e</w:t>
            </w:r>
            <w:r>
              <w:rPr>
                <w:rFonts w:ascii="Imperial BT" w:hAnsi="Imperial BT"/>
                <w:sz w:val="24"/>
                <w:szCs w:val="24"/>
              </w:rPr>
              <w:t xml:space="preserve"> __________, et les cardiopathies (malformations du ____________).</w:t>
            </w:r>
          </w:p>
          <w:p w:rsidR="005E31EE" w:rsidRDefault="005E31EE" w:rsidP="005E31EE">
            <w:pPr>
              <w:pStyle w:val="Paragraphedeliste"/>
              <w:numPr>
                <w:ilvl w:val="0"/>
                <w:numId w:val="9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____________________ cérébrale chez l’enfant</w:t>
            </w:r>
          </w:p>
          <w:p w:rsidR="005E31EE" w:rsidRDefault="005E31EE" w:rsidP="005E31EE">
            <w:pPr>
              <w:pStyle w:val="Paragraphedeliste"/>
              <w:numPr>
                <w:ilvl w:val="0"/>
                <w:numId w:val="9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 xml:space="preserve">Insuffisance ______________________ aiguë </w:t>
            </w:r>
          </w:p>
          <w:p w:rsidR="005E31EE" w:rsidRDefault="005E31EE" w:rsidP="005E31EE">
            <w:pPr>
              <w:pStyle w:val="Paragraphedeliste"/>
              <w:numPr>
                <w:ilvl w:val="0"/>
                <w:numId w:val="9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Des complications _____________-intestinales</w:t>
            </w:r>
          </w:p>
          <w:p w:rsidR="005E31EE" w:rsidRDefault="00251FF0" w:rsidP="005E31EE">
            <w:pPr>
              <w:pStyle w:val="Paragraphedeliste"/>
              <w:numPr>
                <w:ilvl w:val="0"/>
                <w:numId w:val="9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Des problèmes de motricité à long terme</w:t>
            </w:r>
          </w:p>
        </w:tc>
      </w:tr>
      <w:tr w:rsidR="004619C0" w:rsidTr="00B14C53">
        <w:tc>
          <w:tcPr>
            <w:tcW w:w="2319" w:type="dxa"/>
          </w:tcPr>
          <w:p w:rsidR="004619C0" w:rsidRPr="003E6D14" w:rsidRDefault="00923A8E" w:rsidP="00C35DAB">
            <w:pPr>
              <w:pStyle w:val="Paragraphedeliste"/>
              <w:spacing w:before="120"/>
              <w:ind w:left="0"/>
              <w:rPr>
                <w:rFonts w:ascii="Imperial BT" w:hAnsi="Imperial BT"/>
                <w:b/>
                <w:sz w:val="24"/>
                <w:szCs w:val="24"/>
              </w:rPr>
            </w:pPr>
            <w:r w:rsidRPr="003E6D14">
              <w:rPr>
                <w:rFonts w:ascii="Imperial BT" w:hAnsi="Imperial BT"/>
                <w:b/>
                <w:sz w:val="24"/>
                <w:szCs w:val="24"/>
              </w:rPr>
              <w:t>Lésion cérébrale</w:t>
            </w:r>
          </w:p>
        </w:tc>
        <w:tc>
          <w:tcPr>
            <w:tcW w:w="5670" w:type="dxa"/>
          </w:tcPr>
          <w:p w:rsidR="004619C0" w:rsidRDefault="00C13525" w:rsidP="00C35DAB">
            <w:pPr>
              <w:pStyle w:val="Paragraphedeliste"/>
              <w:numPr>
                <w:ilvl w:val="0"/>
                <w:numId w:val="10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Paralysie cérébrale intra-utérine à cause d’un _________________ poids</w:t>
            </w:r>
          </w:p>
          <w:p w:rsidR="00C13525" w:rsidRDefault="00C13525" w:rsidP="00C35DAB">
            <w:pPr>
              <w:pStyle w:val="Paragraphedeliste"/>
              <w:numPr>
                <w:ilvl w:val="0"/>
                <w:numId w:val="10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Causée par une infection ____________ (rubéole, toxoplasmose)</w:t>
            </w:r>
          </w:p>
          <w:p w:rsidR="00923A8E" w:rsidRDefault="00923A8E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5954" w:type="dxa"/>
          </w:tcPr>
          <w:p w:rsidR="004619C0" w:rsidRDefault="00C13525" w:rsidP="00C13525">
            <w:pPr>
              <w:pStyle w:val="Paragraphedeliste"/>
              <w:numPr>
                <w:ilvl w:val="0"/>
                <w:numId w:val="10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Paralysie cérébrale à cause d’un manque d’__________________ lors de l’accouchement</w:t>
            </w:r>
          </w:p>
          <w:p w:rsidR="00C13525" w:rsidRDefault="00C13525" w:rsidP="00C13525">
            <w:pPr>
              <w:pStyle w:val="Paragraphedeliste"/>
              <w:numPr>
                <w:ilvl w:val="0"/>
                <w:numId w:val="10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Causée par la ________________________</w:t>
            </w:r>
          </w:p>
        </w:tc>
      </w:tr>
      <w:tr w:rsidR="004619C0" w:rsidTr="00B14C53">
        <w:tc>
          <w:tcPr>
            <w:tcW w:w="2319" w:type="dxa"/>
          </w:tcPr>
          <w:p w:rsidR="003E6D14" w:rsidRDefault="003E6D14" w:rsidP="00C35DAB">
            <w:pPr>
              <w:pStyle w:val="Paragraphedeliste"/>
              <w:spacing w:before="120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 xml:space="preserve">Infections </w:t>
            </w:r>
          </w:p>
          <w:p w:rsidR="00F91B73" w:rsidRDefault="00F91B73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3E6D14" w:rsidRPr="003E6D14" w:rsidRDefault="003E6D14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  <w:r w:rsidRPr="003E6D14">
              <w:rPr>
                <w:rFonts w:ascii="Imperial BT" w:hAnsi="Imperial BT"/>
                <w:b/>
                <w:i/>
                <w:sz w:val="24"/>
                <w:szCs w:val="24"/>
              </w:rPr>
              <w:t>R</w:t>
            </w:r>
            <w:r w:rsidR="00923A8E" w:rsidRPr="003E6D14">
              <w:rPr>
                <w:rFonts w:ascii="Imperial BT" w:hAnsi="Imperial BT"/>
                <w:b/>
                <w:i/>
                <w:sz w:val="24"/>
                <w:szCs w:val="24"/>
              </w:rPr>
              <w:t>ubéole</w:t>
            </w:r>
          </w:p>
          <w:p w:rsidR="003E6D14" w:rsidRDefault="003E6D14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F91B73" w:rsidRDefault="00F91B73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F91B73" w:rsidRDefault="00F91B73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F91B73" w:rsidRDefault="00F91B73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F91B73" w:rsidRDefault="00F91B73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F91B73" w:rsidRDefault="00F91B73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F91B73" w:rsidRDefault="00F91B73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F91B73" w:rsidRDefault="00F91B73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F91B73" w:rsidRDefault="00F91B73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F91B73" w:rsidRDefault="00F91B73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F91B73" w:rsidRDefault="00F91B73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F91B73" w:rsidRDefault="00F91B73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F91B73" w:rsidRDefault="00F91B73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F91B73" w:rsidRDefault="00F91B73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F91B73" w:rsidRPr="003E6D14" w:rsidRDefault="00F91B73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F91B73" w:rsidRDefault="00F91B73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3E6D14" w:rsidRPr="003E6D14" w:rsidRDefault="003E6D14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  <w:r w:rsidRPr="003E6D14">
              <w:rPr>
                <w:rFonts w:ascii="Imperial BT" w:hAnsi="Imperial BT"/>
                <w:b/>
                <w:i/>
                <w:sz w:val="24"/>
                <w:szCs w:val="24"/>
              </w:rPr>
              <w:t>V</w:t>
            </w:r>
            <w:r w:rsidR="00923A8E" w:rsidRPr="003E6D14">
              <w:rPr>
                <w:rFonts w:ascii="Imperial BT" w:hAnsi="Imperial BT"/>
                <w:b/>
                <w:i/>
                <w:sz w:val="24"/>
                <w:szCs w:val="24"/>
              </w:rPr>
              <w:t>aricelle</w:t>
            </w:r>
          </w:p>
          <w:p w:rsidR="003E6D14" w:rsidRPr="003E6D14" w:rsidRDefault="003E6D14" w:rsidP="003E6D14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</w:p>
          <w:p w:rsidR="004619C0" w:rsidRDefault="004619C0" w:rsidP="003E6D14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5670" w:type="dxa"/>
          </w:tcPr>
          <w:p w:rsidR="004619C0" w:rsidRDefault="00717534" w:rsidP="00C35DAB">
            <w:pPr>
              <w:pStyle w:val="Paragraphedeliste"/>
              <w:numPr>
                <w:ilvl w:val="0"/>
                <w:numId w:val="11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lastRenderedPageBreak/>
              <w:t>Si une femme enceinte contracte la rubéole pendant les _____ premiers mois de sa grossesse, elle ____________ généralement la maladie au fœtus)</w:t>
            </w:r>
          </w:p>
          <w:p w:rsidR="00717534" w:rsidRDefault="00717534" w:rsidP="00C35DAB">
            <w:pPr>
              <w:pStyle w:val="Paragraphedeliste"/>
              <w:numPr>
                <w:ilvl w:val="0"/>
                <w:numId w:val="11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Si le fœtus contracte la rubéole :</w:t>
            </w:r>
          </w:p>
          <w:p w:rsidR="00717534" w:rsidRDefault="00717534" w:rsidP="00717534">
            <w:pPr>
              <w:pStyle w:val="Paragraphedeliste"/>
              <w:ind w:left="459"/>
              <w:rPr>
                <w:rFonts w:ascii="Imperial BT" w:hAnsi="Imperial BT"/>
                <w:sz w:val="24"/>
                <w:szCs w:val="24"/>
              </w:rPr>
            </w:pPr>
          </w:p>
          <w:p w:rsidR="00717534" w:rsidRDefault="00717534" w:rsidP="00717534">
            <w:pPr>
              <w:pStyle w:val="Paragraphedeliste"/>
              <w:ind w:left="34"/>
              <w:rPr>
                <w:rFonts w:ascii="Imperial BT" w:hAnsi="Imperial BT"/>
                <w:sz w:val="24"/>
                <w:szCs w:val="24"/>
              </w:rPr>
            </w:pPr>
            <w:r w:rsidRPr="00717534">
              <w:rPr>
                <w:rFonts w:ascii="Imperial BT" w:hAnsi="Imperial BT"/>
                <w:b/>
                <w:i/>
                <w:sz w:val="24"/>
                <w:szCs w:val="24"/>
              </w:rPr>
              <w:t>Pendant les 12 premières semaines de grossesse :</w:t>
            </w:r>
          </w:p>
          <w:p w:rsidR="00717534" w:rsidRPr="00717534" w:rsidRDefault="00717534" w:rsidP="00717534">
            <w:pPr>
              <w:pStyle w:val="Paragraphedeliste"/>
              <w:numPr>
                <w:ilvl w:val="0"/>
                <w:numId w:val="12"/>
              </w:numPr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Le bébé aura probablement des troubles _________________ (yeux), ______________ et cardiaques.</w:t>
            </w:r>
          </w:p>
          <w:p w:rsidR="00B97C80" w:rsidRDefault="00B97C80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110E32" w:rsidRPr="00717534" w:rsidRDefault="00717534" w:rsidP="00B949F0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  <w:r w:rsidRPr="00717534">
              <w:rPr>
                <w:rFonts w:ascii="Imperial BT" w:hAnsi="Imperial BT"/>
                <w:b/>
                <w:i/>
                <w:sz w:val="24"/>
                <w:szCs w:val="24"/>
              </w:rPr>
              <w:t>Entre 12 et 20 semaines de grossesse :</w:t>
            </w:r>
          </w:p>
          <w:p w:rsidR="00717534" w:rsidRDefault="00717534" w:rsidP="00717534">
            <w:pPr>
              <w:pStyle w:val="Paragraphedeliste"/>
              <w:numPr>
                <w:ilvl w:val="0"/>
                <w:numId w:val="12"/>
              </w:numPr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Les problèmes sont généralement ___________ graves.</w:t>
            </w:r>
          </w:p>
          <w:p w:rsidR="00717534" w:rsidRDefault="00717534" w:rsidP="00717534">
            <w:pPr>
              <w:pStyle w:val="Paragraphedeliste"/>
              <w:ind w:left="754"/>
              <w:rPr>
                <w:rFonts w:ascii="Imperial BT" w:hAnsi="Imperial BT"/>
                <w:sz w:val="24"/>
                <w:szCs w:val="24"/>
              </w:rPr>
            </w:pPr>
          </w:p>
          <w:p w:rsidR="00110E32" w:rsidRPr="00F978C6" w:rsidRDefault="00717534" w:rsidP="00B949F0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  <w:r w:rsidRPr="00F978C6">
              <w:rPr>
                <w:rFonts w:ascii="Imperial BT" w:hAnsi="Imperial BT"/>
                <w:b/>
                <w:i/>
                <w:sz w:val="24"/>
                <w:szCs w:val="24"/>
              </w:rPr>
              <w:t>Après 20 semaines de grossesse :</w:t>
            </w:r>
          </w:p>
          <w:p w:rsidR="00717534" w:rsidRDefault="00717534" w:rsidP="00717534">
            <w:pPr>
              <w:pStyle w:val="Paragraphedeliste"/>
              <w:numPr>
                <w:ilvl w:val="0"/>
                <w:numId w:val="12"/>
              </w:numPr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Il n’aura généralement aucun problème.</w:t>
            </w:r>
          </w:p>
          <w:p w:rsidR="00B97C80" w:rsidRDefault="00F91B73" w:rsidP="00F91B73">
            <w:pPr>
              <w:pStyle w:val="Paragraphedeliste"/>
              <w:numPr>
                <w:ilvl w:val="0"/>
                <w:numId w:val="12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lastRenderedPageBreak/>
              <w:t>Les femmes qui contractent la varicelle</w:t>
            </w:r>
          </w:p>
          <w:p w:rsidR="00B97C80" w:rsidRDefault="00B97C80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F91B73" w:rsidRPr="00F91B73" w:rsidRDefault="00F91B73" w:rsidP="00B949F0">
            <w:pPr>
              <w:pStyle w:val="Paragraphedeliste"/>
              <w:ind w:left="0"/>
              <w:rPr>
                <w:rFonts w:ascii="Imperial BT" w:hAnsi="Imperial BT"/>
                <w:b/>
                <w:i/>
                <w:sz w:val="24"/>
                <w:szCs w:val="24"/>
              </w:rPr>
            </w:pPr>
            <w:r w:rsidRPr="00F91B73">
              <w:rPr>
                <w:rFonts w:ascii="Imperial BT" w:hAnsi="Imperial BT"/>
                <w:b/>
                <w:i/>
                <w:sz w:val="24"/>
                <w:szCs w:val="24"/>
              </w:rPr>
              <w:t>Au cours du premier trimestre de grossesse (notamment entre les 8</w:t>
            </w:r>
            <w:r w:rsidRPr="00F91B73">
              <w:rPr>
                <w:rFonts w:ascii="Imperial BT" w:hAnsi="Imperial BT"/>
                <w:b/>
                <w:i/>
                <w:sz w:val="24"/>
                <w:szCs w:val="24"/>
                <w:vertAlign w:val="superscript"/>
              </w:rPr>
              <w:t>e</w:t>
            </w:r>
            <w:r w:rsidRPr="00F91B73">
              <w:rPr>
                <w:rFonts w:ascii="Imperial BT" w:hAnsi="Imperial BT"/>
                <w:b/>
                <w:i/>
                <w:sz w:val="24"/>
                <w:szCs w:val="24"/>
              </w:rPr>
              <w:t xml:space="preserve"> à 12</w:t>
            </w:r>
            <w:r w:rsidRPr="00F91B73">
              <w:rPr>
                <w:rFonts w:ascii="Imperial BT" w:hAnsi="Imperial BT"/>
                <w:b/>
                <w:i/>
                <w:sz w:val="24"/>
                <w:szCs w:val="24"/>
                <w:vertAlign w:val="superscript"/>
              </w:rPr>
              <w:t>e</w:t>
            </w:r>
            <w:r w:rsidRPr="00F91B73">
              <w:rPr>
                <w:rFonts w:ascii="Imperial BT" w:hAnsi="Imperial BT"/>
                <w:b/>
                <w:i/>
                <w:sz w:val="24"/>
                <w:szCs w:val="24"/>
              </w:rPr>
              <w:t>) :</w:t>
            </w:r>
          </w:p>
          <w:p w:rsidR="00F91B73" w:rsidRDefault="00F91B73" w:rsidP="00F91B73">
            <w:pPr>
              <w:pStyle w:val="Paragraphedeliste"/>
              <w:numPr>
                <w:ilvl w:val="0"/>
                <w:numId w:val="13"/>
              </w:numPr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 xml:space="preserve">Comporte un risque de 2,2% de </w:t>
            </w:r>
            <w:r w:rsidRPr="00F91B73">
              <w:rPr>
                <w:rFonts w:ascii="Imperial BT" w:hAnsi="Imperial BT"/>
                <w:sz w:val="24"/>
                <w:szCs w:val="24"/>
                <w:u w:val="single"/>
              </w:rPr>
              <w:t>syndrome de varicelle congénitale</w:t>
            </w:r>
            <w:r>
              <w:rPr>
                <w:rFonts w:ascii="Imperial BT" w:hAnsi="Imperial BT"/>
                <w:sz w:val="24"/>
                <w:szCs w:val="24"/>
              </w:rPr>
              <w:t xml:space="preserve"> (la présence de cicatrices </w:t>
            </w:r>
            <w:r w:rsidRPr="00F91B73">
              <w:rPr>
                <w:rFonts w:ascii="Imperial BT" w:hAnsi="Imperial BT"/>
                <w:b/>
                <w:sz w:val="24"/>
                <w:szCs w:val="24"/>
              </w:rPr>
              <w:t>importantes</w:t>
            </w:r>
            <w:r>
              <w:rPr>
                <w:rFonts w:ascii="Imperial BT" w:hAnsi="Imperial BT"/>
                <w:sz w:val="24"/>
                <w:szCs w:val="24"/>
              </w:rPr>
              <w:t xml:space="preserve"> au niveau de la __________)</w:t>
            </w:r>
          </w:p>
          <w:p w:rsidR="006D480A" w:rsidRDefault="006D480A" w:rsidP="006D480A">
            <w:pPr>
              <w:pStyle w:val="Paragraphedeliste"/>
              <w:rPr>
                <w:rFonts w:ascii="Imperial BT" w:hAnsi="Imperial BT"/>
                <w:sz w:val="24"/>
                <w:szCs w:val="24"/>
              </w:rPr>
            </w:pPr>
          </w:p>
          <w:p w:rsidR="006D480A" w:rsidRPr="006D480A" w:rsidRDefault="006D480A" w:rsidP="006D480A">
            <w:pPr>
              <w:pStyle w:val="Paragraphedeliste"/>
              <w:ind w:left="34"/>
              <w:rPr>
                <w:rFonts w:ascii="Imperial BT" w:hAnsi="Imperial BT"/>
                <w:b/>
                <w:i/>
                <w:sz w:val="24"/>
                <w:szCs w:val="24"/>
              </w:rPr>
            </w:pPr>
            <w:r w:rsidRPr="006D480A">
              <w:rPr>
                <w:rFonts w:ascii="Imperial BT" w:hAnsi="Imperial BT"/>
                <w:b/>
                <w:i/>
                <w:sz w:val="24"/>
                <w:szCs w:val="24"/>
              </w:rPr>
              <w:t>Dans le 3</w:t>
            </w:r>
            <w:r w:rsidRPr="006D480A">
              <w:rPr>
                <w:rFonts w:ascii="Imperial BT" w:hAnsi="Imperial BT"/>
                <w:b/>
                <w:i/>
                <w:sz w:val="24"/>
                <w:szCs w:val="24"/>
                <w:vertAlign w:val="superscript"/>
              </w:rPr>
              <w:t>e</w:t>
            </w:r>
            <w:r w:rsidRPr="006D480A">
              <w:rPr>
                <w:rFonts w:ascii="Imperial BT" w:hAnsi="Imperial BT"/>
                <w:b/>
                <w:i/>
                <w:sz w:val="24"/>
                <w:szCs w:val="24"/>
              </w:rPr>
              <w:t xml:space="preserve"> trimestre :</w:t>
            </w:r>
          </w:p>
          <w:p w:rsidR="006D480A" w:rsidRDefault="006D480A" w:rsidP="006D480A">
            <w:pPr>
              <w:pStyle w:val="Paragraphedeliste"/>
              <w:numPr>
                <w:ilvl w:val="0"/>
                <w:numId w:val="13"/>
              </w:numPr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 xml:space="preserve">Présentent un risque </w:t>
            </w:r>
            <w:r w:rsidRPr="006D480A">
              <w:rPr>
                <w:rFonts w:ascii="Imperial BT" w:hAnsi="Imperial BT"/>
                <w:b/>
                <w:sz w:val="24"/>
                <w:szCs w:val="24"/>
              </w:rPr>
              <w:t>accru</w:t>
            </w:r>
            <w:r>
              <w:rPr>
                <w:rFonts w:ascii="Imperial BT" w:hAnsi="Imperial BT"/>
                <w:sz w:val="24"/>
                <w:szCs w:val="24"/>
              </w:rPr>
              <w:t xml:space="preserve"> de développer une _____________________ </w:t>
            </w:r>
            <w:proofErr w:type="spellStart"/>
            <w:r>
              <w:rPr>
                <w:rFonts w:ascii="Imperial BT" w:hAnsi="Imperial BT"/>
                <w:sz w:val="24"/>
                <w:szCs w:val="24"/>
              </w:rPr>
              <w:t>varicelleuse</w:t>
            </w:r>
            <w:proofErr w:type="spellEnd"/>
            <w:r>
              <w:rPr>
                <w:rFonts w:ascii="Imperial BT" w:hAnsi="Imperial BT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619C0" w:rsidRDefault="00D63BD2" w:rsidP="00D63BD2">
            <w:pPr>
              <w:pStyle w:val="Paragraphedeliste"/>
              <w:numPr>
                <w:ilvl w:val="0"/>
                <w:numId w:val="12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lastRenderedPageBreak/>
              <w:t>Des troubles oculaires, auditifs et cardiaques dureront _______________ la vie.</w:t>
            </w:r>
          </w:p>
          <w:p w:rsidR="00D63BD2" w:rsidRDefault="00D63BD2" w:rsidP="00D63BD2">
            <w:pPr>
              <w:pStyle w:val="Paragraphedeliste"/>
              <w:numPr>
                <w:ilvl w:val="0"/>
                <w:numId w:val="12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Il n’existe pas de ____________________ contre l’infection par la rubéole.</w:t>
            </w:r>
          </w:p>
          <w:p w:rsidR="006D480A" w:rsidRDefault="006D480A" w:rsidP="006D480A">
            <w:pPr>
              <w:pStyle w:val="Paragraphedeliste"/>
              <w:ind w:left="459"/>
              <w:rPr>
                <w:rFonts w:ascii="Imperial BT" w:hAnsi="Imperial BT"/>
                <w:sz w:val="24"/>
                <w:szCs w:val="24"/>
              </w:rPr>
            </w:pPr>
          </w:p>
          <w:p w:rsidR="006D480A" w:rsidRDefault="006D480A" w:rsidP="006D480A">
            <w:pPr>
              <w:pStyle w:val="Paragraphedeliste"/>
              <w:ind w:left="459"/>
              <w:rPr>
                <w:rFonts w:ascii="Imperial BT" w:hAnsi="Imperial BT"/>
                <w:sz w:val="24"/>
                <w:szCs w:val="24"/>
              </w:rPr>
            </w:pPr>
          </w:p>
          <w:p w:rsidR="006D480A" w:rsidRDefault="006D480A" w:rsidP="006D480A">
            <w:pPr>
              <w:pStyle w:val="Paragraphedeliste"/>
              <w:ind w:left="459"/>
              <w:rPr>
                <w:rFonts w:ascii="Imperial BT" w:hAnsi="Imperial BT"/>
                <w:sz w:val="24"/>
                <w:szCs w:val="24"/>
              </w:rPr>
            </w:pPr>
          </w:p>
          <w:p w:rsidR="006D480A" w:rsidRDefault="006D480A" w:rsidP="006D480A">
            <w:pPr>
              <w:pStyle w:val="Paragraphedeliste"/>
              <w:ind w:left="459"/>
              <w:rPr>
                <w:rFonts w:ascii="Imperial BT" w:hAnsi="Imperial BT"/>
                <w:sz w:val="24"/>
                <w:szCs w:val="24"/>
              </w:rPr>
            </w:pPr>
          </w:p>
          <w:p w:rsidR="006D480A" w:rsidRDefault="006D480A" w:rsidP="006D480A">
            <w:pPr>
              <w:pStyle w:val="Paragraphedeliste"/>
              <w:ind w:left="459"/>
              <w:rPr>
                <w:rFonts w:ascii="Imperial BT" w:hAnsi="Imperial BT"/>
                <w:sz w:val="24"/>
                <w:szCs w:val="24"/>
              </w:rPr>
            </w:pPr>
          </w:p>
          <w:p w:rsidR="006D480A" w:rsidRDefault="006D480A" w:rsidP="006D480A">
            <w:pPr>
              <w:pStyle w:val="Paragraphedeliste"/>
              <w:ind w:left="459"/>
              <w:rPr>
                <w:rFonts w:ascii="Imperial BT" w:hAnsi="Imperial BT"/>
                <w:sz w:val="24"/>
                <w:szCs w:val="24"/>
              </w:rPr>
            </w:pPr>
          </w:p>
          <w:p w:rsidR="006D480A" w:rsidRDefault="006D480A" w:rsidP="006D480A">
            <w:pPr>
              <w:pStyle w:val="Paragraphedeliste"/>
              <w:ind w:left="459"/>
              <w:rPr>
                <w:rFonts w:ascii="Imperial BT" w:hAnsi="Imperial BT"/>
                <w:sz w:val="24"/>
                <w:szCs w:val="24"/>
              </w:rPr>
            </w:pPr>
          </w:p>
          <w:p w:rsidR="006D480A" w:rsidRDefault="006D480A" w:rsidP="006D480A">
            <w:pPr>
              <w:pStyle w:val="Paragraphedeliste"/>
              <w:ind w:left="459"/>
              <w:rPr>
                <w:rFonts w:ascii="Imperial BT" w:hAnsi="Imperial BT"/>
                <w:sz w:val="24"/>
                <w:szCs w:val="24"/>
              </w:rPr>
            </w:pPr>
          </w:p>
          <w:p w:rsidR="006D480A" w:rsidRDefault="006D480A" w:rsidP="006D480A">
            <w:pPr>
              <w:pStyle w:val="Paragraphedeliste"/>
              <w:ind w:left="459"/>
              <w:rPr>
                <w:rFonts w:ascii="Imperial BT" w:hAnsi="Imperial BT"/>
                <w:sz w:val="24"/>
                <w:szCs w:val="24"/>
              </w:rPr>
            </w:pPr>
          </w:p>
          <w:p w:rsidR="006D480A" w:rsidRDefault="006D480A" w:rsidP="006D480A">
            <w:pPr>
              <w:pStyle w:val="Paragraphedeliste"/>
              <w:ind w:left="459"/>
              <w:rPr>
                <w:rFonts w:ascii="Imperial BT" w:hAnsi="Imperial BT"/>
                <w:sz w:val="24"/>
                <w:szCs w:val="24"/>
              </w:rPr>
            </w:pPr>
          </w:p>
          <w:p w:rsidR="006D480A" w:rsidRDefault="006D480A" w:rsidP="006D480A">
            <w:pPr>
              <w:pStyle w:val="Paragraphedeliste"/>
              <w:ind w:left="459"/>
              <w:rPr>
                <w:rFonts w:ascii="Imperial BT" w:hAnsi="Imperial BT"/>
                <w:sz w:val="24"/>
                <w:szCs w:val="24"/>
              </w:rPr>
            </w:pPr>
          </w:p>
          <w:p w:rsidR="006D480A" w:rsidRDefault="006D480A" w:rsidP="006D480A">
            <w:pPr>
              <w:pStyle w:val="Paragraphedeliste"/>
              <w:ind w:left="459"/>
              <w:rPr>
                <w:rFonts w:ascii="Imperial BT" w:hAnsi="Imperial BT"/>
                <w:sz w:val="24"/>
                <w:szCs w:val="24"/>
              </w:rPr>
            </w:pPr>
          </w:p>
          <w:p w:rsidR="006D480A" w:rsidRDefault="006D480A" w:rsidP="006D480A">
            <w:pPr>
              <w:pStyle w:val="Paragraphedeliste"/>
              <w:ind w:left="459"/>
              <w:rPr>
                <w:rFonts w:ascii="Imperial BT" w:hAnsi="Imperial BT"/>
                <w:sz w:val="24"/>
                <w:szCs w:val="24"/>
              </w:rPr>
            </w:pPr>
          </w:p>
          <w:p w:rsidR="006D480A" w:rsidRDefault="006D480A" w:rsidP="006D480A">
            <w:pPr>
              <w:pStyle w:val="Paragraphedeliste"/>
              <w:ind w:left="459"/>
              <w:rPr>
                <w:rFonts w:ascii="Imperial BT" w:hAnsi="Imperial BT"/>
                <w:sz w:val="24"/>
                <w:szCs w:val="24"/>
              </w:rPr>
            </w:pPr>
          </w:p>
          <w:p w:rsidR="006D480A" w:rsidRDefault="006D480A" w:rsidP="006D480A">
            <w:pPr>
              <w:pStyle w:val="Paragraphedeliste"/>
              <w:ind w:left="34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lastRenderedPageBreak/>
              <w:t>Dans certains cas avec la varicelle, il peut y avoir :</w:t>
            </w:r>
          </w:p>
          <w:p w:rsidR="006D480A" w:rsidRDefault="006D480A" w:rsidP="006D480A">
            <w:pPr>
              <w:pStyle w:val="Paragraphedeliste"/>
              <w:numPr>
                <w:ilvl w:val="0"/>
                <w:numId w:val="14"/>
              </w:numPr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Une _________________ du volume crânien</w:t>
            </w:r>
          </w:p>
          <w:p w:rsidR="006D480A" w:rsidRDefault="006D480A" w:rsidP="006D480A">
            <w:pPr>
              <w:pStyle w:val="Paragraphedeliste"/>
              <w:numPr>
                <w:ilvl w:val="0"/>
                <w:numId w:val="14"/>
              </w:numPr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Des problèmes</w:t>
            </w:r>
            <w:r w:rsidR="004D756F">
              <w:rPr>
                <w:rFonts w:ascii="Imperial BT" w:hAnsi="Imperial BT"/>
                <w:sz w:val="24"/>
                <w:szCs w:val="24"/>
              </w:rPr>
              <w:t xml:space="preserve"> oculaires</w:t>
            </w:r>
            <w:r>
              <w:rPr>
                <w:rFonts w:ascii="Imperial BT" w:hAnsi="Imperial BT"/>
                <w:sz w:val="24"/>
                <w:szCs w:val="24"/>
              </w:rPr>
              <w:t xml:space="preserve"> (yeux)</w:t>
            </w:r>
          </w:p>
          <w:p w:rsidR="006D480A" w:rsidRDefault="006D480A" w:rsidP="006D480A">
            <w:pPr>
              <w:pStyle w:val="Paragraphedeliste"/>
              <w:numPr>
                <w:ilvl w:val="0"/>
                <w:numId w:val="14"/>
              </w:numPr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 xml:space="preserve">Un </w:t>
            </w:r>
            <w:r w:rsidR="00E7118B">
              <w:rPr>
                <w:rFonts w:ascii="Imperial BT" w:hAnsi="Imperial BT"/>
                <w:sz w:val="24"/>
                <w:szCs w:val="24"/>
              </w:rPr>
              <w:t>faible</w:t>
            </w:r>
            <w:r>
              <w:rPr>
                <w:rFonts w:ascii="Imperial BT" w:hAnsi="Imperial BT"/>
                <w:sz w:val="24"/>
                <w:szCs w:val="24"/>
              </w:rPr>
              <w:t xml:space="preserve"> poids de naissance</w:t>
            </w:r>
          </w:p>
          <w:p w:rsidR="006D480A" w:rsidRDefault="006D480A" w:rsidP="006D480A">
            <w:pPr>
              <w:pStyle w:val="Paragraphedeliste"/>
              <w:numPr>
                <w:ilvl w:val="0"/>
                <w:numId w:val="14"/>
              </w:numPr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Des difficultés ultérieures d’________________________.</w:t>
            </w:r>
          </w:p>
          <w:p w:rsidR="006D480A" w:rsidRDefault="006D480A" w:rsidP="006D480A">
            <w:pPr>
              <w:pStyle w:val="Paragraphedeliste"/>
              <w:ind w:left="34"/>
              <w:rPr>
                <w:rFonts w:ascii="Imperial BT" w:hAnsi="Imperial BT"/>
                <w:sz w:val="24"/>
                <w:szCs w:val="24"/>
              </w:rPr>
            </w:pPr>
          </w:p>
          <w:p w:rsidR="006D480A" w:rsidRDefault="006D480A" w:rsidP="006D480A">
            <w:pPr>
              <w:pStyle w:val="Paragraphedeliste"/>
              <w:ind w:left="34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 xml:space="preserve">Si une femme subit une infection à la varicelle dans les ____ jours qui </w:t>
            </w:r>
            <w:r w:rsidRPr="006D480A">
              <w:rPr>
                <w:rFonts w:ascii="Imperial BT" w:hAnsi="Imperial BT"/>
                <w:b/>
                <w:i/>
                <w:sz w:val="24"/>
                <w:szCs w:val="24"/>
              </w:rPr>
              <w:t>préc</w:t>
            </w:r>
            <w:r>
              <w:rPr>
                <w:rFonts w:ascii="Imperial BT" w:hAnsi="Imperial BT"/>
                <w:b/>
                <w:i/>
                <w:sz w:val="24"/>
                <w:szCs w:val="24"/>
              </w:rPr>
              <w:t>è</w:t>
            </w:r>
            <w:r w:rsidRPr="006D480A">
              <w:rPr>
                <w:rFonts w:ascii="Imperial BT" w:hAnsi="Imperial BT"/>
                <w:b/>
                <w:i/>
                <w:sz w:val="24"/>
                <w:szCs w:val="24"/>
              </w:rPr>
              <w:t>dent</w:t>
            </w:r>
            <w:r>
              <w:rPr>
                <w:rFonts w:ascii="Imperial BT" w:hAnsi="Imperial BT"/>
                <w:sz w:val="24"/>
                <w:szCs w:val="24"/>
              </w:rPr>
              <w:t xml:space="preserve"> l’accouchement et _____ jours </w:t>
            </w:r>
            <w:r w:rsidRPr="006D480A">
              <w:rPr>
                <w:rFonts w:ascii="Imperial BT" w:hAnsi="Imperial BT"/>
                <w:b/>
                <w:i/>
                <w:sz w:val="24"/>
                <w:szCs w:val="24"/>
              </w:rPr>
              <w:t>suivant</w:t>
            </w:r>
            <w:r>
              <w:rPr>
                <w:rFonts w:ascii="Imperial BT" w:hAnsi="Imperial BT"/>
                <w:sz w:val="24"/>
                <w:szCs w:val="24"/>
              </w:rPr>
              <w:t xml:space="preserve"> l’accouchement, son nouveau-né est à risque de varicelle disséminée (complication ___________ présentent un risque vital très élevé et provoque la mort dans près 25% des cas).</w:t>
            </w:r>
          </w:p>
          <w:p w:rsidR="00126C29" w:rsidRDefault="00126C29" w:rsidP="006D480A">
            <w:pPr>
              <w:pStyle w:val="Paragraphedeliste"/>
              <w:ind w:left="34"/>
              <w:rPr>
                <w:rFonts w:ascii="Imperial BT" w:hAnsi="Imperial BT"/>
                <w:sz w:val="24"/>
                <w:szCs w:val="24"/>
              </w:rPr>
            </w:pPr>
          </w:p>
        </w:tc>
      </w:tr>
      <w:tr w:rsidR="004619C0" w:rsidTr="00B14C53">
        <w:tc>
          <w:tcPr>
            <w:tcW w:w="2319" w:type="dxa"/>
          </w:tcPr>
          <w:p w:rsidR="004619C0" w:rsidRDefault="00923A8E" w:rsidP="00C35DAB">
            <w:pPr>
              <w:pStyle w:val="Paragraphedeliste"/>
              <w:spacing w:before="120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lastRenderedPageBreak/>
              <w:t xml:space="preserve">Polluants </w:t>
            </w:r>
            <w:r w:rsidR="00110E32">
              <w:rPr>
                <w:rFonts w:ascii="Imperial BT" w:hAnsi="Imperial BT"/>
                <w:sz w:val="24"/>
                <w:szCs w:val="24"/>
              </w:rPr>
              <w:t>chimiques</w:t>
            </w:r>
          </w:p>
        </w:tc>
        <w:tc>
          <w:tcPr>
            <w:tcW w:w="5670" w:type="dxa"/>
          </w:tcPr>
          <w:p w:rsidR="004619C0" w:rsidRDefault="0055177D" w:rsidP="0055177D">
            <w:pPr>
              <w:pStyle w:val="Paragraphedeliste"/>
              <w:numPr>
                <w:ilvl w:val="0"/>
                <w:numId w:val="15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Malformations _________________ sévères</w:t>
            </w:r>
          </w:p>
          <w:p w:rsidR="0055177D" w:rsidRDefault="0055177D" w:rsidP="0055177D">
            <w:pPr>
              <w:pStyle w:val="Paragraphedeliste"/>
              <w:numPr>
                <w:ilvl w:val="0"/>
                <w:numId w:val="15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Malformations _________________ sévères</w:t>
            </w:r>
          </w:p>
          <w:p w:rsidR="0055177D" w:rsidRDefault="0055177D" w:rsidP="0055177D">
            <w:pPr>
              <w:pStyle w:val="Paragraphedeliste"/>
              <w:numPr>
                <w:ilvl w:val="0"/>
                <w:numId w:val="15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Décès / fausse couche</w:t>
            </w:r>
          </w:p>
          <w:p w:rsidR="00B97C80" w:rsidRDefault="00B97C80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110E32" w:rsidRDefault="00110E32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B97C80" w:rsidRDefault="00B97C80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B97C80" w:rsidRDefault="00B97C80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5954" w:type="dxa"/>
          </w:tcPr>
          <w:p w:rsidR="004619C0" w:rsidRDefault="00911385" w:rsidP="00911385">
            <w:pPr>
              <w:pStyle w:val="Paragraphedeliste"/>
              <w:numPr>
                <w:ilvl w:val="0"/>
                <w:numId w:val="15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Risque de ___________________</w:t>
            </w:r>
          </w:p>
          <w:p w:rsidR="00911385" w:rsidRDefault="00911385" w:rsidP="00911385">
            <w:pPr>
              <w:pStyle w:val="Paragraphedeliste"/>
              <w:numPr>
                <w:ilvl w:val="0"/>
                <w:numId w:val="15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Dégradation du système ___________________</w:t>
            </w:r>
          </w:p>
          <w:p w:rsidR="00911385" w:rsidRDefault="00911385" w:rsidP="00911385">
            <w:pPr>
              <w:pStyle w:val="Paragraphedeliste"/>
              <w:numPr>
                <w:ilvl w:val="0"/>
                <w:numId w:val="15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Formation de taches sombres sur la _________</w:t>
            </w:r>
          </w:p>
          <w:p w:rsidR="00911385" w:rsidRDefault="00911385" w:rsidP="00911385">
            <w:pPr>
              <w:pStyle w:val="Paragraphedeliste"/>
              <w:numPr>
                <w:ilvl w:val="0"/>
                <w:numId w:val="15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Problèmes respiratoires</w:t>
            </w:r>
          </w:p>
          <w:p w:rsidR="00911385" w:rsidRDefault="00911385" w:rsidP="00911385">
            <w:pPr>
              <w:pStyle w:val="Paragraphedeliste"/>
              <w:numPr>
                <w:ilvl w:val="0"/>
                <w:numId w:val="15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Allergies</w:t>
            </w:r>
          </w:p>
          <w:p w:rsidR="00911385" w:rsidRDefault="00911385" w:rsidP="00911385">
            <w:pPr>
              <w:pStyle w:val="Paragraphedeliste"/>
              <w:numPr>
                <w:ilvl w:val="0"/>
                <w:numId w:val="15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_____________________ chez les hommes</w:t>
            </w:r>
          </w:p>
        </w:tc>
      </w:tr>
      <w:tr w:rsidR="006D480A" w:rsidTr="00B14C53">
        <w:tc>
          <w:tcPr>
            <w:tcW w:w="2319" w:type="dxa"/>
          </w:tcPr>
          <w:p w:rsidR="006D480A" w:rsidRPr="00126C29" w:rsidRDefault="006D480A" w:rsidP="00C35DAB">
            <w:pPr>
              <w:pStyle w:val="Paragraphedeliste"/>
              <w:spacing w:before="120"/>
              <w:ind w:left="0"/>
              <w:rPr>
                <w:rFonts w:ascii="Imperial BT" w:hAnsi="Imperial BT"/>
                <w:b/>
                <w:sz w:val="24"/>
                <w:szCs w:val="24"/>
              </w:rPr>
            </w:pPr>
            <w:r w:rsidRPr="00126C29">
              <w:rPr>
                <w:rFonts w:ascii="Imperial BT" w:hAnsi="Imperial BT"/>
                <w:b/>
                <w:sz w:val="24"/>
                <w:szCs w:val="24"/>
              </w:rPr>
              <w:t>Toxoplasmose</w:t>
            </w:r>
          </w:p>
          <w:p w:rsidR="00911385" w:rsidRDefault="00911385" w:rsidP="00C35DAB">
            <w:pPr>
              <w:pStyle w:val="Paragraphedeliste"/>
              <w:spacing w:before="120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911385" w:rsidRPr="00911385" w:rsidRDefault="00911385" w:rsidP="00C35DAB">
            <w:pPr>
              <w:pStyle w:val="Paragraphedeliste"/>
              <w:spacing w:before="120"/>
              <w:ind w:left="0"/>
              <w:rPr>
                <w:rFonts w:ascii="Imperial BT" w:hAnsi="Imperial BT"/>
                <w:b/>
                <w:i/>
                <w:sz w:val="20"/>
                <w:szCs w:val="20"/>
              </w:rPr>
            </w:pPr>
            <w:r w:rsidRPr="00911385">
              <w:rPr>
                <w:rFonts w:ascii="Imperial BT" w:hAnsi="Imperial BT"/>
                <w:b/>
                <w:i/>
                <w:sz w:val="20"/>
                <w:szCs w:val="20"/>
              </w:rPr>
              <w:t>(parasite d’une viande, d’un fruit ou légume, matière fécale des chats)</w:t>
            </w:r>
          </w:p>
        </w:tc>
        <w:tc>
          <w:tcPr>
            <w:tcW w:w="5670" w:type="dxa"/>
          </w:tcPr>
          <w:p w:rsidR="006D480A" w:rsidRDefault="00911385" w:rsidP="00911385">
            <w:pPr>
              <w:pStyle w:val="Paragraphedeliste"/>
              <w:numPr>
                <w:ilvl w:val="0"/>
                <w:numId w:val="16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Destruction du _____________ cérébral (cerveau)</w:t>
            </w:r>
          </w:p>
          <w:p w:rsidR="00911385" w:rsidRDefault="00911385" w:rsidP="00911385">
            <w:pPr>
              <w:pStyle w:val="Paragraphedeliste"/>
              <w:numPr>
                <w:ilvl w:val="0"/>
                <w:numId w:val="16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Malformations oculaires (yeux)</w:t>
            </w:r>
          </w:p>
          <w:p w:rsidR="00911385" w:rsidRDefault="00911385" w:rsidP="00911385">
            <w:pPr>
              <w:pStyle w:val="Paragraphedeliste"/>
              <w:numPr>
                <w:ilvl w:val="0"/>
                <w:numId w:val="16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Malformations ____________________ (cervical, dos)</w:t>
            </w:r>
          </w:p>
          <w:p w:rsidR="00911385" w:rsidRDefault="00911385" w:rsidP="00911385">
            <w:pPr>
              <w:pStyle w:val="Paragraphedeliste"/>
              <w:numPr>
                <w:ilvl w:val="0"/>
                <w:numId w:val="16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Des malformations congénitales</w:t>
            </w:r>
          </w:p>
          <w:p w:rsidR="00911385" w:rsidRDefault="00911385" w:rsidP="00911385">
            <w:pPr>
              <w:pStyle w:val="Paragraphedeliste"/>
              <w:numPr>
                <w:ilvl w:val="0"/>
                <w:numId w:val="16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La ____________ du fœtus ou une naissance prématurée</w:t>
            </w:r>
          </w:p>
          <w:p w:rsidR="00126C29" w:rsidRDefault="00126C29" w:rsidP="00126C29">
            <w:pPr>
              <w:rPr>
                <w:rFonts w:ascii="Imperial BT" w:hAnsi="Imperial BT"/>
                <w:sz w:val="24"/>
                <w:szCs w:val="24"/>
              </w:rPr>
            </w:pPr>
          </w:p>
          <w:p w:rsidR="00126C29" w:rsidRDefault="00126C29" w:rsidP="00126C29">
            <w:pPr>
              <w:rPr>
                <w:rFonts w:ascii="Imperial BT" w:hAnsi="Imperial BT"/>
                <w:sz w:val="24"/>
                <w:szCs w:val="24"/>
              </w:rPr>
            </w:pPr>
          </w:p>
          <w:p w:rsidR="00126C29" w:rsidRDefault="00126C29" w:rsidP="00126C29">
            <w:pPr>
              <w:rPr>
                <w:rFonts w:ascii="Imperial BT" w:hAnsi="Imperial BT"/>
                <w:sz w:val="24"/>
                <w:szCs w:val="24"/>
              </w:rPr>
            </w:pPr>
          </w:p>
          <w:p w:rsidR="00126C29" w:rsidRDefault="00126C29" w:rsidP="00126C29">
            <w:pPr>
              <w:pStyle w:val="Paragraphedeliste"/>
              <w:ind w:left="459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5954" w:type="dxa"/>
          </w:tcPr>
          <w:p w:rsidR="006D480A" w:rsidRDefault="00911385" w:rsidP="00911385">
            <w:pPr>
              <w:pStyle w:val="Paragraphedeliste"/>
              <w:numPr>
                <w:ilvl w:val="0"/>
                <w:numId w:val="16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 xml:space="preserve">Problèmes oculaires (_______________ de vision ou </w:t>
            </w:r>
            <w:r w:rsidR="00941C22">
              <w:rPr>
                <w:rFonts w:ascii="Imperial BT" w:hAnsi="Imperial BT"/>
                <w:sz w:val="24"/>
                <w:szCs w:val="24"/>
              </w:rPr>
              <w:t>___________________</w:t>
            </w:r>
            <w:r>
              <w:rPr>
                <w:rFonts w:ascii="Imperial BT" w:hAnsi="Imperial BT"/>
                <w:sz w:val="24"/>
                <w:szCs w:val="24"/>
              </w:rPr>
              <w:t>)</w:t>
            </w:r>
          </w:p>
          <w:p w:rsidR="00911385" w:rsidRDefault="00911385" w:rsidP="00911385">
            <w:pPr>
              <w:pStyle w:val="Paragraphedeliste"/>
              <w:numPr>
                <w:ilvl w:val="0"/>
                <w:numId w:val="16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La mort de l’enfant</w:t>
            </w:r>
          </w:p>
          <w:p w:rsidR="00911385" w:rsidRDefault="00911385" w:rsidP="00911385">
            <w:pPr>
              <w:pStyle w:val="Paragraphedeliste"/>
              <w:numPr>
                <w:ilvl w:val="0"/>
                <w:numId w:val="16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Des troubles _________________________</w:t>
            </w:r>
          </w:p>
          <w:p w:rsidR="00911385" w:rsidRDefault="00911385" w:rsidP="00911385">
            <w:pPr>
              <w:pStyle w:val="Paragraphedeliste"/>
              <w:numPr>
                <w:ilvl w:val="0"/>
                <w:numId w:val="16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Des troubles cérébraux</w:t>
            </w:r>
          </w:p>
        </w:tc>
      </w:tr>
      <w:tr w:rsidR="00110E32" w:rsidTr="00B14C53">
        <w:tc>
          <w:tcPr>
            <w:tcW w:w="2319" w:type="dxa"/>
          </w:tcPr>
          <w:p w:rsidR="00110E32" w:rsidRPr="00126C29" w:rsidRDefault="00110E32" w:rsidP="00C35DAB">
            <w:pPr>
              <w:pStyle w:val="Paragraphedeliste"/>
              <w:spacing w:before="120"/>
              <w:ind w:left="0"/>
              <w:rPr>
                <w:rFonts w:ascii="Imperial BT" w:hAnsi="Imperial BT"/>
                <w:b/>
                <w:sz w:val="24"/>
                <w:szCs w:val="24"/>
              </w:rPr>
            </w:pPr>
            <w:r w:rsidRPr="00126C29">
              <w:rPr>
                <w:rFonts w:ascii="Imperial BT" w:hAnsi="Imperial BT"/>
                <w:b/>
                <w:sz w:val="24"/>
                <w:szCs w:val="24"/>
              </w:rPr>
              <w:lastRenderedPageBreak/>
              <w:t>Nettoyants toxiques</w:t>
            </w:r>
          </w:p>
        </w:tc>
        <w:tc>
          <w:tcPr>
            <w:tcW w:w="5670" w:type="dxa"/>
          </w:tcPr>
          <w:p w:rsidR="006532CC" w:rsidRDefault="006532CC" w:rsidP="006532CC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Problème de _______________/reproduction</w:t>
            </w:r>
          </w:p>
          <w:p w:rsidR="006532CC" w:rsidRDefault="006532CC" w:rsidP="006532CC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Fausses-couches</w:t>
            </w:r>
          </w:p>
          <w:p w:rsidR="006532CC" w:rsidRDefault="006532CC" w:rsidP="006532CC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Accouchements _______________________</w:t>
            </w:r>
          </w:p>
          <w:p w:rsidR="00110E32" w:rsidRDefault="006532CC" w:rsidP="006532CC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 xml:space="preserve">Faible poids du bébé </w:t>
            </w:r>
          </w:p>
          <w:p w:rsidR="00110E32" w:rsidRDefault="00110E32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110E32" w:rsidRDefault="00110E32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110E32" w:rsidRDefault="00110E32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0E32" w:rsidRDefault="006532CC" w:rsidP="006532CC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Risque de cancer</w:t>
            </w:r>
          </w:p>
          <w:p w:rsidR="006532CC" w:rsidRDefault="006532CC" w:rsidP="006532CC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Problèmes respiratoires</w:t>
            </w:r>
          </w:p>
          <w:p w:rsidR="006532CC" w:rsidRDefault="006532CC" w:rsidP="006532CC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L’harmonisation des _____________________ sexuelles est sensible à l’adolescence (libération d’ovules, cycle menstruel, au développement des spermatozoïdes, au _____________________ sexuel à la fécondation, à la conception et à la normalité sexuelle)</w:t>
            </w:r>
          </w:p>
          <w:p w:rsidR="006532CC" w:rsidRDefault="006532CC" w:rsidP="006532CC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______________ de bébé masculin sont nés</w:t>
            </w:r>
          </w:p>
          <w:p w:rsidR="006532CC" w:rsidRDefault="006532CC" w:rsidP="006532CC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Développer des anomalies congénitales</w:t>
            </w:r>
          </w:p>
          <w:p w:rsidR="006532CC" w:rsidRDefault="006532CC" w:rsidP="006532CC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Des déficits visuels et auditifs</w:t>
            </w:r>
          </w:p>
          <w:p w:rsidR="006532CC" w:rsidRDefault="006532CC" w:rsidP="006532CC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Des anomalies ___________________________</w:t>
            </w:r>
          </w:p>
          <w:p w:rsidR="006532CC" w:rsidRDefault="006532CC" w:rsidP="006532CC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Des déficits intellectuels, ___________________ ou comportementaux</w:t>
            </w:r>
          </w:p>
        </w:tc>
      </w:tr>
      <w:tr w:rsidR="00110E32" w:rsidTr="00B14C53">
        <w:tc>
          <w:tcPr>
            <w:tcW w:w="2319" w:type="dxa"/>
          </w:tcPr>
          <w:p w:rsidR="00110E32" w:rsidRPr="00126C29" w:rsidRDefault="00110E32" w:rsidP="00126C29">
            <w:pPr>
              <w:pStyle w:val="Paragraphedeliste"/>
              <w:spacing w:before="120"/>
              <w:ind w:left="0"/>
              <w:rPr>
                <w:rFonts w:ascii="Imperial BT" w:hAnsi="Imperial BT"/>
                <w:b/>
                <w:sz w:val="24"/>
                <w:szCs w:val="24"/>
              </w:rPr>
            </w:pPr>
            <w:r w:rsidRPr="00126C29">
              <w:rPr>
                <w:rFonts w:ascii="Imperial BT" w:hAnsi="Imperial BT"/>
                <w:b/>
                <w:sz w:val="24"/>
                <w:szCs w:val="24"/>
              </w:rPr>
              <w:t>Drogues</w:t>
            </w:r>
          </w:p>
        </w:tc>
        <w:tc>
          <w:tcPr>
            <w:tcW w:w="5670" w:type="dxa"/>
          </w:tcPr>
          <w:p w:rsidR="00110E32" w:rsidRDefault="0081240D" w:rsidP="00126C29">
            <w:pPr>
              <w:pStyle w:val="Paragraphedeliste"/>
              <w:numPr>
                <w:ilvl w:val="0"/>
                <w:numId w:val="18"/>
              </w:numPr>
              <w:spacing w:before="120"/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Une fausse couche</w:t>
            </w:r>
          </w:p>
          <w:p w:rsidR="0081240D" w:rsidRDefault="0081240D" w:rsidP="0081240D">
            <w:pPr>
              <w:pStyle w:val="Paragraphedeliste"/>
              <w:numPr>
                <w:ilvl w:val="0"/>
                <w:numId w:val="18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Un accouchement prématuré</w:t>
            </w:r>
          </w:p>
          <w:p w:rsidR="0081240D" w:rsidRDefault="0081240D" w:rsidP="0081240D">
            <w:pPr>
              <w:pStyle w:val="Paragraphedeliste"/>
              <w:numPr>
                <w:ilvl w:val="0"/>
                <w:numId w:val="18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Un ________________ de croissance chez le fœtus</w:t>
            </w:r>
          </w:p>
          <w:p w:rsidR="0081240D" w:rsidRPr="0081240D" w:rsidRDefault="0081240D" w:rsidP="0081240D">
            <w:pPr>
              <w:pStyle w:val="Paragraphedeliste"/>
              <w:ind w:left="34"/>
              <w:rPr>
                <w:rFonts w:ascii="Imperial BT" w:hAnsi="Imperial BT"/>
                <w:b/>
                <w:i/>
                <w:sz w:val="24"/>
                <w:szCs w:val="24"/>
              </w:rPr>
            </w:pPr>
            <w:r w:rsidRPr="0081240D">
              <w:rPr>
                <w:rFonts w:ascii="Imperial BT" w:hAnsi="Imperial BT"/>
                <w:b/>
                <w:i/>
                <w:sz w:val="24"/>
                <w:szCs w:val="24"/>
              </w:rPr>
              <w:t>À la naissance :</w:t>
            </w:r>
          </w:p>
          <w:p w:rsidR="0081240D" w:rsidRDefault="0081240D" w:rsidP="0081240D">
            <w:pPr>
              <w:pStyle w:val="Paragraphedeliste"/>
              <w:numPr>
                <w:ilvl w:val="0"/>
                <w:numId w:val="19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Pleurs ________________________</w:t>
            </w:r>
          </w:p>
          <w:p w:rsidR="0081240D" w:rsidRDefault="0081240D" w:rsidP="0081240D">
            <w:pPr>
              <w:pStyle w:val="Paragraphedeliste"/>
              <w:numPr>
                <w:ilvl w:val="0"/>
                <w:numId w:val="19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Irritabilité</w:t>
            </w:r>
          </w:p>
          <w:p w:rsidR="0081240D" w:rsidRDefault="00C534E1" w:rsidP="0081240D">
            <w:pPr>
              <w:pStyle w:val="Paragraphedeliste"/>
              <w:numPr>
                <w:ilvl w:val="0"/>
                <w:numId w:val="19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 xml:space="preserve">Des </w:t>
            </w:r>
            <w:bookmarkStart w:id="0" w:name="_GoBack"/>
            <w:bookmarkEnd w:id="0"/>
            <w:r w:rsidR="0081240D">
              <w:rPr>
                <w:rFonts w:ascii="Imperial BT" w:hAnsi="Imperial BT"/>
                <w:sz w:val="24"/>
                <w:szCs w:val="24"/>
              </w:rPr>
              <w:t>_________________________</w:t>
            </w:r>
          </w:p>
          <w:p w:rsidR="0081240D" w:rsidRDefault="0081240D" w:rsidP="0081240D">
            <w:pPr>
              <w:pStyle w:val="Paragraphedeliste"/>
              <w:numPr>
                <w:ilvl w:val="0"/>
                <w:numId w:val="19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Difficultés à s’________________________</w:t>
            </w:r>
          </w:p>
          <w:p w:rsidR="0081240D" w:rsidRDefault="0081240D" w:rsidP="0081240D">
            <w:pPr>
              <w:pStyle w:val="Paragraphedeliste"/>
              <w:numPr>
                <w:ilvl w:val="0"/>
                <w:numId w:val="19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Addiction _________________________</w:t>
            </w:r>
          </w:p>
          <w:p w:rsidR="00110E32" w:rsidRDefault="00110E32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0E32" w:rsidRDefault="0096788D" w:rsidP="00126C29">
            <w:pPr>
              <w:pStyle w:val="Paragraphedeliste"/>
              <w:numPr>
                <w:ilvl w:val="0"/>
                <w:numId w:val="19"/>
              </w:numPr>
              <w:spacing w:before="120"/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Troubles d’apprentissage</w:t>
            </w:r>
          </w:p>
          <w:p w:rsidR="0096788D" w:rsidRDefault="0096788D" w:rsidP="0096788D">
            <w:pPr>
              <w:pStyle w:val="Paragraphedeliste"/>
              <w:numPr>
                <w:ilvl w:val="0"/>
                <w:numId w:val="19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Troubles de comportement</w:t>
            </w:r>
          </w:p>
          <w:p w:rsidR="0096788D" w:rsidRDefault="0096788D" w:rsidP="0096788D">
            <w:pPr>
              <w:pStyle w:val="Paragraphedeliste"/>
              <w:numPr>
                <w:ilvl w:val="0"/>
                <w:numId w:val="19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 xml:space="preserve">Hyperactivité </w:t>
            </w:r>
          </w:p>
        </w:tc>
      </w:tr>
      <w:tr w:rsidR="004619C0" w:rsidTr="00B14C53">
        <w:tc>
          <w:tcPr>
            <w:tcW w:w="2319" w:type="dxa"/>
          </w:tcPr>
          <w:p w:rsidR="004619C0" w:rsidRPr="00126C29" w:rsidRDefault="00923A8E" w:rsidP="00126C29">
            <w:pPr>
              <w:pStyle w:val="Paragraphedeliste"/>
              <w:spacing w:before="120"/>
              <w:ind w:left="0"/>
              <w:rPr>
                <w:rFonts w:ascii="Imperial BT" w:hAnsi="Imperial BT"/>
                <w:b/>
                <w:sz w:val="24"/>
                <w:szCs w:val="24"/>
              </w:rPr>
            </w:pPr>
            <w:r w:rsidRPr="00126C29">
              <w:rPr>
                <w:rFonts w:ascii="Imperial BT" w:hAnsi="Imperial BT"/>
                <w:b/>
                <w:sz w:val="24"/>
                <w:szCs w:val="24"/>
              </w:rPr>
              <w:t xml:space="preserve">Médicaments </w:t>
            </w:r>
          </w:p>
        </w:tc>
        <w:tc>
          <w:tcPr>
            <w:tcW w:w="5670" w:type="dxa"/>
          </w:tcPr>
          <w:p w:rsidR="004619C0" w:rsidRDefault="0096788D" w:rsidP="00126C29">
            <w:pPr>
              <w:pStyle w:val="Paragraphedeliste"/>
              <w:numPr>
                <w:ilvl w:val="0"/>
                <w:numId w:val="20"/>
              </w:numPr>
              <w:spacing w:before="120"/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Risque d’apparition d’anomalies dans l’anatomie ou le fonctionnement des ________________ de l’embryon au cours des _______ premiers mois de la grossesse</w:t>
            </w:r>
          </w:p>
          <w:p w:rsidR="00110E32" w:rsidRPr="00A772EB" w:rsidRDefault="0096788D" w:rsidP="00A772EB">
            <w:pPr>
              <w:pStyle w:val="Paragraphedeliste"/>
              <w:numPr>
                <w:ilvl w:val="0"/>
                <w:numId w:val="20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 w:rsidRPr="00A772EB">
              <w:rPr>
                <w:rFonts w:ascii="Imperial BT" w:hAnsi="Imperial BT"/>
                <w:sz w:val="24"/>
                <w:szCs w:val="24"/>
              </w:rPr>
              <w:t>______________________ des effets sur le développement (système nerveux central, cœur, membres, organes génitaux, foie)</w:t>
            </w:r>
          </w:p>
          <w:p w:rsidR="00B97C80" w:rsidRDefault="00B97C80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5954" w:type="dxa"/>
          </w:tcPr>
          <w:p w:rsidR="004619C0" w:rsidRDefault="0096788D" w:rsidP="0096788D">
            <w:pPr>
              <w:pStyle w:val="Paragraphedeliste"/>
              <w:numPr>
                <w:ilvl w:val="0"/>
                <w:numId w:val="20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Malformations possibles</w:t>
            </w:r>
          </w:p>
          <w:p w:rsidR="0096788D" w:rsidRDefault="0096788D" w:rsidP="0096788D">
            <w:pPr>
              <w:pStyle w:val="Paragraphedeliste"/>
              <w:numPr>
                <w:ilvl w:val="0"/>
                <w:numId w:val="20"/>
              </w:numPr>
              <w:ind w:left="459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___________________ de foie et des reins peuvent être affectées</w:t>
            </w:r>
          </w:p>
        </w:tc>
      </w:tr>
    </w:tbl>
    <w:p w:rsidR="00110E32" w:rsidRDefault="00110E32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126C29" w:rsidRDefault="00126C29" w:rsidP="00B949F0">
      <w:pPr>
        <w:pStyle w:val="Paragraphedeliste"/>
        <w:spacing w:line="480" w:lineRule="auto"/>
        <w:rPr>
          <w:rFonts w:ascii="Imperial BT" w:hAnsi="Imperial BT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949F0" w:rsidRDefault="00110E32" w:rsidP="00B949F0">
      <w:pPr>
        <w:pStyle w:val="Paragraphedeliste"/>
        <w:spacing w:line="480" w:lineRule="auto"/>
        <w:rPr>
          <w:rFonts w:ascii="Imperial BT" w:hAnsi="Imperial BT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10E32">
        <w:rPr>
          <w:rFonts w:ascii="Imperial BT" w:hAnsi="Imperial BT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Stratégies de prévention des risques liés à ces expositions………..</w:t>
      </w:r>
    </w:p>
    <w:p w:rsidR="00110E32" w:rsidRDefault="00110E32" w:rsidP="00110E32">
      <w:pPr>
        <w:pStyle w:val="Paragraphedeliste"/>
        <w:numPr>
          <w:ilvl w:val="0"/>
          <w:numId w:val="4"/>
        </w:numPr>
        <w:spacing w:line="480" w:lineRule="auto"/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>_____________________________________________________</w:t>
      </w:r>
      <w:r w:rsidR="000D414D">
        <w:rPr>
          <w:rFonts w:ascii="Imperial BT" w:hAnsi="Imperial BT"/>
          <w:sz w:val="28"/>
          <w:szCs w:val="28"/>
        </w:rPr>
        <w:t>_____________________</w:t>
      </w:r>
      <w:r>
        <w:rPr>
          <w:rFonts w:ascii="Imperial BT" w:hAnsi="Imperial BT"/>
          <w:sz w:val="28"/>
          <w:szCs w:val="28"/>
        </w:rPr>
        <w:t>_______</w:t>
      </w:r>
    </w:p>
    <w:p w:rsidR="00110E32" w:rsidRDefault="00110E32" w:rsidP="00110E32">
      <w:pPr>
        <w:pStyle w:val="Paragraphedeliste"/>
        <w:numPr>
          <w:ilvl w:val="0"/>
          <w:numId w:val="4"/>
        </w:numPr>
        <w:spacing w:line="480" w:lineRule="auto"/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>___________________________________________________________</w:t>
      </w:r>
      <w:r w:rsidR="000D414D">
        <w:rPr>
          <w:rFonts w:ascii="Imperial BT" w:hAnsi="Imperial BT"/>
          <w:sz w:val="28"/>
          <w:szCs w:val="28"/>
        </w:rPr>
        <w:t>_____________________</w:t>
      </w:r>
      <w:r>
        <w:rPr>
          <w:rFonts w:ascii="Imperial BT" w:hAnsi="Imperial BT"/>
          <w:sz w:val="28"/>
          <w:szCs w:val="28"/>
        </w:rPr>
        <w:t>_</w:t>
      </w:r>
    </w:p>
    <w:p w:rsidR="00110E32" w:rsidRDefault="00110E32" w:rsidP="00110E32">
      <w:pPr>
        <w:pStyle w:val="Paragraphedeliste"/>
        <w:numPr>
          <w:ilvl w:val="0"/>
          <w:numId w:val="4"/>
        </w:numPr>
        <w:spacing w:line="480" w:lineRule="auto"/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>____________________________________________________________</w:t>
      </w:r>
      <w:r w:rsidR="000D414D">
        <w:rPr>
          <w:rFonts w:ascii="Imperial BT" w:hAnsi="Imperial BT"/>
          <w:sz w:val="28"/>
          <w:szCs w:val="28"/>
        </w:rPr>
        <w:t>_____________________</w:t>
      </w:r>
    </w:p>
    <w:p w:rsidR="00110E32" w:rsidRDefault="00110E32" w:rsidP="00110E32">
      <w:pPr>
        <w:pStyle w:val="Paragraphedeliste"/>
        <w:numPr>
          <w:ilvl w:val="0"/>
          <w:numId w:val="4"/>
        </w:numPr>
        <w:spacing w:line="480" w:lineRule="auto"/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>____________________________________________________________</w:t>
      </w:r>
      <w:r w:rsidR="000D414D">
        <w:rPr>
          <w:rFonts w:ascii="Imperial BT" w:hAnsi="Imperial BT"/>
          <w:sz w:val="28"/>
          <w:szCs w:val="28"/>
        </w:rPr>
        <w:t>_____________________</w:t>
      </w:r>
    </w:p>
    <w:p w:rsidR="00110E32" w:rsidRPr="00110E32" w:rsidRDefault="00C67293" w:rsidP="00110E32">
      <w:pPr>
        <w:pStyle w:val="Paragraphedeliste"/>
        <w:numPr>
          <w:ilvl w:val="0"/>
          <w:numId w:val="4"/>
        </w:numPr>
        <w:spacing w:line="480" w:lineRule="auto"/>
        <w:rPr>
          <w:rFonts w:ascii="Imperial BT" w:hAnsi="Imperial BT"/>
          <w:sz w:val="28"/>
          <w:szCs w:val="28"/>
        </w:rPr>
      </w:pPr>
      <w:r w:rsidRPr="00C67293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06422EB8" wp14:editId="340706E3">
            <wp:simplePos x="0" y="0"/>
            <wp:positionH relativeFrom="margin">
              <wp:posOffset>6377940</wp:posOffset>
            </wp:positionH>
            <wp:positionV relativeFrom="margin">
              <wp:posOffset>4388485</wp:posOffset>
            </wp:positionV>
            <wp:extent cx="2543175" cy="180022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E32" w:rsidRPr="00110E32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38F54355" wp14:editId="3424E3C1">
            <wp:simplePos x="0" y="0"/>
            <wp:positionH relativeFrom="margin">
              <wp:posOffset>3981450</wp:posOffset>
            </wp:positionH>
            <wp:positionV relativeFrom="margin">
              <wp:posOffset>6720840</wp:posOffset>
            </wp:positionV>
            <wp:extent cx="2543175" cy="18002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E32">
        <w:rPr>
          <w:rFonts w:ascii="Imperial BT" w:hAnsi="Imperial BT"/>
          <w:sz w:val="28"/>
          <w:szCs w:val="28"/>
        </w:rPr>
        <w:t>____________________________________________________________</w:t>
      </w:r>
      <w:r w:rsidR="000D414D">
        <w:rPr>
          <w:rFonts w:ascii="Imperial BT" w:hAnsi="Imperial BT"/>
          <w:sz w:val="28"/>
          <w:szCs w:val="28"/>
        </w:rPr>
        <w:t>_____________________</w:t>
      </w:r>
    </w:p>
    <w:sectPr w:rsidR="00110E32" w:rsidRPr="00110E32" w:rsidSect="00B14C53">
      <w:headerReference w:type="default" r:id="rId9"/>
      <w:pgSz w:w="15840" w:h="12240" w:orient="landscape"/>
      <w:pgMar w:top="1080" w:right="1440" w:bottom="709" w:left="426" w:header="708" w:footer="708" w:gutter="0"/>
      <w:pgBorders w:offsetFrom="page">
        <w:top w:val="eclipsingSquares2" w:sz="13" w:space="24" w:color="auto"/>
        <w:left w:val="eclipsingSquares2" w:sz="13" w:space="24" w:color="auto"/>
        <w:bottom w:val="eclipsingSquares2" w:sz="13" w:space="24" w:color="auto"/>
        <w:right w:val="eclipsingSquares2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22" w:rsidRDefault="00F24922" w:rsidP="008142DB">
      <w:pPr>
        <w:spacing w:after="0" w:line="240" w:lineRule="auto"/>
      </w:pPr>
      <w:r>
        <w:separator/>
      </w:r>
    </w:p>
  </w:endnote>
  <w:endnote w:type="continuationSeparator" w:id="0">
    <w:p w:rsidR="00F24922" w:rsidRDefault="00F24922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22" w:rsidRDefault="00F24922" w:rsidP="008142DB">
      <w:pPr>
        <w:spacing w:after="0" w:line="240" w:lineRule="auto"/>
      </w:pPr>
      <w:r>
        <w:separator/>
      </w:r>
    </w:p>
  </w:footnote>
  <w:footnote w:type="continuationSeparator" w:id="0">
    <w:p w:rsidR="00F24922" w:rsidRDefault="00F24922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DB" w:rsidRDefault="008142DB" w:rsidP="00523939">
    <w:pPr>
      <w:pStyle w:val="En-tte"/>
      <w:ind w:left="426"/>
    </w:pPr>
    <w:r>
      <w:t>HPC</w:t>
    </w:r>
    <w:r w:rsidR="001B5C7F">
      <w:t>30</w:t>
    </w:r>
    <w:r>
      <w:t xml:space="preserve"> – Croissance et développement</w:t>
    </w:r>
    <w:r>
      <w:ptab w:relativeTo="margin" w:alignment="center" w:leader="none"/>
    </w:r>
    <w:r>
      <w:ptab w:relativeTo="margin" w:alignment="right" w:leader="none"/>
    </w:r>
    <w:r w:rsidR="004619C0">
      <w:t>Exposition aux agents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470"/>
    <w:multiLevelType w:val="hybridMultilevel"/>
    <w:tmpl w:val="2B64D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0F41"/>
    <w:multiLevelType w:val="hybridMultilevel"/>
    <w:tmpl w:val="E1B43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2E03"/>
    <w:multiLevelType w:val="hybridMultilevel"/>
    <w:tmpl w:val="877AE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646C"/>
    <w:multiLevelType w:val="hybridMultilevel"/>
    <w:tmpl w:val="1F8C914E"/>
    <w:lvl w:ilvl="0" w:tplc="1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A45583A"/>
    <w:multiLevelType w:val="hybridMultilevel"/>
    <w:tmpl w:val="9FA62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00527"/>
    <w:multiLevelType w:val="hybridMultilevel"/>
    <w:tmpl w:val="2D103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F1F78"/>
    <w:multiLevelType w:val="hybridMultilevel"/>
    <w:tmpl w:val="1F848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B59AF"/>
    <w:multiLevelType w:val="hybridMultilevel"/>
    <w:tmpl w:val="8F9005F2"/>
    <w:lvl w:ilvl="0" w:tplc="1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1052C9B"/>
    <w:multiLevelType w:val="hybridMultilevel"/>
    <w:tmpl w:val="A5A06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501E8"/>
    <w:multiLevelType w:val="hybridMultilevel"/>
    <w:tmpl w:val="82103180"/>
    <w:lvl w:ilvl="0" w:tplc="1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4A46EEF"/>
    <w:multiLevelType w:val="hybridMultilevel"/>
    <w:tmpl w:val="6ED451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87B0D"/>
    <w:multiLevelType w:val="hybridMultilevel"/>
    <w:tmpl w:val="F1FE4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6505F"/>
    <w:multiLevelType w:val="hybridMultilevel"/>
    <w:tmpl w:val="19A2A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053AA"/>
    <w:multiLevelType w:val="hybridMultilevel"/>
    <w:tmpl w:val="5C8A94D0"/>
    <w:lvl w:ilvl="0" w:tplc="1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D760BFE"/>
    <w:multiLevelType w:val="hybridMultilevel"/>
    <w:tmpl w:val="7B66999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D9326C"/>
    <w:multiLevelType w:val="hybridMultilevel"/>
    <w:tmpl w:val="A98838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255FA"/>
    <w:multiLevelType w:val="hybridMultilevel"/>
    <w:tmpl w:val="1FCC3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256B6"/>
    <w:multiLevelType w:val="hybridMultilevel"/>
    <w:tmpl w:val="7444E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6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7"/>
  </w:num>
  <w:num w:numId="11">
    <w:abstractNumId w:val="19"/>
  </w:num>
  <w:num w:numId="12">
    <w:abstractNumId w:val="15"/>
  </w:num>
  <w:num w:numId="13">
    <w:abstractNumId w:val="9"/>
  </w:num>
  <w:num w:numId="14">
    <w:abstractNumId w:val="10"/>
  </w:num>
  <w:num w:numId="15">
    <w:abstractNumId w:val="6"/>
  </w:num>
  <w:num w:numId="16">
    <w:abstractNumId w:val="13"/>
  </w:num>
  <w:num w:numId="17">
    <w:abstractNumId w:val="2"/>
  </w:num>
  <w:num w:numId="18">
    <w:abstractNumId w:val="18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B"/>
    <w:rsid w:val="000D414D"/>
    <w:rsid w:val="00110E32"/>
    <w:rsid w:val="00126C29"/>
    <w:rsid w:val="001B5C7F"/>
    <w:rsid w:val="00251FF0"/>
    <w:rsid w:val="002741ED"/>
    <w:rsid w:val="003E6D14"/>
    <w:rsid w:val="003F3EB4"/>
    <w:rsid w:val="004619C0"/>
    <w:rsid w:val="004D756F"/>
    <w:rsid w:val="0051399D"/>
    <w:rsid w:val="0052064E"/>
    <w:rsid w:val="00523939"/>
    <w:rsid w:val="0055177D"/>
    <w:rsid w:val="00574FAF"/>
    <w:rsid w:val="005E31EE"/>
    <w:rsid w:val="006532CC"/>
    <w:rsid w:val="006D480A"/>
    <w:rsid w:val="00716C78"/>
    <w:rsid w:val="00717534"/>
    <w:rsid w:val="0081240D"/>
    <w:rsid w:val="008142DB"/>
    <w:rsid w:val="00827D84"/>
    <w:rsid w:val="00911385"/>
    <w:rsid w:val="00923A8E"/>
    <w:rsid w:val="00941C22"/>
    <w:rsid w:val="0096788D"/>
    <w:rsid w:val="00A772EB"/>
    <w:rsid w:val="00B14C53"/>
    <w:rsid w:val="00B24B9E"/>
    <w:rsid w:val="00B554FC"/>
    <w:rsid w:val="00B949F0"/>
    <w:rsid w:val="00B97C80"/>
    <w:rsid w:val="00C13525"/>
    <w:rsid w:val="00C35DAB"/>
    <w:rsid w:val="00C534E1"/>
    <w:rsid w:val="00C67293"/>
    <w:rsid w:val="00CE185B"/>
    <w:rsid w:val="00D005DF"/>
    <w:rsid w:val="00D0544A"/>
    <w:rsid w:val="00D51CFE"/>
    <w:rsid w:val="00D63BD2"/>
    <w:rsid w:val="00DA5812"/>
    <w:rsid w:val="00DC4217"/>
    <w:rsid w:val="00E25C28"/>
    <w:rsid w:val="00E70349"/>
    <w:rsid w:val="00E7118B"/>
    <w:rsid w:val="00ED400B"/>
    <w:rsid w:val="00F24922"/>
    <w:rsid w:val="00F91B73"/>
    <w:rsid w:val="00F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25</cp:revision>
  <dcterms:created xsi:type="dcterms:W3CDTF">2015-08-31T23:21:00Z</dcterms:created>
  <dcterms:modified xsi:type="dcterms:W3CDTF">2015-09-01T00:54:00Z</dcterms:modified>
</cp:coreProperties>
</file>