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1F" w:rsidRDefault="0027761F" w:rsidP="0027761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fr-CA"/>
        </w:rPr>
        <w:drawing>
          <wp:anchor distT="0" distB="0" distL="114300" distR="114300" simplePos="0" relativeHeight="251658240" behindDoc="0" locked="0" layoutInCell="1" allowOverlap="1" wp14:anchorId="14B1624E" wp14:editId="74150CF2">
            <wp:simplePos x="0" y="0"/>
            <wp:positionH relativeFrom="margin">
              <wp:posOffset>824230</wp:posOffset>
            </wp:positionH>
            <wp:positionV relativeFrom="margin">
              <wp:posOffset>-552450</wp:posOffset>
            </wp:positionV>
            <wp:extent cx="4600575" cy="1235710"/>
            <wp:effectExtent l="0" t="0" r="0" b="0"/>
            <wp:wrapSquare wrapText="bothSides"/>
            <wp:docPr id="1" name="Imag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61F" w:rsidRDefault="00DE5A79" w:rsidP="0027761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 w:rsidRPr="00DE5A79">
        <w:rPr>
          <w:rFonts w:ascii="Arial" w:eastAsia="Times New Roman" w:hAnsi="Arial" w:cs="Arial"/>
          <w:noProof/>
          <w:color w:val="000000"/>
          <w:sz w:val="24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DAD223F" wp14:editId="3607A267">
                <wp:simplePos x="0" y="0"/>
                <wp:positionH relativeFrom="page">
                  <wp:posOffset>7010400</wp:posOffset>
                </wp:positionH>
                <wp:positionV relativeFrom="page">
                  <wp:posOffset>1514475</wp:posOffset>
                </wp:positionV>
                <wp:extent cx="422910" cy="1390650"/>
                <wp:effectExtent l="38100" t="38100" r="34290" b="3810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390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A79" w:rsidRPr="00DE5A79" w:rsidRDefault="00DE5A7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proofErr w:type="gramStart"/>
                            <w:r w:rsidRPr="00DE5A7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intro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2pt;margin-top:119.25pt;width:33.3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" o:allowincell="f" filled="f" strokecolor="#622423" strokeweight="6pt">
                <v:stroke linestyle="thickThin"/>
                <v:textbox inset="10.8pt,7.2pt,10.8pt,7.2pt">
                  <w:txbxContent>
                    <w:p w:rsidR="00DE5A79" w:rsidRPr="00DE5A79" w:rsidRDefault="00DE5A7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proofErr w:type="gramStart"/>
                      <w:r w:rsidRPr="00DE5A7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intro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C75E4" w:rsidRPr="00B86AE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71755" wp14:editId="27F6FD69">
                <wp:simplePos x="0" y="0"/>
                <wp:positionH relativeFrom="column">
                  <wp:posOffset>4829175</wp:posOffset>
                </wp:positionH>
                <wp:positionV relativeFrom="paragraph">
                  <wp:posOffset>123825</wp:posOffset>
                </wp:positionV>
                <wp:extent cx="781050" cy="2762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E4" w:rsidRPr="00BC75E4" w:rsidRDefault="00BC75E4" w:rsidP="00BC75E4">
                            <w:pPr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BC75E4">
                              <w:rPr>
                                <w:rFonts w:ascii="Garamond" w:hAnsi="Garamond"/>
                                <w:i/>
                              </w:rPr>
                              <w:t xml:space="preserve">Sujet </w:t>
                            </w:r>
                            <w:r>
                              <w:rPr>
                                <w:rFonts w:ascii="Garamond" w:hAnsi="Garamond"/>
                                <w:i/>
                              </w:rPr>
                              <w:t>pos</w:t>
                            </w:r>
                            <w:r w:rsidRPr="00BC75E4">
                              <w:rPr>
                                <w:rFonts w:ascii="Garamond" w:hAnsi="Garamond"/>
                                <w:i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0.25pt;margin-top:9.75pt;width:61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">
                <v:textbox>
                  <w:txbxContent>
                    <w:p w:rsidR="00BC75E4" w:rsidRPr="00BC75E4" w:rsidRDefault="00BC75E4" w:rsidP="00BC75E4">
                      <w:pPr>
                        <w:rPr>
                          <w:rFonts w:ascii="Garamond" w:hAnsi="Garamond"/>
                          <w:i/>
                        </w:rPr>
                      </w:pPr>
                      <w:r w:rsidRPr="00BC75E4">
                        <w:rPr>
                          <w:rFonts w:ascii="Garamond" w:hAnsi="Garamond"/>
                          <w:i/>
                        </w:rPr>
                        <w:t xml:space="preserve">Sujet </w:t>
                      </w:r>
                      <w:r>
                        <w:rPr>
                          <w:rFonts w:ascii="Garamond" w:hAnsi="Garamond"/>
                          <w:i/>
                        </w:rPr>
                        <w:t>pos</w:t>
                      </w:r>
                      <w:r w:rsidRPr="00BC75E4">
                        <w:rPr>
                          <w:rFonts w:ascii="Garamond" w:hAnsi="Garamond"/>
                          <w:i/>
                        </w:rPr>
                        <w:t>é</w:t>
                      </w:r>
                    </w:p>
                  </w:txbxContent>
                </v:textbox>
              </v:shape>
            </w:pict>
          </mc:Fallback>
        </mc:AlternateContent>
      </w:r>
      <w:r w:rsidR="00B86AE9" w:rsidRPr="00B86AE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45D57" wp14:editId="2A5DB54A">
                <wp:simplePos x="0" y="0"/>
                <wp:positionH relativeFrom="column">
                  <wp:posOffset>1733550</wp:posOffset>
                </wp:positionH>
                <wp:positionV relativeFrom="paragraph">
                  <wp:posOffset>133350</wp:posOffset>
                </wp:positionV>
                <wp:extent cx="781050" cy="2762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AE9" w:rsidRPr="00BC75E4" w:rsidRDefault="00BC75E4">
                            <w:pPr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BC75E4">
                              <w:rPr>
                                <w:rFonts w:ascii="Garamond" w:hAnsi="Garamond"/>
                                <w:i/>
                              </w:rPr>
                              <w:t>Sujet amené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5pt;margin-top:10.5pt;width:6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">
                <v:textbox>
                  <w:txbxContent>
                    <w:p w:rsidR="00B86AE9" w:rsidRPr="00BC75E4" w:rsidRDefault="00BC75E4">
                      <w:pPr>
                        <w:rPr>
                          <w:rFonts w:ascii="Garamond" w:hAnsi="Garamond"/>
                          <w:i/>
                        </w:rPr>
                      </w:pPr>
                      <w:r w:rsidRPr="00BC75E4">
                        <w:rPr>
                          <w:rFonts w:ascii="Garamond" w:hAnsi="Garamond"/>
                          <w:i/>
                        </w:rPr>
                        <w:t>Sujet amené</w:t>
                      </w:r>
                    </w:p>
                  </w:txbxContent>
                </v:textbox>
              </v:shape>
            </w:pict>
          </mc:Fallback>
        </mc:AlternateContent>
      </w:r>
    </w:p>
    <w:p w:rsidR="0027761F" w:rsidRDefault="00A618FF" w:rsidP="0027761F">
      <w:pPr>
        <w:shd w:val="clear" w:color="auto" w:fill="FFFFFF"/>
        <w:spacing w:line="480" w:lineRule="auto"/>
        <w:ind w:firstLine="708"/>
        <w:rPr>
          <w:rFonts w:ascii="Arial" w:eastAsia="Times New Roman" w:hAnsi="Arial" w:cs="Arial"/>
          <w:color w:val="000000"/>
          <w:sz w:val="24"/>
          <w:szCs w:val="27"/>
          <w:lang w:eastAsia="fr-CA"/>
        </w:rPr>
      </w:pP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611D4" wp14:editId="4996A57E">
                <wp:simplePos x="0" y="0"/>
                <wp:positionH relativeFrom="column">
                  <wp:posOffset>5667375</wp:posOffset>
                </wp:positionH>
                <wp:positionV relativeFrom="paragraph">
                  <wp:posOffset>1167765</wp:posOffset>
                </wp:positionV>
                <wp:extent cx="428625" cy="209550"/>
                <wp:effectExtent l="0" t="57150" r="9525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209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446.25pt;margin-top:91.95pt;width:33.75pt;height:16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" strokecolor="#4579b8 [3044]" strokeweight="3pt">
                <v:stroke endarrow="open"/>
              </v:shape>
            </w:pict>
          </mc:Fallback>
        </mc:AlternateContent>
      </w:r>
      <w:r w:rsidR="00E16E51"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D3906" wp14:editId="4EF18C65">
                <wp:simplePos x="0" y="0"/>
                <wp:positionH relativeFrom="column">
                  <wp:posOffset>1162050</wp:posOffset>
                </wp:positionH>
                <wp:positionV relativeFrom="paragraph">
                  <wp:posOffset>1243965</wp:posOffset>
                </wp:positionV>
                <wp:extent cx="390525" cy="200025"/>
                <wp:effectExtent l="0" t="57150" r="9525" b="285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2000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91.5pt;margin-top:97.95pt;width:30.75pt;height:15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" strokecolor="#4579b8 [3044]" strokeweight="3pt">
                <v:stroke endarrow="open"/>
              </v:shape>
            </w:pict>
          </mc:Fallback>
        </mc:AlternateContent>
      </w:r>
      <w:r w:rsidR="00E16E51" w:rsidRPr="00B86AE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3EA24" wp14:editId="625A2CAF">
                <wp:simplePos x="0" y="0"/>
                <wp:positionH relativeFrom="column">
                  <wp:posOffset>1466850</wp:posOffset>
                </wp:positionH>
                <wp:positionV relativeFrom="paragraph">
                  <wp:posOffset>1377315</wp:posOffset>
                </wp:positionV>
                <wp:extent cx="895350" cy="2762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E4" w:rsidRPr="00BC75E4" w:rsidRDefault="00BC75E4" w:rsidP="00BC75E4">
                            <w:pPr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BC75E4">
                              <w:rPr>
                                <w:rFonts w:ascii="Garamond" w:hAnsi="Garamond"/>
                                <w:i/>
                              </w:rPr>
                              <w:t xml:space="preserve">Sujet </w:t>
                            </w:r>
                            <w:r>
                              <w:rPr>
                                <w:rFonts w:ascii="Garamond" w:hAnsi="Garamond"/>
                                <w:i/>
                              </w:rPr>
                              <w:t>divis</w:t>
                            </w:r>
                            <w:r w:rsidRPr="00BC75E4">
                              <w:rPr>
                                <w:rFonts w:ascii="Garamond" w:hAnsi="Garamond"/>
                                <w:i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5.5pt;margin-top:108.45pt;width:70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">
                <v:textbox>
                  <w:txbxContent>
                    <w:p w:rsidR="00BC75E4" w:rsidRPr="00BC75E4" w:rsidRDefault="00BC75E4" w:rsidP="00BC75E4">
                      <w:pPr>
                        <w:rPr>
                          <w:rFonts w:ascii="Garamond" w:hAnsi="Garamond"/>
                          <w:i/>
                        </w:rPr>
                      </w:pPr>
                      <w:r w:rsidRPr="00BC75E4">
                        <w:rPr>
                          <w:rFonts w:ascii="Garamond" w:hAnsi="Garamond"/>
                          <w:i/>
                        </w:rPr>
                        <w:t xml:space="preserve">Sujet </w:t>
                      </w:r>
                      <w:r>
                        <w:rPr>
                          <w:rFonts w:ascii="Garamond" w:hAnsi="Garamond"/>
                          <w:i/>
                        </w:rPr>
                        <w:t>divis</w:t>
                      </w:r>
                      <w:r w:rsidRPr="00BC75E4">
                        <w:rPr>
                          <w:rFonts w:ascii="Garamond" w:hAnsi="Garamond"/>
                          <w:i/>
                        </w:rPr>
                        <w:t>é</w:t>
                      </w:r>
                      <w:r>
                        <w:rPr>
                          <w:rFonts w:ascii="Garamond" w:hAnsi="Garamond"/>
                          <w:i/>
                        </w:rP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  <w:r w:rsidR="00DE5A79" w:rsidRPr="00DE5A79">
        <w:rPr>
          <w:rFonts w:ascii="Arial" w:eastAsia="Times New Roman" w:hAnsi="Arial" w:cs="Arial"/>
          <w:noProof/>
          <w:color w:val="000000"/>
          <w:sz w:val="24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8712BF6" wp14:editId="68B055E8">
                <wp:simplePos x="0" y="0"/>
                <wp:positionH relativeFrom="page">
                  <wp:posOffset>6972300</wp:posOffset>
                </wp:positionH>
                <wp:positionV relativeFrom="page">
                  <wp:posOffset>7677150</wp:posOffset>
                </wp:positionV>
                <wp:extent cx="422910" cy="1390650"/>
                <wp:effectExtent l="38100" t="38100" r="34290" b="3810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390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A79" w:rsidRDefault="00DE5A79" w:rsidP="00DE5A7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D</w:t>
                            </w:r>
                          </w:p>
                          <w:p w:rsidR="00DE5A79" w:rsidRDefault="00DE5A79" w:rsidP="00DE5A7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É</w:t>
                            </w:r>
                          </w:p>
                          <w:p w:rsidR="00DE5A79" w:rsidRDefault="00DE5A79" w:rsidP="00DE5A7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V</w:t>
                            </w:r>
                          </w:p>
                          <w:p w:rsidR="00DE5A79" w:rsidRDefault="00DE5A79" w:rsidP="00DE5A7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-</w:t>
                            </w:r>
                          </w:p>
                          <w:p w:rsidR="00DE5A79" w:rsidRPr="00DE5A79" w:rsidRDefault="00DE5A79" w:rsidP="00DE5A7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49pt;margin-top:604.5pt;width:33.3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DE5A79" w:rsidRDefault="00DE5A79" w:rsidP="00DE5A7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D</w:t>
                      </w:r>
                    </w:p>
                    <w:p w:rsidR="00DE5A79" w:rsidRDefault="00DE5A79" w:rsidP="00DE5A7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É</w:t>
                      </w:r>
                    </w:p>
                    <w:p w:rsidR="00DE5A79" w:rsidRDefault="00DE5A79" w:rsidP="00DE5A7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V</w:t>
                      </w:r>
                    </w:p>
                    <w:p w:rsidR="00DE5A79" w:rsidRDefault="00DE5A79" w:rsidP="00DE5A7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-</w:t>
                      </w:r>
                    </w:p>
                    <w:p w:rsidR="00DE5A79" w:rsidRPr="00DE5A79" w:rsidRDefault="00DE5A79" w:rsidP="00DE5A7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E5A79" w:rsidRPr="00DE5A79">
        <w:rPr>
          <w:rFonts w:ascii="Arial" w:eastAsia="Times New Roman" w:hAnsi="Arial" w:cs="Arial"/>
          <w:noProof/>
          <w:color w:val="000000"/>
          <w:sz w:val="24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FDC8171" wp14:editId="595EB5EC">
                <wp:simplePos x="0" y="0"/>
                <wp:positionH relativeFrom="page">
                  <wp:posOffset>7010400</wp:posOffset>
                </wp:positionH>
                <wp:positionV relativeFrom="page">
                  <wp:posOffset>4419600</wp:posOffset>
                </wp:positionV>
                <wp:extent cx="422910" cy="1390650"/>
                <wp:effectExtent l="38100" t="38100" r="34290" b="381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390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A79" w:rsidRDefault="00DE5A79" w:rsidP="00DE5A7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D</w:t>
                            </w:r>
                          </w:p>
                          <w:p w:rsidR="00DE5A79" w:rsidRDefault="00DE5A79" w:rsidP="00DE5A7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É</w:t>
                            </w:r>
                          </w:p>
                          <w:p w:rsidR="00DE5A79" w:rsidRDefault="00DE5A79" w:rsidP="00DE5A7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V</w:t>
                            </w:r>
                          </w:p>
                          <w:p w:rsidR="00DE5A79" w:rsidRDefault="00DE5A79" w:rsidP="00DE5A7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-</w:t>
                            </w:r>
                          </w:p>
                          <w:p w:rsidR="00DE5A79" w:rsidRPr="00DE5A79" w:rsidRDefault="00DE5A79" w:rsidP="00DE5A7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52pt;margin-top:348pt;width:33.3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" o:allowincell="f" filled="f" strokecolor="#622423" strokeweight="6pt">
                <v:stroke linestyle="thickThin"/>
                <v:textbox inset="10.8pt,7.2pt,10.8pt,7.2pt">
                  <w:txbxContent>
                    <w:p w:rsidR="00DE5A79" w:rsidRDefault="00DE5A79" w:rsidP="00DE5A7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D</w:t>
                      </w:r>
                    </w:p>
                    <w:p w:rsidR="00DE5A79" w:rsidRDefault="00DE5A79" w:rsidP="00DE5A7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É</w:t>
                      </w:r>
                    </w:p>
                    <w:p w:rsidR="00DE5A79" w:rsidRDefault="00DE5A79" w:rsidP="00DE5A7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V</w:t>
                      </w:r>
                    </w:p>
                    <w:p w:rsidR="00DE5A79" w:rsidRDefault="00DE5A79" w:rsidP="00DE5A7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-</w:t>
                      </w:r>
                    </w:p>
                    <w:p w:rsidR="00DE5A79" w:rsidRPr="00DE5A79" w:rsidRDefault="00DE5A79" w:rsidP="00DE5A7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C75E4" w:rsidRPr="00B86AE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BDDE4" wp14:editId="3D3C4BDF">
                <wp:simplePos x="0" y="0"/>
                <wp:positionH relativeFrom="column">
                  <wp:posOffset>5610225</wp:posOffset>
                </wp:positionH>
                <wp:positionV relativeFrom="paragraph">
                  <wp:posOffset>1377315</wp:posOffset>
                </wp:positionV>
                <wp:extent cx="895350" cy="29527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E4" w:rsidRPr="00BC75E4" w:rsidRDefault="00BC75E4" w:rsidP="00BC75E4">
                            <w:pPr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BC75E4">
                              <w:rPr>
                                <w:rFonts w:ascii="Garamond" w:hAnsi="Garamond"/>
                                <w:i/>
                              </w:rPr>
                              <w:t xml:space="preserve">Sujet divisé - </w:t>
                            </w:r>
                            <w:r w:rsidRPr="00BC75E4">
                              <w:rPr>
                                <w:rFonts w:ascii="Garamond" w:hAnsi="Garamond"/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1.75pt;margin-top:108.45pt;width:70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">
                <v:textbox>
                  <w:txbxContent>
                    <w:p w:rsidR="00BC75E4" w:rsidRPr="00BC75E4" w:rsidRDefault="00BC75E4" w:rsidP="00BC75E4">
                      <w:pPr>
                        <w:rPr>
                          <w:rFonts w:ascii="Garamond" w:hAnsi="Garamond"/>
                          <w:i/>
                        </w:rPr>
                      </w:pPr>
                      <w:r w:rsidRPr="00BC75E4">
                        <w:rPr>
                          <w:rFonts w:ascii="Garamond" w:hAnsi="Garamond"/>
                          <w:i/>
                        </w:rPr>
                        <w:t xml:space="preserve">Sujet divisé - </w:t>
                      </w:r>
                      <w:r w:rsidRPr="00BC75E4">
                        <w:rPr>
                          <w:rFonts w:ascii="Garamond" w:hAnsi="Garamond"/>
                          <w:i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Il y a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>beaucoup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de gens qui lisent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>encore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des livres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thick"/>
          <w:lang w:eastAsia="fr-CA"/>
        </w:rPr>
        <w:t>anciens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.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darkCyan"/>
          <w:lang w:eastAsia="fr-CA"/>
        </w:rPr>
        <w:t>«La fille bègue»,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écrit par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darkCyan"/>
          <w:lang w:eastAsia="fr-CA"/>
        </w:rPr>
        <w:t>Annette Saint-Pierre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, est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>surtout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un livre qui est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 xml:space="preserve">encore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étudié, en particulier par des étudiants du secondaire. Il est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vrai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qu’il existe de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bonnes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caractéristiques dans ce livre comme l’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yellow"/>
          <w:lang w:eastAsia="fr-CA"/>
        </w:rPr>
        <w:t>intensité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, mais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sans doute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il contient des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faiblesses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comme un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yellow"/>
          <w:lang w:eastAsia="fr-CA"/>
        </w:rPr>
        <w:t>manque de scénarios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concrets. </w:t>
      </w:r>
      <w:bookmarkStart w:id="0" w:name="_GoBack"/>
      <w:bookmarkEnd w:id="0"/>
      <w:r w:rsidR="0027761F" w:rsidRPr="0027761F">
        <w:rPr>
          <w:rFonts w:ascii="Arial" w:eastAsia="Times New Roman" w:hAnsi="Arial" w:cs="Arial"/>
          <w:color w:val="444444"/>
          <w:sz w:val="24"/>
          <w:szCs w:val="27"/>
          <w:lang w:eastAsia="fr-CA"/>
        </w:rPr>
        <w:br/>
      </w:r>
      <w:r w:rsidR="0027761F" w:rsidRPr="0027761F">
        <w:rPr>
          <w:rFonts w:ascii="Arial" w:eastAsia="Times New Roman" w:hAnsi="Arial" w:cs="Arial"/>
          <w:color w:val="444444"/>
          <w:sz w:val="24"/>
          <w:szCs w:val="27"/>
          <w:lang w:eastAsia="fr-CA"/>
        </w:rPr>
        <w:br/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        L’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darkCyan"/>
          <w:lang w:eastAsia="fr-CA"/>
        </w:rPr>
        <w:t>auteur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a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certainement réussi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à rendre son histoire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yellow"/>
          <w:lang w:eastAsia="fr-CA"/>
        </w:rPr>
        <w:t>intense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. Lorsque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cyan"/>
          <w:lang w:eastAsia="fr-CA"/>
        </w:rPr>
        <w:t>Lucie se fait violer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, ses descriptions permettent au lecteur de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thick"/>
          <w:lang w:eastAsia="fr-CA"/>
        </w:rPr>
        <w:t>facilement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créer une image de ce qu’il lit.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green"/>
          <w:lang w:eastAsia="fr-CA"/>
        </w:rPr>
        <w:t>Par exemple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,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cyan"/>
          <w:lang w:eastAsia="fr-CA"/>
        </w:rPr>
        <w:t>&lt;&lt;penchée au-dessus d’elle&gt;&gt; (p.20),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 xml:space="preserve">c’est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u w:val="thick"/>
          <w:lang w:eastAsia="fr-CA"/>
        </w:rPr>
        <w:t>facile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à comprendre qu’est-ce, qui se passe. La façon dont l’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darkCyan"/>
          <w:lang w:eastAsia="fr-CA"/>
        </w:rPr>
        <w:t>auteur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fait les personnages révélés des secrets est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>aussi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thick"/>
          <w:lang w:eastAsia="fr-CA"/>
        </w:rPr>
        <w:t>énervante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. Quand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cyan"/>
          <w:lang w:eastAsia="fr-CA"/>
        </w:rPr>
        <w:t>Lucie découvre le secret de François Ramsay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,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darkCyan"/>
          <w:lang w:eastAsia="fr-CA"/>
        </w:rPr>
        <w:t xml:space="preserve">l’auteur exprime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cyan"/>
          <w:lang w:eastAsia="fr-CA"/>
        </w:rPr>
        <w:t>&lt;&lt;Elle en savait déjà assez pour le rayer à jamais de sa vie&gt;&gt; (p.149)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, qui rend le lecteur à se sentir mal pour elle et être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 xml:space="preserve">aussi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choqué qu’elle se sente.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Il est clair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cyan"/>
          <w:lang w:eastAsia="fr-CA"/>
        </w:rPr>
        <w:t>qu'Annette Saint-Pierre fait sentir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les sentiments des lecteurs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>très facilement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.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green"/>
          <w:lang w:eastAsia="fr-CA"/>
        </w:rPr>
        <w:t>Lors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de la lecture de ce livre,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il est certain que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le lecteur essaie de faire un lien avec les personnages pour être capable de ressentir les émotions des comédiens du livre. </w:t>
      </w:r>
      <w:r w:rsidR="0027761F" w:rsidRPr="0027761F">
        <w:rPr>
          <w:rFonts w:ascii="Arial" w:eastAsia="Times New Roman" w:hAnsi="Arial" w:cs="Arial"/>
          <w:color w:val="444444"/>
          <w:sz w:val="24"/>
          <w:szCs w:val="27"/>
          <w:lang w:eastAsia="fr-CA"/>
        </w:rPr>
        <w:br/>
      </w:r>
      <w:r w:rsidR="0027761F" w:rsidRPr="0027761F">
        <w:rPr>
          <w:rFonts w:ascii="Arial" w:eastAsia="Times New Roman" w:hAnsi="Arial" w:cs="Arial"/>
          <w:color w:val="444444"/>
          <w:sz w:val="24"/>
          <w:szCs w:val="27"/>
          <w:lang w:eastAsia="fr-CA"/>
        </w:rPr>
        <w:br/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       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Sur un point négatif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, l’histoire n’est pas réaliste. Il y a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thick"/>
          <w:lang w:eastAsia="fr-CA"/>
        </w:rPr>
        <w:t>plusieurs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yellow"/>
          <w:lang w:eastAsia="fr-CA"/>
        </w:rPr>
        <w:t>scénarios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dans ce roman qui n’arrivera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>jamais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ou si oui, ça serait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>très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thick"/>
          <w:lang w:eastAsia="fr-CA"/>
        </w:rPr>
        <w:t>rare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.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green"/>
          <w:lang w:eastAsia="fr-CA"/>
        </w:rPr>
        <w:t>Prenons un exemple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,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green"/>
          <w:lang w:eastAsia="fr-CA"/>
        </w:rPr>
        <w:t>quand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cyan"/>
          <w:lang w:eastAsia="fr-CA"/>
        </w:rPr>
        <w:t xml:space="preserve">Lucie </w:t>
      </w:r>
      <w:proofErr w:type="gramStart"/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cyan"/>
          <w:lang w:eastAsia="fr-CA"/>
        </w:rPr>
        <w:t>s’intéresse</w:t>
      </w:r>
      <w:proofErr w:type="gramEnd"/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cyan"/>
          <w:lang w:eastAsia="fr-CA"/>
        </w:rPr>
        <w:t xml:space="preserve"> au fils de son ex</w:t>
      </w:r>
      <w:r w:rsidR="0027761F" w:rsidRPr="002C24AD">
        <w:rPr>
          <w:rFonts w:ascii="Arial" w:eastAsia="Times New Roman" w:hAnsi="Arial" w:cs="Arial"/>
          <w:color w:val="000000"/>
          <w:sz w:val="24"/>
          <w:szCs w:val="27"/>
          <w:highlight w:val="cyan"/>
          <w:lang w:eastAsia="fr-CA"/>
        </w:rPr>
        <w:t>-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cyan"/>
          <w:lang w:eastAsia="fr-CA"/>
        </w:rPr>
        <w:t>mari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et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cyan"/>
          <w:lang w:eastAsia="fr-CA"/>
        </w:rPr>
        <w:t>elle l’aime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>encore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green"/>
          <w:lang w:eastAsia="fr-CA"/>
        </w:rPr>
        <w:t>lorsqu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’elle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cyan"/>
          <w:lang w:eastAsia="fr-CA"/>
        </w:rPr>
        <w:t>découvre qu’il est le garçon qui l'avait violé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. Non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>seulement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que le roman est irréaliste, mais,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green"/>
          <w:lang w:eastAsia="fr-CA"/>
        </w:rPr>
        <w:t>aussi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 xml:space="preserve"> très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thick"/>
          <w:lang w:eastAsia="fr-CA"/>
        </w:rPr>
        <w:t>ancien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. Les familles sont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>très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thick"/>
          <w:lang w:eastAsia="fr-CA"/>
        </w:rPr>
        <w:t>grandes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et ils n’ont pas de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thick"/>
          <w:lang w:eastAsia="fr-CA"/>
        </w:rPr>
        <w:t>bonnes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relations entre eux.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green"/>
          <w:lang w:eastAsia="fr-CA"/>
        </w:rPr>
        <w:t>Par exemple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,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lastRenderedPageBreak/>
        <w:t xml:space="preserve">le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cyan"/>
          <w:lang w:eastAsia="fr-CA"/>
        </w:rPr>
        <w:t>père de Lucie déménage au Québec sans ses enfants et refuse de retourner au Manitoba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pour prendre soin d’eux.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green"/>
          <w:lang w:eastAsia="fr-CA"/>
        </w:rPr>
        <w:t>Tandis que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, les familles sont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>beaucoup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>plus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thick"/>
          <w:lang w:eastAsia="fr-CA"/>
        </w:rPr>
        <w:t>petites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de nos jours,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green"/>
          <w:lang w:eastAsia="fr-CA"/>
        </w:rPr>
        <w:t>donc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c’est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un défi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pour le lecteur de créer un lien avec les personnages de cette façon. </w:t>
      </w:r>
      <w:r w:rsidR="0027761F" w:rsidRPr="0027761F">
        <w:rPr>
          <w:rFonts w:ascii="Arial" w:eastAsia="Times New Roman" w:hAnsi="Arial" w:cs="Arial"/>
          <w:color w:val="444444"/>
          <w:sz w:val="24"/>
          <w:szCs w:val="27"/>
          <w:lang w:eastAsia="fr-CA"/>
        </w:rPr>
        <w:br/>
      </w:r>
      <w:r w:rsidR="0027761F" w:rsidRPr="0027761F">
        <w:rPr>
          <w:rFonts w:ascii="Arial" w:eastAsia="Times New Roman" w:hAnsi="Arial" w:cs="Arial"/>
          <w:color w:val="444444"/>
          <w:sz w:val="24"/>
          <w:szCs w:val="27"/>
          <w:lang w:eastAsia="fr-CA"/>
        </w:rPr>
        <w:br/>
      </w:r>
      <w:r w:rsidR="00DE5A79" w:rsidRPr="00DE5A79">
        <w:rPr>
          <w:rFonts w:ascii="Arial" w:eastAsia="Times New Roman" w:hAnsi="Arial" w:cs="Arial"/>
          <w:noProof/>
          <w:color w:val="000000"/>
          <w:sz w:val="24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F97F7C2" wp14:editId="44089B07">
                <wp:simplePos x="0" y="0"/>
                <wp:positionH relativeFrom="page">
                  <wp:posOffset>6991350</wp:posOffset>
                </wp:positionH>
                <wp:positionV relativeFrom="page">
                  <wp:posOffset>2381250</wp:posOffset>
                </wp:positionV>
                <wp:extent cx="422910" cy="1219200"/>
                <wp:effectExtent l="38100" t="38100" r="34290" b="3810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19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A79" w:rsidRDefault="00DE5A79" w:rsidP="00DE5A7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C</w:t>
                            </w:r>
                          </w:p>
                          <w:p w:rsidR="00DE5A79" w:rsidRDefault="00DE5A79" w:rsidP="00DE5A7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O</w:t>
                            </w:r>
                          </w:p>
                          <w:p w:rsidR="00DE5A79" w:rsidRDefault="00DE5A79" w:rsidP="00DE5A7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N</w:t>
                            </w:r>
                          </w:p>
                          <w:p w:rsidR="00DE5A79" w:rsidRPr="00DE5A79" w:rsidRDefault="00DE5A79" w:rsidP="00DE5A7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50.5pt;margin-top:187.5pt;width:33.3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DE5A79" w:rsidRDefault="00DE5A79" w:rsidP="00DE5A7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C</w:t>
                      </w:r>
                    </w:p>
                    <w:p w:rsidR="00DE5A79" w:rsidRDefault="00DE5A79" w:rsidP="00DE5A7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O</w:t>
                      </w:r>
                    </w:p>
                    <w:p w:rsidR="00DE5A79" w:rsidRDefault="00DE5A79" w:rsidP="00DE5A7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N</w:t>
                      </w:r>
                    </w:p>
                    <w:p w:rsidR="00DE5A79" w:rsidRPr="00DE5A79" w:rsidRDefault="00DE5A79" w:rsidP="00DE5A7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      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À mon point de vue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,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j’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ai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>beaucoup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aimé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ce livre.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Je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dois dire qu'au début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je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n’ai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pas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admiré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le roman,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green"/>
          <w:lang w:eastAsia="fr-CA"/>
        </w:rPr>
        <w:t>mais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green"/>
          <w:lang w:eastAsia="fr-CA"/>
        </w:rPr>
        <w:t>lorsque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l'histoire est procédée elle est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 xml:space="preserve">devenue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u w:val="thick"/>
          <w:lang w:eastAsia="fr-CA"/>
        </w:rPr>
        <w:t>meilleure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.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Je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recommanderai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>définitivement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C15505">
        <w:rPr>
          <w:rFonts w:ascii="Arial" w:eastAsia="Times New Roman" w:hAnsi="Arial" w:cs="Arial"/>
          <w:color w:val="000000"/>
          <w:sz w:val="24"/>
          <w:szCs w:val="27"/>
          <w:lang w:eastAsia="fr-CA"/>
        </w:rPr>
        <w:t>l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>e roman</w:t>
      </w:r>
      <w:r w:rsidR="00C15505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</w:t>
      </w:r>
      <w:r w:rsidR="00C15505" w:rsidRPr="00C15505">
        <w:rPr>
          <w:rFonts w:ascii="Arial" w:eastAsia="Times New Roman" w:hAnsi="Arial" w:cs="Arial"/>
          <w:color w:val="000000"/>
          <w:sz w:val="24"/>
          <w:szCs w:val="27"/>
          <w:highlight w:val="darkCyan"/>
          <w:lang w:eastAsia="fr-CA"/>
        </w:rPr>
        <w:t>«La fille bègue»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à des adolescents parce que l’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darkCyan"/>
          <w:lang w:eastAsia="fr-CA"/>
        </w:rPr>
        <w:t>auteur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a écrit ce livre avec une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facilité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de faire un lien avec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thick"/>
          <w:lang w:eastAsia="fr-CA"/>
        </w:rPr>
        <w:t>certains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personnages.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green"/>
          <w:lang w:eastAsia="fr-CA"/>
        </w:rPr>
        <w:t>Bref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,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j'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ai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u w:val="wave"/>
          <w:lang w:eastAsia="fr-CA"/>
        </w:rPr>
        <w:t>beaucoup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 xml:space="preserve"> aimé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lire ce roman et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je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 xml:space="preserve"> donnerais un pointage de 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highlight w:val="magenta"/>
          <w:lang w:eastAsia="fr-CA"/>
        </w:rPr>
        <w:t>4 sur 5 étoiles</w:t>
      </w:r>
      <w:r w:rsidR="0027761F" w:rsidRPr="0027761F">
        <w:rPr>
          <w:rFonts w:ascii="Arial" w:eastAsia="Times New Roman" w:hAnsi="Arial" w:cs="Arial"/>
          <w:color w:val="000000"/>
          <w:sz w:val="24"/>
          <w:szCs w:val="27"/>
          <w:lang w:eastAsia="fr-CA"/>
        </w:rPr>
        <w:t>. </w:t>
      </w:r>
    </w:p>
    <w:p w:rsidR="00963D03" w:rsidRPr="0027761F" w:rsidRDefault="00963D03" w:rsidP="0027761F">
      <w:pPr>
        <w:shd w:val="clear" w:color="auto" w:fill="FFFFFF"/>
        <w:spacing w:line="480" w:lineRule="auto"/>
        <w:ind w:firstLine="708"/>
        <w:rPr>
          <w:rFonts w:ascii="Arial" w:eastAsia="Times New Roman" w:hAnsi="Arial" w:cs="Arial"/>
          <w:color w:val="444444"/>
          <w:szCs w:val="23"/>
          <w:lang w:eastAsia="fr-CA"/>
        </w:rPr>
      </w:pPr>
    </w:p>
    <w:p w:rsidR="00951837" w:rsidRPr="00963D03" w:rsidRDefault="00963D03" w:rsidP="0027761F">
      <w:pPr>
        <w:spacing w:line="480" w:lineRule="auto"/>
        <w:rPr>
          <w:sz w:val="28"/>
          <w:highlight w:val="green"/>
        </w:rPr>
      </w:pPr>
      <w:r w:rsidRPr="00963D03">
        <w:rPr>
          <w:sz w:val="28"/>
          <w:highlight w:val="green"/>
        </w:rPr>
        <w:t>Marqueurs de relation</w:t>
      </w:r>
    </w:p>
    <w:p w:rsidR="00963D03" w:rsidRPr="00963D03" w:rsidRDefault="00963D03" w:rsidP="0027761F">
      <w:pPr>
        <w:spacing w:line="480" w:lineRule="auto"/>
        <w:rPr>
          <w:sz w:val="28"/>
        </w:rPr>
      </w:pPr>
      <w:r w:rsidRPr="00963D03">
        <w:rPr>
          <w:sz w:val="28"/>
          <w:highlight w:val="magenta"/>
        </w:rPr>
        <w:t>Point de vue/opinion</w:t>
      </w:r>
    </w:p>
    <w:p w:rsidR="00963D03" w:rsidRDefault="00963D03" w:rsidP="0027761F">
      <w:pPr>
        <w:spacing w:line="480" w:lineRule="auto"/>
        <w:rPr>
          <w:sz w:val="28"/>
        </w:rPr>
      </w:pPr>
      <w:r w:rsidRPr="00963D03">
        <w:rPr>
          <w:sz w:val="28"/>
          <w:highlight w:val="yellow"/>
        </w:rPr>
        <w:t>Idées à critiquer (une idée par paragraphe)</w:t>
      </w:r>
    </w:p>
    <w:p w:rsidR="00963D03" w:rsidRPr="00963D03" w:rsidRDefault="00963D03" w:rsidP="0027761F">
      <w:pPr>
        <w:spacing w:line="480" w:lineRule="auto"/>
        <w:rPr>
          <w:sz w:val="28"/>
        </w:rPr>
      </w:pPr>
      <w:r w:rsidRPr="00963D03">
        <w:rPr>
          <w:sz w:val="28"/>
          <w:highlight w:val="cyan"/>
        </w:rPr>
        <w:t>Preuves concrètes</w:t>
      </w:r>
    </w:p>
    <w:p w:rsidR="00963D03" w:rsidRDefault="00963D03" w:rsidP="0027761F">
      <w:pPr>
        <w:spacing w:line="480" w:lineRule="auto"/>
        <w:rPr>
          <w:sz w:val="28"/>
        </w:rPr>
      </w:pPr>
      <w:r w:rsidRPr="00963D03">
        <w:rPr>
          <w:sz w:val="28"/>
          <w:highlight w:val="darkCyan"/>
        </w:rPr>
        <w:t>Titre et auteur</w:t>
      </w:r>
    </w:p>
    <w:p w:rsidR="005D0F42" w:rsidRDefault="005D0F42" w:rsidP="0027761F">
      <w:pPr>
        <w:spacing w:line="480" w:lineRule="auto"/>
        <w:rPr>
          <w:sz w:val="28"/>
          <w:u w:val="wave"/>
        </w:rPr>
      </w:pPr>
      <w:r w:rsidRPr="005D0F42">
        <w:rPr>
          <w:sz w:val="28"/>
          <w:u w:val="wave"/>
        </w:rPr>
        <w:t>Adverbe</w:t>
      </w:r>
      <w:r>
        <w:rPr>
          <w:sz w:val="28"/>
          <w:u w:val="wave"/>
        </w:rPr>
        <w:t>s</w:t>
      </w:r>
    </w:p>
    <w:p w:rsidR="005D0F42" w:rsidRPr="005D0F42" w:rsidRDefault="005D0F42" w:rsidP="0027761F">
      <w:pPr>
        <w:spacing w:line="480" w:lineRule="auto"/>
        <w:rPr>
          <w:sz w:val="28"/>
          <w:u w:val="thick"/>
        </w:rPr>
      </w:pPr>
      <w:proofErr w:type="gramStart"/>
      <w:r w:rsidRPr="005D0F42">
        <w:rPr>
          <w:sz w:val="28"/>
          <w:u w:val="thick"/>
        </w:rPr>
        <w:t>adjectifs</w:t>
      </w:r>
      <w:proofErr w:type="gramEnd"/>
    </w:p>
    <w:p w:rsidR="00F6618C" w:rsidRDefault="00F50F2A" w:rsidP="0027761F">
      <w:pPr>
        <w:spacing w:line="480" w:lineRule="auto"/>
        <w:rPr>
          <w:sz w:val="28"/>
        </w:rPr>
      </w:pPr>
      <w:r>
        <w:rPr>
          <w:sz w:val="28"/>
        </w:rPr>
        <w:t>400 mots / double interligne</w:t>
      </w:r>
    </w:p>
    <w:p w:rsidR="005D0F42" w:rsidRPr="00963D03" w:rsidRDefault="00F6618C" w:rsidP="0027761F">
      <w:pPr>
        <w:spacing w:line="480" w:lineRule="auto"/>
        <w:rPr>
          <w:sz w:val="28"/>
        </w:rPr>
      </w:pPr>
      <w:r>
        <w:rPr>
          <w:sz w:val="28"/>
        </w:rPr>
        <w:t>4 à 5 paragraphes (introduction, développement, conclusion)</w:t>
      </w:r>
    </w:p>
    <w:sectPr w:rsidR="005D0F42" w:rsidRPr="00963D03" w:rsidSect="00F6618C">
      <w:pgSz w:w="12240" w:h="15840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F"/>
    <w:rsid w:val="00040D68"/>
    <w:rsid w:val="0027761F"/>
    <w:rsid w:val="00284080"/>
    <w:rsid w:val="002C24AD"/>
    <w:rsid w:val="00317CAA"/>
    <w:rsid w:val="005D0F42"/>
    <w:rsid w:val="00963D03"/>
    <w:rsid w:val="00A618FF"/>
    <w:rsid w:val="00B86AE9"/>
    <w:rsid w:val="00BC681C"/>
    <w:rsid w:val="00BC75E4"/>
    <w:rsid w:val="00C15505"/>
    <w:rsid w:val="00C84C73"/>
    <w:rsid w:val="00DE5A79"/>
    <w:rsid w:val="00E16E51"/>
    <w:rsid w:val="00F106EE"/>
    <w:rsid w:val="00F50F2A"/>
    <w:rsid w:val="00F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7761F"/>
  </w:style>
  <w:style w:type="paragraph" w:styleId="Textedebulles">
    <w:name w:val="Balloon Text"/>
    <w:basedOn w:val="Normal"/>
    <w:link w:val="TextedebullesCar"/>
    <w:uiPriority w:val="99"/>
    <w:semiHidden/>
    <w:unhideWhenUsed/>
    <w:rsid w:val="0027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7761F"/>
  </w:style>
  <w:style w:type="paragraph" w:styleId="Textedebulles">
    <w:name w:val="Balloon Text"/>
    <w:basedOn w:val="Normal"/>
    <w:link w:val="TextedebullesCar"/>
    <w:uiPriority w:val="99"/>
    <w:semiHidden/>
    <w:unhideWhenUsed/>
    <w:rsid w:val="0027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619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5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13</cp:revision>
  <cp:lastPrinted>2017-03-22T16:54:00Z</cp:lastPrinted>
  <dcterms:created xsi:type="dcterms:W3CDTF">2017-03-22T16:16:00Z</dcterms:created>
  <dcterms:modified xsi:type="dcterms:W3CDTF">2017-03-22T16:55:00Z</dcterms:modified>
</cp:coreProperties>
</file>