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CA" w:rsidRDefault="00014BCD" w:rsidP="00EB494D">
      <w:pPr>
        <w:pStyle w:val="Titre"/>
        <w:jc w:val="center"/>
      </w:pP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634A5B" wp14:editId="68287992">
                <wp:simplePos x="0" y="0"/>
                <wp:positionH relativeFrom="column">
                  <wp:posOffset>3060145</wp:posOffset>
                </wp:positionH>
                <wp:positionV relativeFrom="paragraph">
                  <wp:posOffset>7967813</wp:posOffset>
                </wp:positionV>
                <wp:extent cx="263525" cy="0"/>
                <wp:effectExtent l="0" t="76200" r="22225" b="9525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C4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9" o:spid="_x0000_s1026" type="#_x0000_t32" style="position:absolute;margin-left:240.95pt;margin-top:627.4pt;width:20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634A5B" wp14:editId="68287992">
                <wp:simplePos x="0" y="0"/>
                <wp:positionH relativeFrom="column">
                  <wp:posOffset>1063403</wp:posOffset>
                </wp:positionH>
                <wp:positionV relativeFrom="paragraph">
                  <wp:posOffset>7967635</wp:posOffset>
                </wp:positionV>
                <wp:extent cx="263525" cy="0"/>
                <wp:effectExtent l="0" t="76200" r="22225" b="95250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15B96" id="Connecteur droit avec flèche 288" o:spid="_x0000_s1026" type="#_x0000_t32" style="position:absolute;margin-left:83.75pt;margin-top:627.35pt;width:20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E8E90D" wp14:editId="524144D4">
                <wp:simplePos x="0" y="0"/>
                <wp:positionH relativeFrom="column">
                  <wp:posOffset>1214755</wp:posOffset>
                </wp:positionH>
                <wp:positionV relativeFrom="paragraph">
                  <wp:posOffset>5567680</wp:posOffset>
                </wp:positionV>
                <wp:extent cx="263525" cy="0"/>
                <wp:effectExtent l="0" t="76200" r="22225" b="952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5E8E3" id="Connecteur droit avec flèche 28" o:spid="_x0000_s1026" type="#_x0000_t32" style="position:absolute;margin-left:95.65pt;margin-top:438.4pt;width:20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FE1CC" wp14:editId="729642F2">
                <wp:simplePos x="0" y="0"/>
                <wp:positionH relativeFrom="column">
                  <wp:posOffset>2901722</wp:posOffset>
                </wp:positionH>
                <wp:positionV relativeFrom="paragraph">
                  <wp:posOffset>6744545</wp:posOffset>
                </wp:positionV>
                <wp:extent cx="263525" cy="0"/>
                <wp:effectExtent l="0" t="76200" r="22225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92E6C" id="Connecteur droit avec flèche 31" o:spid="_x0000_s1026" type="#_x0000_t32" style="position:absolute;margin-left:228.5pt;margin-top:531.05pt;width:20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4FE1CC" wp14:editId="729642F2">
                <wp:simplePos x="0" y="0"/>
                <wp:positionH relativeFrom="column">
                  <wp:posOffset>1209953</wp:posOffset>
                </wp:positionH>
                <wp:positionV relativeFrom="paragraph">
                  <wp:posOffset>6742695</wp:posOffset>
                </wp:positionV>
                <wp:extent cx="263525" cy="0"/>
                <wp:effectExtent l="0" t="76200" r="22225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D42F" id="Connecteur droit avec flèche 30" o:spid="_x0000_s1026" type="#_x0000_t32" style="position:absolute;margin-left:95.25pt;margin-top:530.9pt;width:20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7152" behindDoc="0" locked="0" layoutInCell="1" allowOverlap="1" wp14:anchorId="1E18C945" wp14:editId="37EE116B">
                <wp:simplePos x="0" y="0"/>
                <wp:positionH relativeFrom="page">
                  <wp:posOffset>3855835</wp:posOffset>
                </wp:positionH>
                <wp:positionV relativeFrom="paragraph">
                  <wp:posOffset>7183755</wp:posOffset>
                </wp:positionV>
                <wp:extent cx="3474720" cy="1403985"/>
                <wp:effectExtent l="0" t="0" r="0" b="5715"/>
                <wp:wrapTopAndBottom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5E0CCA" w:rsidRDefault="00014BCD" w:rsidP="00014B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Avant la guerre, l'Italie faisait partie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de la Triple-Alliance. Puisque leur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entente était une entente de défense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mutuelle, elle refuse de se battre 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leurs côtés, étant donné qu'ils ont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amorcé la guerre et, en plus, ne l'ont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jamais consultée. Après avoir reçu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des offres alléchantes de la part des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deux alliances, l'Italie décide de 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4BC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joindre à la Triple-Entente.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8C9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6pt;margin-top:565.65pt;width:273.6pt;height:110.55pt;z-index:25169715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" filled="f" stroked="f">
                <v:textbox style="mso-fit-shape-to-text:t">
                  <w:txbxContent>
                    <w:p w:rsidR="00FF2158" w:rsidRPr="005E0CCA" w:rsidRDefault="00014BCD" w:rsidP="00014B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Avant la guerre, l'Italie faisait partie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de la Triple-Alliance. Puisque leur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entente était une entente de défense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mutuelle, elle refuse de se battre à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leurs côtés, étant donné qu'ils ont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amorcé la guerre et, en plus, ne l'ont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jamais consultée. Après avoir reçu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des offres alléchantes de la part des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deux alliances, l'Italie décide de se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4BC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joindre à la Triple-Entente.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3770515</wp:posOffset>
                </wp:positionH>
                <wp:positionV relativeFrom="paragraph">
                  <wp:posOffset>518160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5E0CC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Ex: L'archiduc François-Ferdinand fut</w:t>
                            </w:r>
                            <w:r w:rsidRPr="005E0CC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0CC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assassiné par un terroriste serbe</w:t>
                            </w:r>
                            <w:r w:rsidRPr="005E0CC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0CC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(élément déclencheur de la PGM).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9pt;margin-top:40.8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mvFAIAAAEE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" filled="f" stroked="f">
                <v:textbox style="mso-fit-shape-to-text:t">
                  <w:txbxContent>
                    <w:p w:rsidR="005E0CCA" w:rsidRPr="005E0CCA" w:rsidRDefault="005E0CCA" w:rsidP="005E0CC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5E0CC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Ex: L'archiduc François-Ferdinand fut</w:t>
                      </w:r>
                      <w:r w:rsidRPr="005E0CC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0CC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assassiné par un terroriste serbe</w:t>
                      </w:r>
                      <w:r w:rsidRPr="005E0CC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E0CC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(élément déclencheur de la PGM).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1248" behindDoc="0" locked="0" layoutInCell="1" allowOverlap="1" wp14:anchorId="25B834A6" wp14:editId="26C882A6">
                <wp:simplePos x="0" y="0"/>
                <wp:positionH relativeFrom="page">
                  <wp:posOffset>3838460</wp:posOffset>
                </wp:positionH>
                <wp:positionV relativeFrom="paragraph">
                  <wp:posOffset>6268085</wp:posOffset>
                </wp:positionV>
                <wp:extent cx="3474720" cy="1403985"/>
                <wp:effectExtent l="0" t="0" r="0" b="0"/>
                <wp:wrapTopAndBottom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5E0CCA" w:rsidRDefault="000C2081" w:rsidP="000C208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L'entrée en guerre de la Grande-Bretagne amène automatiquement 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Canada dans le conflit, puisqu'il est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une colonie britannique et doit fournir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des soldats à la mère patrie.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834A6" id="_x0000_s1028" type="#_x0000_t202" style="position:absolute;left:0;text-align:left;margin-left:302.25pt;margin-top:493.55pt;width:273.6pt;height:110.55pt;z-index:25170124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" filled="f" stroked="f">
                <v:textbox style="mso-fit-shape-to-text:t">
                  <w:txbxContent>
                    <w:p w:rsidR="00FF2158" w:rsidRPr="005E0CCA" w:rsidRDefault="000C2081" w:rsidP="000C208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L'entrée en guerre de la Grande-Bretagne amène automatiquement le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Canada dans le conflit, puisqu'il est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une colonie britannique et doit fournir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des soldats à la mère patrie.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3296" behindDoc="0" locked="0" layoutInCell="1" allowOverlap="1" wp14:anchorId="25B834A6" wp14:editId="26C882A6">
                <wp:simplePos x="0" y="0"/>
                <wp:positionH relativeFrom="page">
                  <wp:posOffset>3832745</wp:posOffset>
                </wp:positionH>
                <wp:positionV relativeFrom="paragraph">
                  <wp:posOffset>5034280</wp:posOffset>
                </wp:positionV>
                <wp:extent cx="3474720" cy="1403985"/>
                <wp:effectExtent l="0" t="0" r="0" b="0"/>
                <wp:wrapTopAndBottom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5E0CCA" w:rsidRDefault="000C2081" w:rsidP="000C208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Aussitôt que l'armée allemande met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pied en Belgique, cette dernière fait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appel à la Grande-Bretagne pour la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protéger (entente de défense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antérieure). 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Grande-Bretagne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déclare alors la guerre à l'Allemagne.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834A6" id="_x0000_s1029" type="#_x0000_t202" style="position:absolute;left:0;text-align:left;margin-left:301.8pt;margin-top:396.4pt;width:273.6pt;height:110.55pt;z-index:25170329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" filled="f" stroked="f">
                <v:textbox style="mso-fit-shape-to-text:t">
                  <w:txbxContent>
                    <w:p w:rsidR="00FF2158" w:rsidRPr="005E0CCA" w:rsidRDefault="000C2081" w:rsidP="000C208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Aussitôt que l'armée allemande met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pied en Belgique, cette dernière fait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appel à la Grande-Bretagne pour la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protéger (entente de défense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antérieure). La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Grande-Bretagne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déclare alors la guerre à l'Allemagne.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E8E90D" wp14:editId="524144D4">
                <wp:simplePos x="0" y="0"/>
                <wp:positionH relativeFrom="column">
                  <wp:posOffset>2907030</wp:posOffset>
                </wp:positionH>
                <wp:positionV relativeFrom="paragraph">
                  <wp:posOffset>5567680</wp:posOffset>
                </wp:positionV>
                <wp:extent cx="263525" cy="0"/>
                <wp:effectExtent l="0" t="76200" r="22225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DF31E" id="Connecteur droit avec flèche 29" o:spid="_x0000_s1026" type="#_x0000_t32" style="position:absolute;margin-left:228.9pt;margin-top:438.4pt;width:20.7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91008" behindDoc="1" locked="0" layoutInCell="1" allowOverlap="0" wp14:anchorId="18B6AA4D" wp14:editId="32B0073E">
                <wp:simplePos x="0" y="0"/>
                <wp:positionH relativeFrom="column">
                  <wp:posOffset>1524115</wp:posOffset>
                </wp:positionH>
                <wp:positionV relativeFrom="paragraph">
                  <wp:posOffset>5203190</wp:posOffset>
                </wp:positionV>
                <wp:extent cx="1235075" cy="941705"/>
                <wp:effectExtent l="38100" t="38100" r="41275" b="29845"/>
                <wp:wrapSquare wrapText="bothSides"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941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FF2158" w:rsidRDefault="00FF2158" w:rsidP="00FF21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Triple-e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ntente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AA4D" id="Rectangle 4" o:spid="_x0000_s1030" style="position:absolute;left:0;text-align:left;margin-left:120pt;margin-top:409.7pt;width:97.25pt;height:74.15pt;z-index:-251625472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" o:allowoverlap="f" fillcolor="#ffe599 [1303]" strokecolor="#44546a [3215]" strokeweight="6pt">
                <v:stroke linestyle="thinThin"/>
                <v:textbox inset="14.4pt,14.4pt,14.4pt,14.4pt">
                  <w:txbxContent>
                    <w:p w:rsidR="00FF2158" w:rsidRPr="00FF2158" w:rsidRDefault="00FF2158" w:rsidP="00FF215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Triple-e</w:t>
                      </w:r>
                      <w:r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ntente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5104" behindDoc="0" locked="0" layoutInCell="1" allowOverlap="1" wp14:anchorId="1E18C945" wp14:editId="37EE116B">
                <wp:simplePos x="0" y="0"/>
                <wp:positionH relativeFrom="page">
                  <wp:posOffset>3840480</wp:posOffset>
                </wp:positionH>
                <wp:positionV relativeFrom="paragraph">
                  <wp:posOffset>3853930</wp:posOffset>
                </wp:positionV>
                <wp:extent cx="3474720" cy="1403985"/>
                <wp:effectExtent l="0" t="0" r="0" b="0"/>
                <wp:wrapTopAndBottom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5E0CCA" w:rsidRDefault="000C2081" w:rsidP="000C208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La France fait de même en appuyant sa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partenaire, la Russie, et déclare la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guerre à l'Allemagne. C'est alors que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l'Allemagne décide d'envahir 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France </w:t>
                            </w:r>
                            <w:r w:rsidRPr="000C20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en passant par la Belgique.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8C945" id="_x0000_s1031" type="#_x0000_t202" style="position:absolute;left:0;text-align:left;margin-left:302.4pt;margin-top:303.45pt;width:273.6pt;height:110.55pt;z-index:25169510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" filled="f" stroked="f">
                <v:textbox style="mso-fit-shape-to-text:t">
                  <w:txbxContent>
                    <w:p w:rsidR="00FF2158" w:rsidRPr="005E0CCA" w:rsidRDefault="000C2081" w:rsidP="000C208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La France fait de même en appuyant sa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partenaire, la Russie, et déclare la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guerre à l'Allemagne. C'est alors que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l'Allemagne décide d'envahir la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France </w:t>
                      </w:r>
                      <w:r w:rsidRPr="000C208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en passant par la Belgique.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86912" behindDoc="1" locked="0" layoutInCell="1" allowOverlap="0" wp14:anchorId="18B6AA4D" wp14:editId="32B0073E">
                <wp:simplePos x="0" y="0"/>
                <wp:positionH relativeFrom="column">
                  <wp:posOffset>1528445</wp:posOffset>
                </wp:positionH>
                <wp:positionV relativeFrom="paragraph">
                  <wp:posOffset>4009505</wp:posOffset>
                </wp:positionV>
                <wp:extent cx="1235075" cy="941705"/>
                <wp:effectExtent l="38100" t="38100" r="41275" b="29845"/>
                <wp:wrapSquare wrapText="bothSides"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941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FF2158" w:rsidRDefault="00FF2158" w:rsidP="00FF21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Triple-e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ntente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AA4D" id="_x0000_s1032" style="position:absolute;left:0;text-align:left;margin-left:120.35pt;margin-top:315.7pt;width:97.25pt;height:74.15pt;z-index:-2516295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" o:allowoverlap="f" fillcolor="#ffe599 [1303]" strokecolor="#44546a [3215]" strokeweight="6pt">
                <v:stroke linestyle="thinThin"/>
                <v:textbox inset="14.4pt,14.4pt,14.4pt,14.4pt">
                  <w:txbxContent>
                    <w:p w:rsidR="00FF2158" w:rsidRPr="00FF2158" w:rsidRDefault="00FF2158" w:rsidP="00FF215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Triple-e</w:t>
                      </w:r>
                      <w:r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ntente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9200" behindDoc="0" locked="0" layoutInCell="1" allowOverlap="1" wp14:anchorId="1E18C945" wp14:editId="37EE116B">
                <wp:simplePos x="0" y="0"/>
                <wp:positionH relativeFrom="page">
                  <wp:posOffset>3811270</wp:posOffset>
                </wp:positionH>
                <wp:positionV relativeFrom="paragraph">
                  <wp:posOffset>2830310</wp:posOffset>
                </wp:positionV>
                <wp:extent cx="3474720" cy="1403985"/>
                <wp:effectExtent l="0" t="0" r="0" b="0"/>
                <wp:wrapTopAndBottom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5E0CCA" w:rsidRDefault="00FF2158" w:rsidP="00FF21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L'Allemagne vient alors en aide à son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partenaire,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'Autriche-Hongrie, et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déclare la guerre à la Russie.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8C945" id="_x0000_s1033" type="#_x0000_t202" style="position:absolute;left:0;text-align:left;margin-left:300.1pt;margin-top:222.85pt;width:273.6pt;height:110.55pt;z-index:25169920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" filled="f" stroked="f">
                <v:textbox style="mso-fit-shape-to-text:t">
                  <w:txbxContent>
                    <w:p w:rsidR="00FF2158" w:rsidRPr="005E0CCA" w:rsidRDefault="00FF2158" w:rsidP="00FF21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L'Allemagne vient alors en aide à son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partenaire,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l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'Autriche-Hongrie, et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déclare la guerre à la Russie.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80768" behindDoc="1" locked="0" layoutInCell="1" allowOverlap="0" wp14:anchorId="620141BC" wp14:editId="6543A8FA">
                <wp:simplePos x="0" y="0"/>
                <wp:positionH relativeFrom="column">
                  <wp:posOffset>1527175</wp:posOffset>
                </wp:positionH>
                <wp:positionV relativeFrom="paragraph">
                  <wp:posOffset>2815070</wp:posOffset>
                </wp:positionV>
                <wp:extent cx="1235075" cy="1028700"/>
                <wp:effectExtent l="38100" t="38100" r="41275" b="38100"/>
                <wp:wrapSquare wrapText="bothSides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8A" w:rsidRPr="00FF2158" w:rsidRDefault="00206D8A" w:rsidP="00206D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Triple-alliance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41BC" id="_x0000_s1034" style="position:absolute;left:0;text-align:left;margin-left:120.25pt;margin-top:221.65pt;width:97.25pt;height:81pt;z-index:-251635712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" o:allowoverlap="f" fillcolor="#ffe599 [1303]" strokecolor="#44546a" strokeweight="6pt">
                <v:stroke linestyle="thinThin"/>
                <v:textbox inset="14.4pt,14.4pt,14.4pt,14.4pt">
                  <w:txbxContent>
                    <w:p w:rsidR="00206D8A" w:rsidRPr="00FF2158" w:rsidRDefault="00206D8A" w:rsidP="00206D8A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0070C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0070C0"/>
                          <w:sz w:val="28"/>
                          <w:szCs w:val="28"/>
                        </w:rPr>
                        <w:t>Triple-alliance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 wp14:anchorId="620141BC" wp14:editId="6543A8FA">
                <wp:simplePos x="0" y="0"/>
                <wp:positionH relativeFrom="column">
                  <wp:posOffset>1513205</wp:posOffset>
                </wp:positionH>
                <wp:positionV relativeFrom="paragraph">
                  <wp:posOffset>1581265</wp:posOffset>
                </wp:positionV>
                <wp:extent cx="1235075" cy="1033780"/>
                <wp:effectExtent l="38100" t="38100" r="41275" b="33020"/>
                <wp:wrapSquare wrapText="bothSides"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1033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8A" w:rsidRPr="00FF2158" w:rsidRDefault="00206D8A" w:rsidP="00206D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Triple-e</w:t>
                            </w:r>
                            <w:r w:rsid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ntente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41BC" id="_x0000_s1035" style="position:absolute;left:0;text-align:left;margin-left:119.15pt;margin-top:124.5pt;width:97.25pt;height:81.4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" o:allowoverlap="f" fillcolor="#ffe599 [1303]" strokecolor="#44546a [3215]" strokeweight="6pt">
                <v:stroke linestyle="thinThin"/>
                <v:textbox inset="14.4pt,14.4pt,14.4pt,14.4pt">
                  <w:txbxContent>
                    <w:p w:rsidR="00206D8A" w:rsidRPr="00FF2158" w:rsidRDefault="00206D8A" w:rsidP="00206D8A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Triple-e</w:t>
                      </w:r>
                      <w:r w:rsidR="00FF2158"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ntente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3056" behindDoc="0" locked="0" layoutInCell="1" allowOverlap="1" wp14:anchorId="1E18C945" wp14:editId="37EE116B">
                <wp:simplePos x="0" y="0"/>
                <wp:positionH relativeFrom="page">
                  <wp:posOffset>3827780</wp:posOffset>
                </wp:positionH>
                <wp:positionV relativeFrom="paragraph">
                  <wp:posOffset>1461885</wp:posOffset>
                </wp:positionV>
                <wp:extent cx="3474720" cy="1403985"/>
                <wp:effectExtent l="0" t="0" r="0" b="0"/>
                <wp:wrapTopAndBottom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5E0CCA" w:rsidRDefault="00FF2158" w:rsidP="00FF21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Lorsque l'Autriche-Hongrie déclare la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guerre à la Serbie, la Russie, grande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puissance slave, se lance à la défense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du petit État slave avec lequel elle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entretient une entente secrète.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8C945" id="_x0000_s1036" type="#_x0000_t202" style="position:absolute;left:0;text-align:left;margin-left:301.4pt;margin-top:115.1pt;width:273.6pt;height:110.55pt;z-index:25169305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" filled="f" stroked="f">
                <v:textbox style="mso-fit-shape-to-text:t">
                  <w:txbxContent>
                    <w:p w:rsidR="00FF2158" w:rsidRPr="005E0CCA" w:rsidRDefault="00FF2158" w:rsidP="00FF21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Lorsque l'Autriche-Hongrie déclare la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guerre à la Serbie, la Russie, grande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puissance slave, se lance à la défense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du petit État slave avec lequel elle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F21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entretient une entente secrète.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910070</wp:posOffset>
                </wp:positionV>
                <wp:extent cx="263525" cy="0"/>
                <wp:effectExtent l="0" t="76200" r="2222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8F676" id="Connecteur droit avec flèche 1" o:spid="_x0000_s1026" type="#_x0000_t32" style="position:absolute;margin-left:89.15pt;margin-top:71.65pt;width:20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330439" wp14:editId="1F35F52C">
                <wp:simplePos x="0" y="0"/>
                <wp:positionH relativeFrom="column">
                  <wp:posOffset>1134110</wp:posOffset>
                </wp:positionH>
                <wp:positionV relativeFrom="paragraph">
                  <wp:posOffset>2050530</wp:posOffset>
                </wp:positionV>
                <wp:extent cx="263525" cy="0"/>
                <wp:effectExtent l="0" t="76200" r="22225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1F144" id="Connecteur droit avec flèche 22" o:spid="_x0000_s1026" type="#_x0000_t32" style="position:absolute;margin-left:89.3pt;margin-top:161.45pt;width:20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30439" wp14:editId="1F35F52C">
                <wp:simplePos x="0" y="0"/>
                <wp:positionH relativeFrom="column">
                  <wp:posOffset>2855480</wp:posOffset>
                </wp:positionH>
                <wp:positionV relativeFrom="paragraph">
                  <wp:posOffset>1995112</wp:posOffset>
                </wp:positionV>
                <wp:extent cx="263525" cy="0"/>
                <wp:effectExtent l="0" t="76200" r="22225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7826" id="Connecteur droit avec flèche 23" o:spid="_x0000_s1026" type="#_x0000_t32" style="position:absolute;margin-left:224.85pt;margin-top:157.1pt;width:20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17FD4BFE" wp14:editId="6B59116F">
                <wp:simplePos x="0" y="0"/>
                <wp:positionH relativeFrom="margin">
                  <wp:posOffset>41910</wp:posOffset>
                </wp:positionH>
                <wp:positionV relativeFrom="margin">
                  <wp:posOffset>1379220</wp:posOffset>
                </wp:positionV>
                <wp:extent cx="682625" cy="1349375"/>
                <wp:effectExtent l="9525" t="0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2625" cy="1349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Russie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4BFE" id="Forme automatique 2" o:spid="_x0000_s1037" style="position:absolute;left:0;text-align:left;margin-left:3.3pt;margin-top:108.6pt;width:53.75pt;height:106.2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" o:allowincell="f" fillcolor="#4472c4 [3204]" stroked="f">
                <v:textbox>
                  <w:txbxContent>
                    <w:p w:rsidR="005E0CCA" w:rsidRPr="005E0CCA" w:rsidRDefault="005E0CCA" w:rsidP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Russie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>
                <wp:simplePos x="0" y="0"/>
                <wp:positionH relativeFrom="column">
                  <wp:posOffset>1513205</wp:posOffset>
                </wp:positionH>
                <wp:positionV relativeFrom="paragraph">
                  <wp:posOffset>515620</wp:posOffset>
                </wp:positionV>
                <wp:extent cx="1188720" cy="889635"/>
                <wp:effectExtent l="38100" t="38100" r="30480" b="4381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889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CA" w:rsidRPr="00FF2158" w:rsidRDefault="005E0C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Triple-alliance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19.15pt;margin-top:40.6pt;width:93.6pt;height:70.05pt;z-index:-25165312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" o:allowoverlap="f" fillcolor="#ffe599 [1303]" strokecolor="#44546a [3215]" strokeweight="6pt">
                <v:stroke linestyle="thinThin"/>
                <v:textbox inset="14.4pt,14.4pt,14.4pt,14.4pt">
                  <w:txbxContent>
                    <w:p w:rsidR="005E0CCA" w:rsidRPr="00FF2158" w:rsidRDefault="005E0CCA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0070C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0070C0"/>
                          <w:sz w:val="28"/>
                          <w:szCs w:val="28"/>
                        </w:rPr>
                        <w:t>Triple-alliance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88960" behindDoc="1" locked="0" layoutInCell="1" allowOverlap="0" wp14:anchorId="18B6AA4D" wp14:editId="32B0073E">
                <wp:simplePos x="0" y="0"/>
                <wp:positionH relativeFrom="column">
                  <wp:posOffset>1558925</wp:posOffset>
                </wp:positionH>
                <wp:positionV relativeFrom="paragraph">
                  <wp:posOffset>6378055</wp:posOffset>
                </wp:positionV>
                <wp:extent cx="1235075" cy="941705"/>
                <wp:effectExtent l="38100" t="38100" r="41275" b="29845"/>
                <wp:wrapSquare wrapText="bothSides"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941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8" w:rsidRPr="00FF2158" w:rsidRDefault="00FF2158" w:rsidP="00FF21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Triple-e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ntente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AA4D" id="_x0000_s1039" style="position:absolute;left:0;text-align:left;margin-left:122.75pt;margin-top:502.2pt;width:97.25pt;height:74.15pt;z-index:-25162752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" o:allowoverlap="f" fillcolor="#ffe599 [1303]" strokecolor="#44546a [3215]" strokeweight="6pt">
                <v:stroke linestyle="thinThin"/>
                <v:textbox inset="14.4pt,14.4pt,14.4pt,14.4pt">
                  <w:txbxContent>
                    <w:p w:rsidR="00FF2158" w:rsidRPr="00FF2158" w:rsidRDefault="00FF2158" w:rsidP="00FF215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Triple-e</w:t>
                      </w:r>
                      <w:r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ntente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45720" distB="45720" distL="182880" distR="182880" simplePos="0" relativeHeight="251682816" behindDoc="1" locked="0" layoutInCell="1" allowOverlap="0" wp14:anchorId="620141BC" wp14:editId="6543A8FA">
                <wp:simplePos x="0" y="0"/>
                <wp:positionH relativeFrom="column">
                  <wp:posOffset>1348855</wp:posOffset>
                </wp:positionH>
                <wp:positionV relativeFrom="paragraph">
                  <wp:posOffset>7591684</wp:posOffset>
                </wp:positionV>
                <wp:extent cx="1708150" cy="982980"/>
                <wp:effectExtent l="38100" t="38100" r="44450" b="45720"/>
                <wp:wrapSquare wrapText="bothSides"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982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8A" w:rsidRDefault="00206D8A" w:rsidP="00206D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Triple-alliance</w:t>
                            </w:r>
                          </w:p>
                          <w:p w:rsidR="00FF2158" w:rsidRPr="00FF2158" w:rsidRDefault="00FF2158" w:rsidP="00206D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</w:rPr>
                            </w:pPr>
                            <w:r w:rsidRPr="00FF215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</w:rPr>
                              <w:t>triple-entente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41BC" id="_x0000_s1040" style="position:absolute;left:0;text-align:left;margin-left:106.2pt;margin-top:597.75pt;width:134.5pt;height:77.4pt;z-index:-251633664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" o:allowoverlap="f" fillcolor="#ffe599 [1303]" strokecolor="#44546a [3215]" strokeweight="6pt">
                <v:stroke linestyle="thinThin"/>
                <v:textbox inset="14.4pt,14.4pt,14.4pt,14.4pt">
                  <w:txbxContent>
                    <w:p w:rsidR="00206D8A" w:rsidRDefault="00206D8A" w:rsidP="00206D8A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0070C0"/>
                          <w:sz w:val="28"/>
                          <w:szCs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0070C0"/>
                          <w:sz w:val="28"/>
                          <w:szCs w:val="28"/>
                        </w:rPr>
                        <w:t>Triple-alliance</w:t>
                      </w:r>
                    </w:p>
                    <w:p w:rsidR="00FF2158" w:rsidRPr="00FF2158" w:rsidRDefault="00FF2158" w:rsidP="00206D8A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</w:rPr>
                      </w:pPr>
                      <w:r w:rsidRPr="00FF2158">
                        <w:rPr>
                          <w:b/>
                          <w:bCs/>
                          <w:i/>
                          <w:iCs/>
                          <w:caps/>
                          <w:color w:val="C00000"/>
                          <w:sz w:val="28"/>
                          <w:szCs w:val="28"/>
                        </w:rPr>
                        <w:t>triple-entente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C2081"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17FD4BFE" wp14:editId="6B59116F">
                <wp:simplePos x="0" y="0"/>
                <wp:positionH relativeFrom="margin">
                  <wp:posOffset>67945</wp:posOffset>
                </wp:positionH>
                <wp:positionV relativeFrom="margin">
                  <wp:posOffset>7220585</wp:posOffset>
                </wp:positionV>
                <wp:extent cx="694055" cy="1424305"/>
                <wp:effectExtent l="0" t="3175" r="7620" b="7620"/>
                <wp:wrapSquare wrapText="bothSides"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055" cy="14243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4BFE" id="_x0000_s1041" style="position:absolute;left:0;text-align:left;margin-left:5.35pt;margin-top:568.55pt;width:54.65pt;height:112.15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" o:allowincell="f" fillcolor="#4472c4 [3204]" stroked="f">
                <v:textbox>
                  <w:txbxContent>
                    <w:p w:rsidR="005E0CCA" w:rsidRPr="005E0CCA" w:rsidRDefault="005E0CCA" w:rsidP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Italie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2081"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17FD4BFE" wp14:editId="6B59116F">
                <wp:simplePos x="0" y="0"/>
                <wp:positionH relativeFrom="margin">
                  <wp:posOffset>38100</wp:posOffset>
                </wp:positionH>
                <wp:positionV relativeFrom="margin">
                  <wp:posOffset>6079490</wp:posOffset>
                </wp:positionV>
                <wp:extent cx="781685" cy="1424940"/>
                <wp:effectExtent l="2223" t="0" r="1587" b="1588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685" cy="1424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4BFE" id="_x0000_s1042" style="position:absolute;left:0;text-align:left;margin-left:3pt;margin-top:478.7pt;width:61.55pt;height:112.2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" o:allowincell="f" fillcolor="#4472c4 [3204]" stroked="f">
                <v:textbox>
                  <w:txbxContent>
                    <w:p w:rsidR="005E0CCA" w:rsidRPr="005E0CCA" w:rsidRDefault="005E0CCA" w:rsidP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Canada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2081"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17FD4BFE" wp14:editId="6B59116F">
                <wp:simplePos x="0" y="0"/>
                <wp:positionH relativeFrom="margin">
                  <wp:posOffset>49530</wp:posOffset>
                </wp:positionH>
                <wp:positionV relativeFrom="margin">
                  <wp:posOffset>4841240</wp:posOffset>
                </wp:positionV>
                <wp:extent cx="775335" cy="1469390"/>
                <wp:effectExtent l="0" t="4127" r="1587" b="1588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335" cy="1469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Grande-Bretagne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4BFE" id="_x0000_s1043" style="position:absolute;left:0;text-align:left;margin-left:3.9pt;margin-top:381.2pt;width:61.05pt;height:115.7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" o:allowincell="f" fillcolor="#4472c4 [3204]" stroked="f">
                <v:textbox>
                  <w:txbxContent>
                    <w:p w:rsidR="005E0CCA" w:rsidRPr="005E0CCA" w:rsidRDefault="005E0CCA" w:rsidP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Grande-Bretagne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208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30439" wp14:editId="1F35F52C">
                <wp:simplePos x="0" y="0"/>
                <wp:positionH relativeFrom="column">
                  <wp:posOffset>2866794</wp:posOffset>
                </wp:positionH>
                <wp:positionV relativeFrom="paragraph">
                  <wp:posOffset>3235382</wp:posOffset>
                </wp:positionV>
                <wp:extent cx="263525" cy="0"/>
                <wp:effectExtent l="0" t="76200" r="22225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0C2DE" id="Connecteur droit avec flèche 25" o:spid="_x0000_s1026" type="#_x0000_t32" style="position:absolute;margin-left:225.75pt;margin-top:254.75pt;width:20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0C208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CCC8A8" wp14:editId="3E3A7E3E">
                <wp:simplePos x="0" y="0"/>
                <wp:positionH relativeFrom="column">
                  <wp:posOffset>1160838</wp:posOffset>
                </wp:positionH>
                <wp:positionV relativeFrom="paragraph">
                  <wp:posOffset>4455160</wp:posOffset>
                </wp:positionV>
                <wp:extent cx="263525" cy="0"/>
                <wp:effectExtent l="0" t="76200" r="22225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93085" id="Connecteur droit avec flèche 26" o:spid="_x0000_s1026" type="#_x0000_t32" style="position:absolute;margin-left:91.4pt;margin-top:350.8pt;width:20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0C208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CCC8A8" wp14:editId="3E3A7E3E">
                <wp:simplePos x="0" y="0"/>
                <wp:positionH relativeFrom="column">
                  <wp:posOffset>2904374</wp:posOffset>
                </wp:positionH>
                <wp:positionV relativeFrom="paragraph">
                  <wp:posOffset>4455911</wp:posOffset>
                </wp:positionV>
                <wp:extent cx="263525" cy="0"/>
                <wp:effectExtent l="0" t="76200" r="2222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DFC32" id="Connecteur droit avec flèche 27" o:spid="_x0000_s1026" type="#_x0000_t32" style="position:absolute;margin-left:228.7pt;margin-top:350.85pt;width:20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0C208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30439" wp14:editId="1F35F52C">
                <wp:simplePos x="0" y="0"/>
                <wp:positionH relativeFrom="column">
                  <wp:posOffset>1170306</wp:posOffset>
                </wp:positionH>
                <wp:positionV relativeFrom="paragraph">
                  <wp:posOffset>3238105</wp:posOffset>
                </wp:positionV>
                <wp:extent cx="263525" cy="0"/>
                <wp:effectExtent l="0" t="76200" r="22225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EE133" id="Connecteur droit avec flèche 24" o:spid="_x0000_s1026" type="#_x0000_t32" style="position:absolute;margin-left:92.15pt;margin-top:254.95pt;width:20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0C208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27C89" wp14:editId="3E304393">
                <wp:simplePos x="0" y="0"/>
                <wp:positionH relativeFrom="column">
                  <wp:posOffset>2788765</wp:posOffset>
                </wp:positionH>
                <wp:positionV relativeFrom="paragraph">
                  <wp:posOffset>934892</wp:posOffset>
                </wp:positionV>
                <wp:extent cx="263525" cy="0"/>
                <wp:effectExtent l="0" t="76200" r="2222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C71DE" id="Connecteur droit avec flèche 2" o:spid="_x0000_s1026" type="#_x0000_t32" style="position:absolute;margin-left:219.6pt;margin-top:73.6pt;width:20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C2081"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17FD4BFE" wp14:editId="6B59116F">
                <wp:simplePos x="0" y="0"/>
                <wp:positionH relativeFrom="margin">
                  <wp:posOffset>83820</wp:posOffset>
                </wp:positionH>
                <wp:positionV relativeFrom="margin">
                  <wp:posOffset>3813175</wp:posOffset>
                </wp:positionV>
                <wp:extent cx="674370" cy="1425575"/>
                <wp:effectExtent l="5397" t="0" r="0" b="0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4370" cy="1425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4BFE" id="_x0000_s1044" style="position:absolute;left:0;text-align:left;margin-left:6.6pt;margin-top:300.25pt;width:53.1pt;height:112.2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" o:allowincell="f" fillcolor="#4472c4 [3204]" stroked="f">
                <v:textbox>
                  <w:txbxContent>
                    <w:p w:rsidR="005E0CCA" w:rsidRPr="005E0CCA" w:rsidRDefault="005E0CCA" w:rsidP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France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2081"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17FD4BFE" wp14:editId="6B59116F">
                <wp:simplePos x="0" y="0"/>
                <wp:positionH relativeFrom="margin">
                  <wp:posOffset>46990</wp:posOffset>
                </wp:positionH>
                <wp:positionV relativeFrom="margin">
                  <wp:posOffset>2606675</wp:posOffset>
                </wp:positionV>
                <wp:extent cx="674370" cy="1350645"/>
                <wp:effectExtent l="4762" t="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4370" cy="13506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 w:rsidP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Allemagne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4BFE" id="_x0000_s1045" style="position:absolute;left:0;text-align:left;margin-left:3.7pt;margin-top:205.25pt;width:53.1pt;height:106.3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" o:allowincell="f" fillcolor="#4472c4 [3204]" stroked="f">
                <v:textbox>
                  <w:txbxContent>
                    <w:p w:rsidR="005E0CCA" w:rsidRPr="005E0CCA" w:rsidRDefault="005E0CCA" w:rsidP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Allemagne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2081" w:rsidRPr="005E0CCA">
        <w:rPr>
          <w:rFonts w:ascii="Franklin Gothic Heavy" w:hAnsi="Franklin Gothic Heavy"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262890</wp:posOffset>
                </wp:positionV>
                <wp:extent cx="715645" cy="1351280"/>
                <wp:effectExtent l="6033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5645" cy="13512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5E0CCA" w:rsidRPr="005E0CCA" w:rsidRDefault="005E0CCA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0CCA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Autriche-Hongrie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.1pt;margin-top:20.7pt;width:56.35pt;height:106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" o:allowincell="f" fillcolor="#4472c4 [3204]" stroked="f">
                <v:textbox>
                  <w:txbxContent>
                    <w:p w:rsidR="005E0CCA" w:rsidRPr="005E0CCA" w:rsidRDefault="005E0CCA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5E0CCA"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  <w:t>Autriche-Hongrie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E0CCA" w:rsidRPr="005E0CCA">
        <w:rPr>
          <w:rFonts w:ascii="Franklin Gothic Heavy" w:hAnsi="Franklin Gothic Heavy"/>
        </w:rPr>
        <w:t>En guerre!</w:t>
      </w:r>
      <w:bookmarkStart w:id="0" w:name="_GoBack"/>
      <w:bookmarkEnd w:id="0"/>
    </w:p>
    <w:sectPr w:rsidR="005E0CCA" w:rsidSect="00EB494D">
      <w:headerReference w:type="default" r:id="rId6"/>
      <w:pgSz w:w="12240" w:h="15840"/>
      <w:pgMar w:top="993" w:right="1080" w:bottom="142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40" w:rsidRDefault="00117840" w:rsidP="00EB494D">
      <w:pPr>
        <w:spacing w:after="0" w:line="240" w:lineRule="auto"/>
      </w:pPr>
      <w:r>
        <w:separator/>
      </w:r>
    </w:p>
  </w:endnote>
  <w:endnote w:type="continuationSeparator" w:id="0">
    <w:p w:rsidR="00117840" w:rsidRDefault="00117840" w:rsidP="00EB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40" w:rsidRDefault="00117840" w:rsidP="00EB494D">
      <w:pPr>
        <w:spacing w:after="0" w:line="240" w:lineRule="auto"/>
      </w:pPr>
      <w:r>
        <w:separator/>
      </w:r>
    </w:p>
  </w:footnote>
  <w:footnote w:type="continuationSeparator" w:id="0">
    <w:p w:rsidR="00117840" w:rsidRDefault="00117840" w:rsidP="00EB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4D" w:rsidRPr="00EB494D" w:rsidRDefault="00EB494D">
    <w:pPr>
      <w:pStyle w:val="En-tte"/>
      <w:rPr>
        <w:sz w:val="16"/>
        <w:szCs w:val="16"/>
      </w:rPr>
    </w:pPr>
    <w:r w:rsidRPr="00EB494D">
      <w:rPr>
        <w:sz w:val="16"/>
        <w:szCs w:val="16"/>
      </w:rPr>
      <w:t>CHC2D</w:t>
    </w:r>
    <w:r w:rsidRPr="00EB494D">
      <w:rPr>
        <w:sz w:val="16"/>
        <w:szCs w:val="16"/>
      </w:rPr>
      <w:ptab w:relativeTo="margin" w:alignment="center" w:leader="none"/>
    </w:r>
    <w:r w:rsidRPr="00EB494D">
      <w:rPr>
        <w:sz w:val="16"/>
        <w:szCs w:val="16"/>
      </w:rPr>
      <w:ptab w:relativeTo="margin" w:alignment="right" w:leader="none"/>
    </w:r>
    <w:r w:rsidRPr="00EB494D">
      <w:rPr>
        <w:sz w:val="16"/>
        <w:szCs w:val="16"/>
      </w:rPr>
      <w:t>PGM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CA"/>
    <w:rsid w:val="00014BCD"/>
    <w:rsid w:val="000C2081"/>
    <w:rsid w:val="00117840"/>
    <w:rsid w:val="00206D8A"/>
    <w:rsid w:val="005E0CCA"/>
    <w:rsid w:val="00EB494D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4EDF"/>
  <w15:chartTrackingRefBased/>
  <w15:docId w15:val="{792F5BDF-632E-4D96-84BC-A4C89FA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E0C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0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B4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94D"/>
  </w:style>
  <w:style w:type="paragraph" w:styleId="Pieddepage">
    <w:name w:val="footer"/>
    <w:basedOn w:val="Normal"/>
    <w:link w:val="PieddepageCar"/>
    <w:uiPriority w:val="99"/>
    <w:unhideWhenUsed/>
    <w:rsid w:val="00EB4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2020-01-26T23:19:00Z</dcterms:created>
  <dcterms:modified xsi:type="dcterms:W3CDTF">2020-01-27T00:01:00Z</dcterms:modified>
</cp:coreProperties>
</file>