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5D" w:rsidRDefault="0005025D" w:rsidP="00E32A54">
      <w:pPr>
        <w:rPr>
          <w:rFonts w:ascii="Life BT" w:hAnsi="Life BT"/>
          <w:b/>
          <w:sz w:val="24"/>
          <w:szCs w:val="24"/>
        </w:rPr>
      </w:pPr>
      <w:r w:rsidRPr="0077224B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38344" wp14:editId="5D0FBBD7">
                <wp:simplePos x="0" y="0"/>
                <wp:positionH relativeFrom="column">
                  <wp:posOffset>529590</wp:posOffset>
                </wp:positionH>
                <wp:positionV relativeFrom="paragraph">
                  <wp:posOffset>-228600</wp:posOffset>
                </wp:positionV>
                <wp:extent cx="1828800" cy="6096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224B" w:rsidRPr="00181BBD" w:rsidRDefault="00181BBD" w:rsidP="0077224B">
                            <w:pPr>
                              <w:jc w:val="center"/>
                              <w:rPr>
                                <w:rFonts w:ascii="AdLib BT" w:hAnsi="AdLib BT"/>
                                <w:b/>
                                <w:color w:val="4BACC6" w:themeColor="accent5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81BBD">
                              <w:rPr>
                                <w:rFonts w:ascii="AdLib BT" w:hAnsi="AdLib BT"/>
                                <w:b/>
                                <w:color w:val="4BACC6" w:themeColor="accent5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Éducation et accompagnement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1.7pt;margin-top:-18pt;width:2in;height:4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" fillcolor="#fabf8f [1945]" stroked="f">
                <v:textbox>
                  <w:txbxContent>
                    <w:p w:rsidR="0077224B" w:rsidRPr="00181BBD" w:rsidRDefault="00181BBD" w:rsidP="0077224B">
                      <w:pPr>
                        <w:jc w:val="center"/>
                        <w:rPr>
                          <w:rFonts w:ascii="AdLib BT" w:hAnsi="AdLib BT"/>
                          <w:b/>
                          <w:color w:val="4BACC6" w:themeColor="accent5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81BBD">
                        <w:rPr>
                          <w:rFonts w:ascii="AdLib BT" w:hAnsi="AdLib BT"/>
                          <w:b/>
                          <w:color w:val="4BACC6" w:themeColor="accent5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Éducation et accompagnement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661E" w:rsidRDefault="00F96150">
      <w:pPr>
        <w:rPr>
          <w:rFonts w:ascii="Life BT" w:hAnsi="Life BT"/>
          <w:sz w:val="24"/>
          <w:szCs w:val="24"/>
        </w:rPr>
      </w:pPr>
      <w:r w:rsidRPr="00F96150">
        <w:rPr>
          <w:rFonts w:ascii="Life BT" w:hAnsi="Life BT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A8A2BE7" wp14:editId="51C3254B">
            <wp:simplePos x="0" y="0"/>
            <wp:positionH relativeFrom="margin">
              <wp:posOffset>5161915</wp:posOffset>
            </wp:positionH>
            <wp:positionV relativeFrom="margin">
              <wp:posOffset>528955</wp:posOffset>
            </wp:positionV>
            <wp:extent cx="1571625" cy="1045210"/>
            <wp:effectExtent l="0" t="0" r="9525" b="2540"/>
            <wp:wrapSquare wrapText="bothSides"/>
            <wp:docPr id="2" name="Image 2" descr="https://encrypted-tbn3.gstatic.com/images?q=tbn:ANd9GcS_BwUubonEdOFbJkWqIDOqg65MvFT6AZdeCoDbJge6zczmf__Q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_BwUubonEdOFbJkWqIDOqg65MvFT6AZdeCoDbJge6zczmf__QO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55D6" w:rsidRDefault="00181BBD">
      <w:r>
        <w:rPr>
          <w:rFonts w:ascii="Life BT" w:hAnsi="Life BT"/>
          <w:sz w:val="24"/>
          <w:szCs w:val="24"/>
        </w:rPr>
        <w:t>Explique les raisons pour lesquelles l’</w:t>
      </w:r>
      <w:r w:rsidRPr="00181BBD">
        <w:rPr>
          <w:rFonts w:ascii="Life BT" w:hAnsi="Life BT"/>
          <w:sz w:val="24"/>
          <w:szCs w:val="24"/>
          <w:u w:val="double"/>
        </w:rPr>
        <w:t>éducation</w:t>
      </w:r>
      <w:r>
        <w:rPr>
          <w:rFonts w:ascii="Life BT" w:hAnsi="Life BT"/>
          <w:sz w:val="24"/>
          <w:szCs w:val="24"/>
        </w:rPr>
        <w:t xml:space="preserve"> d’un enfant est considérée comme un engagement à vie.</w:t>
      </w:r>
      <w:r w:rsidR="00F96150" w:rsidRPr="00F96150">
        <w:t xml:space="preserve"> </w:t>
      </w:r>
    </w:p>
    <w:p w:rsidR="00F96150" w:rsidRDefault="00F96150">
      <w:pPr>
        <w:rPr>
          <w:rFonts w:ascii="Life BT" w:hAnsi="Life BT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181BBD" w:rsidTr="001D3BFB">
        <w:tc>
          <w:tcPr>
            <w:tcW w:w="10220" w:type="dxa"/>
            <w:shd w:val="clear" w:color="auto" w:fill="B6DDE8" w:themeFill="accent5" w:themeFillTint="66"/>
          </w:tcPr>
          <w:p w:rsidR="00181BBD" w:rsidRPr="003A661E" w:rsidRDefault="00181BBD" w:rsidP="003A661E">
            <w:pPr>
              <w:jc w:val="center"/>
              <w:rPr>
                <w:rFonts w:ascii="Life BT" w:hAnsi="Life BT"/>
                <w:b/>
                <w:sz w:val="24"/>
                <w:szCs w:val="24"/>
              </w:rPr>
            </w:pPr>
            <w:r>
              <w:rPr>
                <w:rFonts w:ascii="Life BT" w:hAnsi="Life BT"/>
                <w:b/>
                <w:sz w:val="24"/>
                <w:szCs w:val="24"/>
              </w:rPr>
              <w:t>Éducation pour la vie</w:t>
            </w:r>
          </w:p>
          <w:p w:rsidR="00181BBD" w:rsidRPr="003A661E" w:rsidRDefault="00181BBD" w:rsidP="00181BBD">
            <w:pPr>
              <w:jc w:val="center"/>
              <w:rPr>
                <w:rFonts w:ascii="Life BT" w:hAnsi="Life BT"/>
                <w:b/>
                <w:sz w:val="24"/>
                <w:szCs w:val="24"/>
              </w:rPr>
            </w:pPr>
            <w:r>
              <w:rPr>
                <w:rFonts w:ascii="Life BT" w:hAnsi="Life BT"/>
                <w:b/>
                <w:sz w:val="24"/>
                <w:szCs w:val="24"/>
              </w:rPr>
              <w:t>Raisons qui expliquent ceci</w:t>
            </w:r>
          </w:p>
        </w:tc>
      </w:tr>
      <w:tr w:rsidR="00181BBD" w:rsidTr="00181BBD">
        <w:tc>
          <w:tcPr>
            <w:tcW w:w="10220" w:type="dxa"/>
          </w:tcPr>
          <w:p w:rsidR="00181BBD" w:rsidRDefault="00181BBD">
            <w:pPr>
              <w:rPr>
                <w:rFonts w:ascii="Life BT" w:hAnsi="Life BT"/>
                <w:sz w:val="24"/>
                <w:szCs w:val="24"/>
              </w:rPr>
            </w:pPr>
          </w:p>
          <w:p w:rsidR="00181BBD" w:rsidRDefault="00181BBD">
            <w:pPr>
              <w:rPr>
                <w:rFonts w:ascii="Life BT" w:hAnsi="Life BT"/>
                <w:sz w:val="24"/>
                <w:szCs w:val="24"/>
              </w:rPr>
            </w:pPr>
          </w:p>
        </w:tc>
      </w:tr>
      <w:tr w:rsidR="00181BBD" w:rsidTr="00181BBD">
        <w:tc>
          <w:tcPr>
            <w:tcW w:w="10220" w:type="dxa"/>
          </w:tcPr>
          <w:p w:rsidR="00181BBD" w:rsidRDefault="00181BBD">
            <w:pPr>
              <w:rPr>
                <w:rFonts w:ascii="Life BT" w:hAnsi="Life BT"/>
                <w:sz w:val="24"/>
                <w:szCs w:val="24"/>
              </w:rPr>
            </w:pPr>
          </w:p>
          <w:p w:rsidR="00181BBD" w:rsidRDefault="00181BBD">
            <w:pPr>
              <w:rPr>
                <w:rFonts w:ascii="Life BT" w:hAnsi="Life BT"/>
                <w:sz w:val="24"/>
                <w:szCs w:val="24"/>
              </w:rPr>
            </w:pPr>
          </w:p>
        </w:tc>
      </w:tr>
      <w:tr w:rsidR="00181BBD" w:rsidTr="00181BBD">
        <w:tc>
          <w:tcPr>
            <w:tcW w:w="10220" w:type="dxa"/>
          </w:tcPr>
          <w:p w:rsidR="00181BBD" w:rsidRDefault="00181BBD">
            <w:pPr>
              <w:rPr>
                <w:rFonts w:ascii="Life BT" w:hAnsi="Life BT"/>
                <w:sz w:val="24"/>
                <w:szCs w:val="24"/>
              </w:rPr>
            </w:pPr>
          </w:p>
          <w:p w:rsidR="00181BBD" w:rsidRDefault="00181BBD">
            <w:pPr>
              <w:rPr>
                <w:rFonts w:ascii="Life BT" w:hAnsi="Life BT"/>
                <w:sz w:val="24"/>
                <w:szCs w:val="24"/>
              </w:rPr>
            </w:pPr>
          </w:p>
        </w:tc>
      </w:tr>
      <w:tr w:rsidR="00181BBD" w:rsidTr="00181BBD">
        <w:tc>
          <w:tcPr>
            <w:tcW w:w="10220" w:type="dxa"/>
          </w:tcPr>
          <w:p w:rsidR="00181BBD" w:rsidRDefault="00181BBD">
            <w:pPr>
              <w:rPr>
                <w:rFonts w:ascii="Life BT" w:hAnsi="Life BT"/>
                <w:sz w:val="24"/>
                <w:szCs w:val="24"/>
              </w:rPr>
            </w:pPr>
          </w:p>
          <w:p w:rsidR="00181BBD" w:rsidRDefault="00181BBD">
            <w:pPr>
              <w:rPr>
                <w:rFonts w:ascii="Life BT" w:hAnsi="Life BT"/>
                <w:sz w:val="24"/>
                <w:szCs w:val="24"/>
              </w:rPr>
            </w:pPr>
          </w:p>
        </w:tc>
      </w:tr>
      <w:tr w:rsidR="00181BBD" w:rsidTr="00181BBD">
        <w:tc>
          <w:tcPr>
            <w:tcW w:w="10220" w:type="dxa"/>
          </w:tcPr>
          <w:p w:rsidR="00181BBD" w:rsidRDefault="00181BBD">
            <w:pPr>
              <w:rPr>
                <w:rFonts w:ascii="Life BT" w:hAnsi="Life BT"/>
                <w:sz w:val="24"/>
                <w:szCs w:val="24"/>
              </w:rPr>
            </w:pPr>
          </w:p>
          <w:p w:rsidR="00181BBD" w:rsidRDefault="00181BBD">
            <w:pPr>
              <w:rPr>
                <w:rFonts w:ascii="Life BT" w:hAnsi="Life BT"/>
                <w:sz w:val="24"/>
                <w:szCs w:val="24"/>
              </w:rPr>
            </w:pPr>
          </w:p>
        </w:tc>
      </w:tr>
    </w:tbl>
    <w:p w:rsidR="003A661E" w:rsidRDefault="003A661E">
      <w:pPr>
        <w:rPr>
          <w:rFonts w:ascii="Life BT" w:hAnsi="Life BT"/>
          <w:sz w:val="24"/>
          <w:szCs w:val="24"/>
        </w:rPr>
      </w:pPr>
    </w:p>
    <w:p w:rsidR="00181BBD" w:rsidRDefault="00181BBD">
      <w:pPr>
        <w:rPr>
          <w:rFonts w:ascii="Life BT" w:hAnsi="Life BT"/>
          <w:sz w:val="24"/>
          <w:szCs w:val="24"/>
        </w:rPr>
      </w:pPr>
      <w:r>
        <w:rPr>
          <w:rFonts w:ascii="Life BT" w:hAnsi="Life BT"/>
          <w:sz w:val="24"/>
          <w:szCs w:val="24"/>
        </w:rPr>
        <w:t>Explique l’importance d’une relation saine et d’un accompagnement soutenu de la part d’autres adultes dans les soins prodigués aux enfants.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6710"/>
      </w:tblGrid>
      <w:tr w:rsidR="00181BBD" w:rsidTr="00181BBD">
        <w:tc>
          <w:tcPr>
            <w:tcW w:w="3510" w:type="dxa"/>
            <w:shd w:val="clear" w:color="auto" w:fill="B6DDE8" w:themeFill="accent5" w:themeFillTint="66"/>
          </w:tcPr>
          <w:p w:rsidR="00181BBD" w:rsidRPr="00181BBD" w:rsidRDefault="00181BBD" w:rsidP="00181BBD">
            <w:pPr>
              <w:jc w:val="center"/>
              <w:rPr>
                <w:rFonts w:ascii="Life BT" w:hAnsi="Life BT"/>
                <w:b/>
                <w:sz w:val="24"/>
                <w:szCs w:val="24"/>
              </w:rPr>
            </w:pPr>
            <w:r w:rsidRPr="00181BBD">
              <w:rPr>
                <w:rFonts w:ascii="Life BT" w:hAnsi="Life BT"/>
                <w:b/>
                <w:sz w:val="24"/>
                <w:szCs w:val="24"/>
              </w:rPr>
              <w:t xml:space="preserve">Accompagnement de </w:t>
            </w:r>
            <w:r>
              <w:rPr>
                <w:rFonts w:ascii="Life BT" w:hAnsi="Life BT"/>
                <w:b/>
                <w:sz w:val="24"/>
                <w:szCs w:val="24"/>
              </w:rPr>
              <w:t>qui?</w:t>
            </w:r>
          </w:p>
        </w:tc>
        <w:tc>
          <w:tcPr>
            <w:tcW w:w="6710" w:type="dxa"/>
            <w:shd w:val="clear" w:color="auto" w:fill="B6DDE8" w:themeFill="accent5" w:themeFillTint="66"/>
          </w:tcPr>
          <w:p w:rsidR="00181BBD" w:rsidRPr="00181BBD" w:rsidRDefault="00181BBD" w:rsidP="00181BBD">
            <w:pPr>
              <w:jc w:val="center"/>
              <w:rPr>
                <w:rFonts w:ascii="Life BT" w:hAnsi="Life BT"/>
                <w:b/>
                <w:sz w:val="24"/>
                <w:szCs w:val="24"/>
              </w:rPr>
            </w:pPr>
            <w:r w:rsidRPr="00181BBD">
              <w:rPr>
                <w:rFonts w:ascii="Life BT" w:hAnsi="Life BT"/>
                <w:b/>
                <w:sz w:val="24"/>
                <w:szCs w:val="24"/>
              </w:rPr>
              <w:t>Importance</w:t>
            </w:r>
          </w:p>
        </w:tc>
      </w:tr>
      <w:tr w:rsidR="00181BBD" w:rsidTr="00181BBD">
        <w:tc>
          <w:tcPr>
            <w:tcW w:w="3510" w:type="dxa"/>
          </w:tcPr>
          <w:p w:rsidR="00181BBD" w:rsidRDefault="00181BBD">
            <w:pPr>
              <w:rPr>
                <w:rFonts w:ascii="Life BT" w:hAnsi="Life BT"/>
                <w:sz w:val="24"/>
                <w:szCs w:val="24"/>
              </w:rPr>
            </w:pPr>
          </w:p>
          <w:p w:rsidR="00181BBD" w:rsidRDefault="00181BBD">
            <w:pPr>
              <w:rPr>
                <w:rFonts w:ascii="Life BT" w:hAnsi="Life BT"/>
                <w:sz w:val="24"/>
                <w:szCs w:val="24"/>
              </w:rPr>
            </w:pPr>
          </w:p>
        </w:tc>
        <w:tc>
          <w:tcPr>
            <w:tcW w:w="6710" w:type="dxa"/>
          </w:tcPr>
          <w:p w:rsidR="00181BBD" w:rsidRDefault="00181BBD">
            <w:pPr>
              <w:rPr>
                <w:rFonts w:ascii="Life BT" w:hAnsi="Life BT"/>
                <w:sz w:val="24"/>
                <w:szCs w:val="24"/>
              </w:rPr>
            </w:pPr>
          </w:p>
        </w:tc>
      </w:tr>
      <w:tr w:rsidR="00181BBD" w:rsidTr="00181BBD">
        <w:tc>
          <w:tcPr>
            <w:tcW w:w="3510" w:type="dxa"/>
          </w:tcPr>
          <w:p w:rsidR="00181BBD" w:rsidRDefault="00181BBD">
            <w:pPr>
              <w:rPr>
                <w:rFonts w:ascii="Life BT" w:hAnsi="Life BT"/>
                <w:sz w:val="24"/>
                <w:szCs w:val="24"/>
              </w:rPr>
            </w:pPr>
          </w:p>
          <w:p w:rsidR="00181BBD" w:rsidRDefault="00181BBD">
            <w:pPr>
              <w:rPr>
                <w:rFonts w:ascii="Life BT" w:hAnsi="Life BT"/>
                <w:sz w:val="24"/>
                <w:szCs w:val="24"/>
              </w:rPr>
            </w:pPr>
          </w:p>
        </w:tc>
        <w:tc>
          <w:tcPr>
            <w:tcW w:w="6710" w:type="dxa"/>
          </w:tcPr>
          <w:p w:rsidR="00181BBD" w:rsidRDefault="00181BBD">
            <w:pPr>
              <w:rPr>
                <w:rFonts w:ascii="Life BT" w:hAnsi="Life BT"/>
                <w:sz w:val="24"/>
                <w:szCs w:val="24"/>
              </w:rPr>
            </w:pPr>
          </w:p>
        </w:tc>
      </w:tr>
      <w:tr w:rsidR="00181BBD" w:rsidTr="00181BBD">
        <w:tc>
          <w:tcPr>
            <w:tcW w:w="3510" w:type="dxa"/>
          </w:tcPr>
          <w:p w:rsidR="00181BBD" w:rsidRDefault="00181BBD">
            <w:pPr>
              <w:rPr>
                <w:rFonts w:ascii="Life BT" w:hAnsi="Life BT"/>
                <w:sz w:val="24"/>
                <w:szCs w:val="24"/>
              </w:rPr>
            </w:pPr>
          </w:p>
          <w:p w:rsidR="00181BBD" w:rsidRDefault="00181BBD">
            <w:pPr>
              <w:rPr>
                <w:rFonts w:ascii="Life BT" w:hAnsi="Life BT"/>
                <w:sz w:val="24"/>
                <w:szCs w:val="24"/>
              </w:rPr>
            </w:pPr>
          </w:p>
        </w:tc>
        <w:tc>
          <w:tcPr>
            <w:tcW w:w="6710" w:type="dxa"/>
          </w:tcPr>
          <w:p w:rsidR="00181BBD" w:rsidRDefault="00181BBD">
            <w:pPr>
              <w:rPr>
                <w:rFonts w:ascii="Life BT" w:hAnsi="Life BT"/>
                <w:sz w:val="24"/>
                <w:szCs w:val="24"/>
              </w:rPr>
            </w:pPr>
          </w:p>
        </w:tc>
      </w:tr>
      <w:tr w:rsidR="00181BBD" w:rsidTr="00181BBD">
        <w:tc>
          <w:tcPr>
            <w:tcW w:w="3510" w:type="dxa"/>
          </w:tcPr>
          <w:p w:rsidR="00181BBD" w:rsidRDefault="00181BBD">
            <w:pPr>
              <w:rPr>
                <w:rFonts w:ascii="Life BT" w:hAnsi="Life BT"/>
                <w:sz w:val="24"/>
                <w:szCs w:val="24"/>
              </w:rPr>
            </w:pPr>
          </w:p>
          <w:p w:rsidR="00181BBD" w:rsidRDefault="00181BBD">
            <w:pPr>
              <w:rPr>
                <w:rFonts w:ascii="Life BT" w:hAnsi="Life BT"/>
                <w:sz w:val="24"/>
                <w:szCs w:val="24"/>
              </w:rPr>
            </w:pPr>
          </w:p>
        </w:tc>
        <w:tc>
          <w:tcPr>
            <w:tcW w:w="6710" w:type="dxa"/>
          </w:tcPr>
          <w:p w:rsidR="00181BBD" w:rsidRDefault="00181BBD">
            <w:pPr>
              <w:rPr>
                <w:rFonts w:ascii="Life BT" w:hAnsi="Life BT"/>
                <w:sz w:val="24"/>
                <w:szCs w:val="24"/>
              </w:rPr>
            </w:pPr>
          </w:p>
        </w:tc>
      </w:tr>
      <w:tr w:rsidR="00181BBD" w:rsidTr="00181BBD">
        <w:tc>
          <w:tcPr>
            <w:tcW w:w="3510" w:type="dxa"/>
          </w:tcPr>
          <w:p w:rsidR="00181BBD" w:rsidRDefault="00181BBD">
            <w:pPr>
              <w:rPr>
                <w:rFonts w:ascii="Life BT" w:hAnsi="Life BT"/>
                <w:sz w:val="24"/>
                <w:szCs w:val="24"/>
              </w:rPr>
            </w:pPr>
          </w:p>
          <w:p w:rsidR="00181BBD" w:rsidRDefault="00181BBD">
            <w:pPr>
              <w:rPr>
                <w:rFonts w:ascii="Life BT" w:hAnsi="Life BT"/>
                <w:sz w:val="24"/>
                <w:szCs w:val="24"/>
              </w:rPr>
            </w:pPr>
          </w:p>
        </w:tc>
        <w:tc>
          <w:tcPr>
            <w:tcW w:w="6710" w:type="dxa"/>
          </w:tcPr>
          <w:p w:rsidR="00181BBD" w:rsidRDefault="00181BBD">
            <w:pPr>
              <w:rPr>
                <w:rFonts w:ascii="Life BT" w:hAnsi="Life BT"/>
                <w:sz w:val="24"/>
                <w:szCs w:val="24"/>
              </w:rPr>
            </w:pPr>
          </w:p>
        </w:tc>
      </w:tr>
    </w:tbl>
    <w:p w:rsidR="00181BBD" w:rsidRPr="003A661E" w:rsidRDefault="00F96150">
      <w:pPr>
        <w:rPr>
          <w:rFonts w:ascii="Life BT" w:hAnsi="Life BT"/>
          <w:sz w:val="24"/>
          <w:szCs w:val="24"/>
        </w:rPr>
      </w:pPr>
      <w:bookmarkStart w:id="0" w:name="_GoBack"/>
      <w:bookmarkEnd w:id="0"/>
      <w:r w:rsidRPr="00F96150">
        <w:drawing>
          <wp:anchor distT="0" distB="0" distL="114300" distR="114300" simplePos="0" relativeHeight="251661312" behindDoc="0" locked="0" layoutInCell="1" allowOverlap="1">
            <wp:simplePos x="685800" y="8077200"/>
            <wp:positionH relativeFrom="margin">
              <wp:align>right</wp:align>
            </wp:positionH>
            <wp:positionV relativeFrom="margin">
              <wp:align>bottom</wp:align>
            </wp:positionV>
            <wp:extent cx="1762125" cy="880745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81BBD" w:rsidRPr="003A661E" w:rsidSect="00E32A54">
      <w:head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8C3" w:rsidRDefault="006348C3" w:rsidP="0077224B">
      <w:pPr>
        <w:spacing w:after="0" w:line="240" w:lineRule="auto"/>
      </w:pPr>
      <w:r>
        <w:separator/>
      </w:r>
    </w:p>
  </w:endnote>
  <w:endnote w:type="continuationSeparator" w:id="0">
    <w:p w:rsidR="006348C3" w:rsidRDefault="006348C3" w:rsidP="0077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fe BT">
    <w:panose1 w:val="02020602060305020304"/>
    <w:charset w:val="00"/>
    <w:family w:val="roman"/>
    <w:pitch w:val="variable"/>
    <w:sig w:usb0="800000AF" w:usb1="1000204A" w:usb2="00000000" w:usb3="00000000" w:csb0="00000011" w:csb1="00000000"/>
  </w:font>
  <w:font w:name="AdLib BT">
    <w:panose1 w:val="04040805040B02020603"/>
    <w:charset w:val="00"/>
    <w:family w:val="decorative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8C3" w:rsidRDefault="006348C3" w:rsidP="0077224B">
      <w:pPr>
        <w:spacing w:after="0" w:line="240" w:lineRule="auto"/>
      </w:pPr>
      <w:r>
        <w:separator/>
      </w:r>
    </w:p>
  </w:footnote>
  <w:footnote w:type="continuationSeparator" w:id="0">
    <w:p w:rsidR="006348C3" w:rsidRDefault="006348C3" w:rsidP="00772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4B" w:rsidRPr="0005025D" w:rsidRDefault="0077224B">
    <w:pPr>
      <w:pStyle w:val="En-tte"/>
      <w:rPr>
        <w:sz w:val="18"/>
        <w:szCs w:val="18"/>
      </w:rPr>
    </w:pPr>
    <w:r w:rsidRPr="0005025D">
      <w:rPr>
        <w:sz w:val="18"/>
        <w:szCs w:val="18"/>
      </w:rPr>
      <w:t xml:space="preserve">HPC30 – </w:t>
    </w:r>
    <w:r w:rsidR="0005025D" w:rsidRPr="0005025D">
      <w:rPr>
        <w:sz w:val="18"/>
        <w:szCs w:val="18"/>
      </w:rPr>
      <w:t>Responsabilités personnelles et sociales</w:t>
    </w:r>
    <w:r w:rsidRPr="0005025D">
      <w:rPr>
        <w:sz w:val="18"/>
        <w:szCs w:val="18"/>
      </w:rPr>
      <w:ptab w:relativeTo="margin" w:alignment="center" w:leader="none"/>
    </w:r>
    <w:r w:rsidRPr="0005025D">
      <w:rPr>
        <w:sz w:val="18"/>
        <w:szCs w:val="18"/>
      </w:rPr>
      <w:ptab w:relativeTo="margin" w:alignment="right" w:leader="none"/>
    </w:r>
    <w:r w:rsidR="0005025D">
      <w:rPr>
        <w:sz w:val="18"/>
        <w:szCs w:val="18"/>
      </w:rPr>
      <w:t xml:space="preserve">Préparation à la vie parentale – </w:t>
    </w:r>
    <w:r w:rsidR="00181BBD">
      <w:rPr>
        <w:sz w:val="18"/>
        <w:szCs w:val="18"/>
      </w:rPr>
      <w:t>Éducation et accompagnement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CCD"/>
    <w:multiLevelType w:val="multilevel"/>
    <w:tmpl w:val="6B50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D335A"/>
    <w:multiLevelType w:val="multilevel"/>
    <w:tmpl w:val="5E1C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42EFD"/>
    <w:multiLevelType w:val="multilevel"/>
    <w:tmpl w:val="AF24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834D7"/>
    <w:multiLevelType w:val="multilevel"/>
    <w:tmpl w:val="9914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E0C6B"/>
    <w:multiLevelType w:val="multilevel"/>
    <w:tmpl w:val="2076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9A05EE"/>
    <w:multiLevelType w:val="multilevel"/>
    <w:tmpl w:val="76C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E47CF"/>
    <w:multiLevelType w:val="multilevel"/>
    <w:tmpl w:val="49DE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35550C"/>
    <w:multiLevelType w:val="multilevel"/>
    <w:tmpl w:val="D8C0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0E67B2"/>
    <w:multiLevelType w:val="multilevel"/>
    <w:tmpl w:val="E1E0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A72344"/>
    <w:multiLevelType w:val="multilevel"/>
    <w:tmpl w:val="5A0C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A9603C"/>
    <w:multiLevelType w:val="multilevel"/>
    <w:tmpl w:val="3194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A86D05"/>
    <w:multiLevelType w:val="multilevel"/>
    <w:tmpl w:val="557A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D85E54"/>
    <w:multiLevelType w:val="multilevel"/>
    <w:tmpl w:val="1F7E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7172D4"/>
    <w:multiLevelType w:val="multilevel"/>
    <w:tmpl w:val="0390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FD159A"/>
    <w:multiLevelType w:val="multilevel"/>
    <w:tmpl w:val="E4F0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06671C"/>
    <w:multiLevelType w:val="multilevel"/>
    <w:tmpl w:val="F12A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7E167B"/>
    <w:multiLevelType w:val="multilevel"/>
    <w:tmpl w:val="1EF2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7E5B0D"/>
    <w:multiLevelType w:val="multilevel"/>
    <w:tmpl w:val="ADD6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DB6791"/>
    <w:multiLevelType w:val="multilevel"/>
    <w:tmpl w:val="0A16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AE1641"/>
    <w:multiLevelType w:val="multilevel"/>
    <w:tmpl w:val="E03E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0"/>
  </w:num>
  <w:num w:numId="5">
    <w:abstractNumId w:val="2"/>
  </w:num>
  <w:num w:numId="6">
    <w:abstractNumId w:val="12"/>
  </w:num>
  <w:num w:numId="7">
    <w:abstractNumId w:val="19"/>
  </w:num>
  <w:num w:numId="8">
    <w:abstractNumId w:val="16"/>
  </w:num>
  <w:num w:numId="9">
    <w:abstractNumId w:val="8"/>
  </w:num>
  <w:num w:numId="10">
    <w:abstractNumId w:val="3"/>
  </w:num>
  <w:num w:numId="11">
    <w:abstractNumId w:val="11"/>
  </w:num>
  <w:num w:numId="12">
    <w:abstractNumId w:val="13"/>
  </w:num>
  <w:num w:numId="13">
    <w:abstractNumId w:val="5"/>
  </w:num>
  <w:num w:numId="14">
    <w:abstractNumId w:val="7"/>
  </w:num>
  <w:num w:numId="15">
    <w:abstractNumId w:val="0"/>
  </w:num>
  <w:num w:numId="16">
    <w:abstractNumId w:val="9"/>
  </w:num>
  <w:num w:numId="17">
    <w:abstractNumId w:val="4"/>
  </w:num>
  <w:num w:numId="18">
    <w:abstractNumId w:val="6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54"/>
    <w:rsid w:val="0005025D"/>
    <w:rsid w:val="00181BBD"/>
    <w:rsid w:val="001B7A60"/>
    <w:rsid w:val="003A661E"/>
    <w:rsid w:val="004955D6"/>
    <w:rsid w:val="006348C3"/>
    <w:rsid w:val="00644A3B"/>
    <w:rsid w:val="0077224B"/>
    <w:rsid w:val="008627E7"/>
    <w:rsid w:val="00DC4217"/>
    <w:rsid w:val="00DF2F4C"/>
    <w:rsid w:val="00E32A54"/>
    <w:rsid w:val="00ED400B"/>
    <w:rsid w:val="00F76E83"/>
    <w:rsid w:val="00F83F1C"/>
    <w:rsid w:val="00F9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2A5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72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224B"/>
  </w:style>
  <w:style w:type="paragraph" w:styleId="Pieddepage">
    <w:name w:val="footer"/>
    <w:basedOn w:val="Normal"/>
    <w:link w:val="PieddepageCar"/>
    <w:uiPriority w:val="99"/>
    <w:unhideWhenUsed/>
    <w:rsid w:val="00772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224B"/>
  </w:style>
  <w:style w:type="paragraph" w:styleId="Textedebulles">
    <w:name w:val="Balloon Text"/>
    <w:basedOn w:val="Normal"/>
    <w:link w:val="TextedebullesCar"/>
    <w:uiPriority w:val="99"/>
    <w:semiHidden/>
    <w:unhideWhenUsed/>
    <w:rsid w:val="0077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2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6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2A5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72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224B"/>
  </w:style>
  <w:style w:type="paragraph" w:styleId="Pieddepage">
    <w:name w:val="footer"/>
    <w:basedOn w:val="Normal"/>
    <w:link w:val="PieddepageCar"/>
    <w:uiPriority w:val="99"/>
    <w:unhideWhenUsed/>
    <w:rsid w:val="00772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224B"/>
  </w:style>
  <w:style w:type="paragraph" w:styleId="Textedebulles">
    <w:name w:val="Balloon Text"/>
    <w:basedOn w:val="Normal"/>
    <w:link w:val="TextedebullesCar"/>
    <w:uiPriority w:val="99"/>
    <w:semiHidden/>
    <w:unhideWhenUsed/>
    <w:rsid w:val="0077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2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6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3</cp:revision>
  <dcterms:created xsi:type="dcterms:W3CDTF">2014-08-21T23:04:00Z</dcterms:created>
  <dcterms:modified xsi:type="dcterms:W3CDTF">2014-08-21T23:41:00Z</dcterms:modified>
</cp:coreProperties>
</file>