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Default="00A2338C"/>
    <w:p w:rsidR="0060723C" w:rsidRDefault="0060723C" w:rsidP="0060723C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jc w:val="center"/>
        <w:rPr>
          <w:rFonts w:ascii="Comic Sans MS" w:hAnsi="Comic Sans MS" w:cs="Comic Sans MS"/>
          <w:sz w:val="24"/>
          <w:szCs w:val="24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Pr="0060723C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omic Sans MS" w:hAnsi="Comic Sans MS" w:cs="Comic Sans MS"/>
          <w:b/>
          <w:bCs/>
          <w:sz w:val="28"/>
          <w:szCs w:val="28"/>
          <w:lang w:val="fr-CA"/>
        </w:rPr>
        <w:t>Les domaines d’étude de l’anthropologie</w:t>
      </w: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</w:p>
    <w:tbl>
      <w:tblPr>
        <w:tblW w:w="10348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62"/>
        <w:gridCol w:w="7686"/>
      </w:tblGrid>
      <w:tr w:rsidR="0060723C" w:rsidTr="0060723C">
        <w:trPr>
          <w:cantSplit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60723C" w:rsidRDefault="0060723C">
            <w:pPr>
              <w:spacing w:before="100" w:after="3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color w:val="FFFFFF"/>
                <w:sz w:val="24"/>
                <w:szCs w:val="24"/>
                <w:lang w:val="fr-CA"/>
              </w:rPr>
              <w:t xml:space="preserve">Les domaines d’étude de l’anthropologie </w:t>
            </w:r>
          </w:p>
        </w:tc>
      </w:tr>
      <w:tr w:rsidR="0060723C" w:rsidTr="0060723C">
        <w:trPr>
          <w:cantSplit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60723C" w:rsidRDefault="0060723C">
            <w:pPr>
              <w:spacing w:before="100" w:after="52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val="fr-CA"/>
              </w:rPr>
              <w:t xml:space="preserve">Les domaines 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60723C" w:rsidRDefault="0060723C">
            <w:pPr>
              <w:spacing w:before="100" w:after="52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  <w:lang w:val="fr-CA"/>
              </w:rPr>
              <w:t>Les principes</w:t>
            </w:r>
          </w:p>
        </w:tc>
      </w:tr>
      <w:tr w:rsidR="0060723C" w:rsidTr="0060723C">
        <w:trPr>
          <w:cantSplit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0723C" w:rsidRPr="0060723C" w:rsidRDefault="004723FE">
            <w:pPr>
              <w:spacing w:before="100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A</w:t>
            </w:r>
            <w:r w:rsidR="0060723C" w:rsidRPr="0060723C">
              <w:rPr>
                <w:rFonts w:ascii="Folio Md BT" w:hAnsi="Folio Md BT" w:cs="Comic Sans MS"/>
                <w:sz w:val="24"/>
                <w:szCs w:val="24"/>
                <w:lang w:val="fr-CA"/>
              </w:rPr>
              <w:t>nthropologie culturelle</w:t>
            </w:r>
            <w:r w:rsidR="00A2338C"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 et sociale</w:t>
            </w:r>
            <w:bookmarkStart w:id="0" w:name="_GoBack"/>
            <w:bookmarkEnd w:id="0"/>
          </w:p>
          <w:p w:rsidR="0060723C" w:rsidRPr="0060723C" w:rsidRDefault="0060723C">
            <w:pPr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</w:p>
          <w:p w:rsidR="0060723C" w:rsidRPr="0060723C" w:rsidRDefault="0060723C">
            <w:pPr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</w:p>
          <w:p w:rsidR="0060723C" w:rsidRPr="0060723C" w:rsidRDefault="0060723C">
            <w:pPr>
              <w:spacing w:after="52"/>
              <w:rPr>
                <w:rFonts w:ascii="Folio Md BT" w:hAnsi="Folio Md BT"/>
                <w:sz w:val="24"/>
                <w:szCs w:val="24"/>
                <w:lang w:val="fr-CA"/>
              </w:rPr>
            </w:pP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723C" w:rsidRPr="0060723C" w:rsidRDefault="0060723C" w:rsidP="0060723C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A</w:t>
            </w:r>
            <w:r w:rsidRPr="0060723C">
              <w:rPr>
                <w:rFonts w:ascii="Folio Md BT" w:hAnsi="Folio Md BT" w:cs="Comic Sans MS"/>
                <w:sz w:val="24"/>
                <w:szCs w:val="24"/>
                <w:lang w:val="fr-CA"/>
              </w:rPr>
              <w:t>nalyse les cultures</w:t>
            </w:r>
            <w:r w:rsidR="00A2338C"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 et l’organisation</w:t>
            </w:r>
            <w:r w:rsidRPr="0060723C"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 des peuples vivants</w:t>
            </w:r>
          </w:p>
          <w:p w:rsidR="0060723C" w:rsidRDefault="0060723C">
            <w:p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 xml:space="preserve">par exemple : 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1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>les aspects culturels de la langue et de la communication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1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>la parenté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1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 xml:space="preserve">le sexe 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1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>le mariage</w:t>
            </w:r>
            <w:r>
              <w:rPr>
                <w:rFonts w:ascii="Folio Md BT" w:hAnsi="Folio Md BT"/>
                <w:sz w:val="24"/>
                <w:szCs w:val="24"/>
                <w:lang w:val="fr-CA"/>
              </w:rPr>
              <w:t xml:space="preserve">, 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1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 xml:space="preserve">le contrôle social, 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1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>la religion</w:t>
            </w:r>
          </w:p>
          <w:p w:rsidR="00A2338C" w:rsidRDefault="0060723C" w:rsidP="00A2338C">
            <w:pPr>
              <w:pStyle w:val="Paragraphedeliste"/>
              <w:numPr>
                <w:ilvl w:val="0"/>
                <w:numId w:val="6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>le changement de culture</w:t>
            </w:r>
            <w:r w:rsidR="00A2338C">
              <w:rPr>
                <w:rFonts w:ascii="Folio Md BT" w:hAnsi="Folio Md BT"/>
                <w:sz w:val="24"/>
                <w:szCs w:val="24"/>
                <w:lang w:val="fr-CA"/>
              </w:rPr>
              <w:t xml:space="preserve"> </w:t>
            </w:r>
          </w:p>
          <w:p w:rsidR="00A2338C" w:rsidRDefault="00A2338C" w:rsidP="00A2338C">
            <w:pPr>
              <w:pStyle w:val="Paragraphedeliste"/>
              <w:numPr>
                <w:ilvl w:val="0"/>
                <w:numId w:val="6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nombre d’enfants par famille</w:t>
            </w:r>
          </w:p>
          <w:p w:rsidR="00A2338C" w:rsidRDefault="00A2338C" w:rsidP="00A2338C">
            <w:pPr>
              <w:pStyle w:val="Paragraphedeliste"/>
              <w:numPr>
                <w:ilvl w:val="0"/>
                <w:numId w:val="6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nombre d’époux ou d’épouses</w:t>
            </w:r>
          </w:p>
          <w:p w:rsidR="0060723C" w:rsidRPr="0060723C" w:rsidRDefault="00A2338C" w:rsidP="00A2338C">
            <w:pPr>
              <w:pStyle w:val="Paragraphedeliste"/>
              <w:numPr>
                <w:ilvl w:val="0"/>
                <w:numId w:val="1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chef (s)</w:t>
            </w:r>
          </w:p>
        </w:tc>
      </w:tr>
      <w:tr w:rsidR="0060723C" w:rsidTr="0060723C">
        <w:trPr>
          <w:cantSplit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723C" w:rsidRPr="0060723C" w:rsidRDefault="004723FE">
            <w:pPr>
              <w:spacing w:before="100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A</w:t>
            </w:r>
            <w:r w:rsidR="0060723C" w:rsidRPr="0060723C">
              <w:rPr>
                <w:rFonts w:ascii="Folio Md BT" w:hAnsi="Folio Md BT" w:cs="Comic Sans MS"/>
                <w:sz w:val="24"/>
                <w:szCs w:val="24"/>
                <w:lang w:val="fr-CA"/>
              </w:rPr>
              <w:t>nthropologie physique</w:t>
            </w:r>
            <w:r w:rsidR="00A2338C">
              <w:rPr>
                <w:rFonts w:ascii="Folio Md BT" w:hAnsi="Folio Md BT" w:cs="Comic Sans MS"/>
                <w:sz w:val="24"/>
                <w:szCs w:val="24"/>
                <w:lang w:val="fr-CA"/>
              </w:rPr>
              <w:t>/biologique</w:t>
            </w:r>
          </w:p>
          <w:p w:rsidR="0060723C" w:rsidRPr="0060723C" w:rsidRDefault="0060723C">
            <w:pPr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</w:p>
          <w:p w:rsidR="0060723C" w:rsidRPr="0060723C" w:rsidRDefault="0060723C">
            <w:pPr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</w:p>
          <w:p w:rsidR="0060723C" w:rsidRPr="0060723C" w:rsidRDefault="0060723C">
            <w:pPr>
              <w:spacing w:after="52"/>
              <w:rPr>
                <w:rFonts w:ascii="Folio Md BT" w:hAnsi="Folio Md BT"/>
                <w:sz w:val="24"/>
                <w:szCs w:val="24"/>
                <w:lang w:val="fr-CA"/>
              </w:rPr>
            </w:pP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23C" w:rsidRDefault="0060723C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A</w:t>
            </w:r>
            <w:r w:rsidRPr="0060723C">
              <w:rPr>
                <w:rFonts w:ascii="Folio Md BT" w:hAnsi="Folio Md BT" w:cs="Comic Sans MS"/>
                <w:sz w:val="24"/>
                <w:szCs w:val="24"/>
                <w:lang w:val="fr-CA"/>
              </w:rPr>
              <w:t>nalyse l’évolution des êtres humains et leur développement génétique</w:t>
            </w:r>
          </w:p>
          <w:p w:rsidR="0060723C" w:rsidRDefault="008F4BCC" w:rsidP="0060723C">
            <w:p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p</w:t>
            </w:r>
            <w:r w:rsidR="0060723C">
              <w:rPr>
                <w:rFonts w:ascii="Folio Md BT" w:hAnsi="Folio Md BT"/>
                <w:sz w:val="24"/>
                <w:szCs w:val="24"/>
                <w:lang w:val="fr-CA"/>
              </w:rPr>
              <w:t>ar exemple :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3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>
              <w:rPr>
                <w:rFonts w:ascii="Folio Md BT" w:hAnsi="Folio Md BT"/>
                <w:sz w:val="24"/>
                <w:szCs w:val="24"/>
                <w:lang w:val="fr-CA"/>
              </w:rPr>
              <w:t>l’év</w:t>
            </w: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>olution biologique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3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 xml:space="preserve">l'adaptabilité 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3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>la variation humaine</w:t>
            </w:r>
          </w:p>
          <w:p w:rsidR="0060723C" w:rsidRDefault="0060723C" w:rsidP="0060723C">
            <w:pPr>
              <w:pStyle w:val="Paragraphedeliste"/>
              <w:numPr>
                <w:ilvl w:val="0"/>
                <w:numId w:val="3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>la primatologie</w:t>
            </w:r>
          </w:p>
          <w:p w:rsidR="0060723C" w:rsidRPr="0060723C" w:rsidRDefault="0060723C" w:rsidP="0060723C">
            <w:pPr>
              <w:pStyle w:val="Paragraphedeliste"/>
              <w:numPr>
                <w:ilvl w:val="0"/>
                <w:numId w:val="3"/>
              </w:numPr>
              <w:spacing w:before="100" w:after="52"/>
              <w:rPr>
                <w:rFonts w:ascii="Folio Md BT" w:hAnsi="Folio Md BT"/>
                <w:sz w:val="24"/>
                <w:szCs w:val="24"/>
                <w:lang w:val="fr-CA"/>
              </w:rPr>
            </w:pPr>
            <w:r w:rsidRPr="0060723C">
              <w:rPr>
                <w:rFonts w:ascii="Folio Md BT" w:hAnsi="Folio Md BT"/>
                <w:sz w:val="24"/>
                <w:szCs w:val="24"/>
                <w:lang w:val="fr-CA"/>
              </w:rPr>
              <w:t xml:space="preserve">les fossiles de l'évolution humaine </w:t>
            </w:r>
          </w:p>
        </w:tc>
      </w:tr>
      <w:tr w:rsidR="006B7CB2" w:rsidTr="0060723C">
        <w:trPr>
          <w:cantSplit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CB2" w:rsidRDefault="004723FE">
            <w:pPr>
              <w:spacing w:before="100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P</w:t>
            </w:r>
            <w:r w:rsidR="006B7CB2">
              <w:rPr>
                <w:rFonts w:ascii="Folio Md BT" w:hAnsi="Folio Md BT" w:cs="Comic Sans MS"/>
                <w:sz w:val="24"/>
                <w:szCs w:val="24"/>
                <w:lang w:val="fr-CA"/>
              </w:rPr>
              <w:t>rimatologie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2" w:rsidRDefault="006B7CB2" w:rsidP="006B7CB2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É</w:t>
            </w:r>
            <w:r w:rsidRPr="006B7CB2">
              <w:rPr>
                <w:rFonts w:ascii="Folio Md BT" w:hAnsi="Folio Md BT" w:cs="Comic Sans MS"/>
                <w:sz w:val="24"/>
                <w:szCs w:val="24"/>
                <w:lang w:val="fr-CA"/>
              </w:rPr>
              <w:t>tudie les espèces de l'ordre des primates</w:t>
            </w: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.</w:t>
            </w:r>
          </w:p>
          <w:p w:rsidR="006B7CB2" w:rsidRDefault="006B7CB2" w:rsidP="006B7CB2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par exemple :</w:t>
            </w:r>
          </w:p>
          <w:p w:rsidR="006B7CB2" w:rsidRPr="00B14457" w:rsidRDefault="006B7DAB" w:rsidP="006B7CB2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76165D7" wp14:editId="4E8CD9DF">
                  <wp:extent cx="1809750" cy="1085850"/>
                  <wp:effectExtent l="0" t="0" r="0" b="0"/>
                  <wp:docPr id="1" name="Image 1" descr="https://encrypted-tbn2.gstatic.com/images?q=tbn:ANd9GcQPFnxxwqFzWzjh2gp-QND3LyNfiUBmEOa9JexXvMDYSwtIL_Q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QPFnxxwqFzWzjh2gp-QND3LyNfiUBmEOa9JexXvMDYSwtIL_Q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457" w:rsidTr="0060723C">
        <w:trPr>
          <w:cantSplit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457" w:rsidRPr="0060723C" w:rsidRDefault="006B7DAB">
            <w:pPr>
              <w:spacing w:before="100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lastRenderedPageBreak/>
              <w:t>A</w:t>
            </w:r>
            <w:r w:rsidR="00D246C7">
              <w:rPr>
                <w:rFonts w:ascii="Folio Md BT" w:hAnsi="Folio Md BT" w:cs="Comic Sans MS"/>
                <w:sz w:val="24"/>
                <w:szCs w:val="24"/>
                <w:lang w:val="fr-CA"/>
              </w:rPr>
              <w:t>rchéologie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601" w:rsidRDefault="00B14457" w:rsidP="00B14457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 w:rsidRPr="00B14457"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Préhistoire </w:t>
            </w:r>
            <w:r w:rsidR="004D4601"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des cultures  (anciennes) </w:t>
            </w:r>
            <w:r w:rsidRPr="00B14457">
              <w:rPr>
                <w:rFonts w:ascii="Folio Md BT" w:hAnsi="Folio Md BT" w:cs="Comic Sans MS"/>
                <w:sz w:val="24"/>
                <w:szCs w:val="24"/>
                <w:lang w:val="fr-CA"/>
              </w:rPr>
              <w:t>à travers le monde</w:t>
            </w:r>
          </w:p>
          <w:p w:rsidR="004D4601" w:rsidRDefault="00B14457" w:rsidP="004D4601">
            <w:pPr>
              <w:pStyle w:val="Paragraphedeliste"/>
              <w:numPr>
                <w:ilvl w:val="0"/>
                <w:numId w:val="5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 w:rsidRPr="004D4601">
              <w:rPr>
                <w:rFonts w:ascii="Folio Md BT" w:hAnsi="Folio Md BT" w:cs="Comic Sans MS"/>
                <w:sz w:val="24"/>
                <w:szCs w:val="24"/>
                <w:lang w:val="fr-CA"/>
              </w:rPr>
              <w:t>les techniques pour trouver</w:t>
            </w:r>
          </w:p>
          <w:p w:rsidR="004D4601" w:rsidRDefault="004D4601" w:rsidP="004D4601">
            <w:pPr>
              <w:pStyle w:val="Paragraphedeliste"/>
              <w:numPr>
                <w:ilvl w:val="0"/>
                <w:numId w:val="5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l’</w:t>
            </w:r>
            <w:r w:rsidR="00B14457" w:rsidRPr="004D4601">
              <w:rPr>
                <w:rFonts w:ascii="Folio Md BT" w:hAnsi="Folio Md BT" w:cs="Comic Sans MS"/>
                <w:sz w:val="24"/>
                <w:szCs w:val="24"/>
                <w:lang w:val="fr-CA"/>
              </w:rPr>
              <w:t>excavation</w:t>
            </w:r>
          </w:p>
          <w:p w:rsidR="004D4601" w:rsidRDefault="00B14457" w:rsidP="004D4601">
            <w:pPr>
              <w:pStyle w:val="Paragraphedeliste"/>
              <w:numPr>
                <w:ilvl w:val="0"/>
                <w:numId w:val="5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 w:rsidRPr="004D4601">
              <w:rPr>
                <w:rFonts w:ascii="Folio Md BT" w:hAnsi="Folio Md BT" w:cs="Comic Sans MS"/>
                <w:sz w:val="24"/>
                <w:szCs w:val="24"/>
                <w:lang w:val="fr-CA"/>
              </w:rPr>
              <w:t>de</w:t>
            </w:r>
            <w:r w:rsidR="004D4601">
              <w:rPr>
                <w:rFonts w:ascii="Folio Md BT" w:hAnsi="Folio Md BT" w:cs="Comic Sans MS"/>
                <w:sz w:val="24"/>
                <w:szCs w:val="24"/>
                <w:lang w:val="fr-CA"/>
              </w:rPr>
              <w:t>s</w:t>
            </w:r>
            <w:r w:rsidRPr="004D4601"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 rencontres</w:t>
            </w:r>
          </w:p>
          <w:p w:rsidR="00B14457" w:rsidRDefault="004D4601" w:rsidP="004D4601">
            <w:pPr>
              <w:pStyle w:val="Paragraphedeliste"/>
              <w:numPr>
                <w:ilvl w:val="0"/>
                <w:numId w:val="5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l</w:t>
            </w:r>
            <w:r w:rsidR="00B14457" w:rsidRPr="004D4601"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'analyse des vestiges matériels des sociétés passées </w:t>
            </w:r>
          </w:p>
        </w:tc>
      </w:tr>
      <w:tr w:rsidR="006B7DAB" w:rsidTr="0060723C">
        <w:trPr>
          <w:cantSplit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DAB" w:rsidRDefault="006B7DAB">
            <w:pPr>
              <w:spacing w:before="100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Anthropologie criminelle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3FE" w:rsidRDefault="006B7DAB" w:rsidP="006B7DAB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U</w:t>
            </w:r>
            <w:r w:rsidRPr="006B7DAB">
              <w:rPr>
                <w:rFonts w:ascii="Folio Md BT" w:hAnsi="Folio Md BT" w:cs="Comic Sans MS"/>
                <w:sz w:val="24"/>
                <w:szCs w:val="24"/>
                <w:lang w:val="fr-CA"/>
              </w:rPr>
              <w:t>ne combinaison de l'étude de l'espèce humaine et de l'étude des criminels</w:t>
            </w:r>
            <w:r w:rsidR="004723FE">
              <w:rPr>
                <w:rFonts w:ascii="Folio Md BT" w:hAnsi="Folio Md BT" w:cs="Comic Sans MS"/>
                <w:sz w:val="24"/>
                <w:szCs w:val="24"/>
                <w:lang w:val="fr-CA"/>
              </w:rPr>
              <w:t>.</w:t>
            </w:r>
          </w:p>
          <w:p w:rsidR="004723FE" w:rsidRDefault="004723FE" w:rsidP="006B7DAB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</w:p>
          <w:p w:rsidR="006B7DAB" w:rsidRPr="00B14457" w:rsidRDefault="004723FE" w:rsidP="004723FE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C’</w:t>
            </w:r>
            <w:r w:rsidR="006B7DAB" w:rsidRPr="006B7DAB">
              <w:rPr>
                <w:rFonts w:ascii="Folio Md BT" w:hAnsi="Folio Md BT" w:cs="Comic Sans MS"/>
                <w:sz w:val="24"/>
                <w:szCs w:val="24"/>
                <w:lang w:val="fr-CA"/>
              </w:rPr>
              <w:t>est un domaine de profilage des délinquants</w:t>
            </w: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 basé </w:t>
            </w:r>
            <w:r w:rsidR="006B7DAB" w:rsidRPr="006B7DAB"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de liens apparents entre la nature d'un crime et la personnalité ou l'apparence physique du délinquant. </w:t>
            </w:r>
          </w:p>
        </w:tc>
      </w:tr>
      <w:tr w:rsidR="00B14457" w:rsidTr="0060723C">
        <w:trPr>
          <w:cantSplit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4457" w:rsidRPr="0060723C" w:rsidRDefault="00B14457">
            <w:pPr>
              <w:spacing w:before="100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Anthropologie linguistique</w:t>
            </w:r>
          </w:p>
        </w:tc>
        <w:tc>
          <w:tcPr>
            <w:tcW w:w="7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457" w:rsidRDefault="00B14457" w:rsidP="00B14457">
            <w:p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 w:rsidRPr="00B14457">
              <w:rPr>
                <w:rFonts w:ascii="Folio Md BT" w:hAnsi="Folio Md BT" w:cs="Comic Sans MS"/>
                <w:sz w:val="24"/>
                <w:szCs w:val="24"/>
                <w:lang w:val="fr-CA"/>
              </w:rPr>
              <w:t>Le processus de la communication humaine mettant l'accent sur l'importance des influences socio-culturelles</w:t>
            </w: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.</w:t>
            </w:r>
          </w:p>
          <w:p w:rsidR="00B14457" w:rsidRDefault="00B14457" w:rsidP="00B14457">
            <w:pPr>
              <w:pStyle w:val="Paragraphedeliste"/>
              <w:numPr>
                <w:ilvl w:val="0"/>
                <w:numId w:val="4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 w:rsidRPr="00B14457">
              <w:rPr>
                <w:rFonts w:ascii="Folio Md BT" w:hAnsi="Folio Md BT" w:cs="Comic Sans MS"/>
                <w:sz w:val="24"/>
                <w:szCs w:val="24"/>
                <w:lang w:val="fr-CA"/>
              </w:rPr>
              <w:t>la communication non verbale</w:t>
            </w:r>
          </w:p>
          <w:p w:rsidR="00B14457" w:rsidRDefault="00B14457" w:rsidP="00B14457">
            <w:pPr>
              <w:pStyle w:val="Paragraphedeliste"/>
              <w:numPr>
                <w:ilvl w:val="0"/>
                <w:numId w:val="4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 w:rsidRPr="00B14457">
              <w:rPr>
                <w:rFonts w:ascii="Folio Md BT" w:hAnsi="Folio Md BT" w:cs="Comic Sans MS"/>
                <w:sz w:val="24"/>
                <w:szCs w:val="24"/>
                <w:lang w:val="fr-CA"/>
              </w:rPr>
              <w:t>la structure</w:t>
            </w:r>
          </w:p>
          <w:p w:rsidR="00B14457" w:rsidRDefault="00B14457" w:rsidP="00B14457">
            <w:pPr>
              <w:pStyle w:val="Paragraphedeliste"/>
              <w:numPr>
                <w:ilvl w:val="0"/>
                <w:numId w:val="4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 w:rsidRPr="00B14457">
              <w:rPr>
                <w:rFonts w:ascii="Folio Md BT" w:hAnsi="Folio Md BT" w:cs="Comic Sans MS"/>
                <w:sz w:val="24"/>
                <w:szCs w:val="24"/>
                <w:lang w:val="fr-CA"/>
              </w:rPr>
              <w:t>la fonction</w:t>
            </w:r>
          </w:p>
          <w:p w:rsidR="00B14457" w:rsidRDefault="00B14457" w:rsidP="00B14457">
            <w:pPr>
              <w:pStyle w:val="Paragraphedeliste"/>
              <w:numPr>
                <w:ilvl w:val="0"/>
                <w:numId w:val="4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 w:rsidRPr="00B14457">
              <w:rPr>
                <w:rFonts w:ascii="Folio Md BT" w:hAnsi="Folio Md BT" w:cs="Comic Sans MS"/>
                <w:sz w:val="24"/>
                <w:szCs w:val="24"/>
                <w:lang w:val="fr-CA"/>
              </w:rPr>
              <w:t>l'histoire des langues</w:t>
            </w:r>
          </w:p>
          <w:p w:rsidR="00B14457" w:rsidRDefault="00B14457" w:rsidP="00B14457">
            <w:pPr>
              <w:pStyle w:val="Paragraphedeliste"/>
              <w:numPr>
                <w:ilvl w:val="0"/>
                <w:numId w:val="4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 xml:space="preserve">les </w:t>
            </w:r>
            <w:r w:rsidRPr="00B14457">
              <w:rPr>
                <w:rFonts w:ascii="Folio Md BT" w:hAnsi="Folio Md BT" w:cs="Comic Sans MS"/>
                <w:sz w:val="24"/>
                <w:szCs w:val="24"/>
                <w:lang w:val="fr-CA"/>
              </w:rPr>
              <w:t>dialectes</w:t>
            </w:r>
          </w:p>
          <w:p w:rsidR="00B14457" w:rsidRPr="00B14457" w:rsidRDefault="008F4BCC" w:rsidP="004723FE">
            <w:pPr>
              <w:pStyle w:val="Paragraphedeliste"/>
              <w:numPr>
                <w:ilvl w:val="0"/>
                <w:numId w:val="4"/>
              </w:numPr>
              <w:spacing w:before="100" w:after="52"/>
              <w:rPr>
                <w:rFonts w:ascii="Folio Md BT" w:hAnsi="Folio Md BT" w:cs="Comic Sans MS"/>
                <w:sz w:val="24"/>
                <w:szCs w:val="24"/>
                <w:lang w:val="fr-CA"/>
              </w:rPr>
            </w:pPr>
            <w:r>
              <w:rPr>
                <w:rFonts w:ascii="Folio Md BT" w:hAnsi="Folio Md BT" w:cs="Comic Sans MS"/>
                <w:sz w:val="24"/>
                <w:szCs w:val="24"/>
                <w:lang w:val="fr-CA"/>
              </w:rPr>
              <w:t>la variabilité linguistique</w:t>
            </w:r>
          </w:p>
        </w:tc>
      </w:tr>
    </w:tbl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>Quel domaine de l’anthropologie t’attire le plus?  Pourquoi?</w:t>
      </w: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>_____________________________________________________________</w:t>
      </w: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>_____________________________________________________________</w:t>
      </w: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>_____________________________________________________________</w:t>
      </w: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>Quel domaine de l’anthropologie t’attire le moins?  Pourquoi?</w:t>
      </w: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>_____________________________________________________________</w:t>
      </w: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>_____________________________________________________________</w:t>
      </w:r>
    </w:p>
    <w:p w:rsidR="0060723C" w:rsidRDefault="0060723C" w:rsidP="0060723C">
      <w:pPr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sz w:val="24"/>
          <w:szCs w:val="24"/>
          <w:lang w:val="fr-CA"/>
        </w:rPr>
        <w:t>_____________________________________________________________</w:t>
      </w:r>
    </w:p>
    <w:p w:rsidR="0060723C" w:rsidRDefault="0060723C"/>
    <w:sectPr w:rsidR="0060723C" w:rsidSect="0060723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lio Md BT">
    <w:panose1 w:val="020B06030305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672"/>
    <w:multiLevelType w:val="hybridMultilevel"/>
    <w:tmpl w:val="EB48F0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7E57"/>
    <w:multiLevelType w:val="hybridMultilevel"/>
    <w:tmpl w:val="384C0CB4"/>
    <w:lvl w:ilvl="0" w:tplc="0C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576513"/>
    <w:multiLevelType w:val="hybridMultilevel"/>
    <w:tmpl w:val="AFB8B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E7AB7"/>
    <w:multiLevelType w:val="hybridMultilevel"/>
    <w:tmpl w:val="2E4A3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85687"/>
    <w:multiLevelType w:val="hybridMultilevel"/>
    <w:tmpl w:val="77F8C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92234"/>
    <w:multiLevelType w:val="hybridMultilevel"/>
    <w:tmpl w:val="B7E0A3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C"/>
    <w:rsid w:val="004723FE"/>
    <w:rsid w:val="004D4601"/>
    <w:rsid w:val="0060723C"/>
    <w:rsid w:val="006B7CB2"/>
    <w:rsid w:val="006B7DAB"/>
    <w:rsid w:val="008F4BCC"/>
    <w:rsid w:val="00A2338C"/>
    <w:rsid w:val="00B14457"/>
    <w:rsid w:val="00D246C7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2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DA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2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DA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7</cp:revision>
  <dcterms:created xsi:type="dcterms:W3CDTF">2015-02-08T16:19:00Z</dcterms:created>
  <dcterms:modified xsi:type="dcterms:W3CDTF">2015-02-08T18:06:00Z</dcterms:modified>
</cp:coreProperties>
</file>