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5EC8" w14:textId="77777777" w:rsidR="008310A9" w:rsidRPr="008310A9" w:rsidRDefault="008310A9" w:rsidP="008310A9">
      <w:pPr>
        <w:pStyle w:val="Titre"/>
        <w:jc w:val="center"/>
        <w:rPr>
          <w:b/>
          <w:bCs/>
        </w:rPr>
      </w:pPr>
      <w:r w:rsidRPr="008310A9">
        <w:rPr>
          <w:b/>
          <w:bCs/>
          <w:lang w:val="fr"/>
        </w:rPr>
        <w:t>Comment structurer un curriculum vitae</w:t>
      </w:r>
    </w:p>
    <w:p w14:paraId="2943E46B" w14:textId="77777777" w:rsid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</w:p>
    <w:p w14:paraId="2C9E9478" w14:textId="77777777" w:rsid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Un CV est une publicité pour vous. Il montre les compétences et les qualifications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 que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vous avez que les employeurs pourraient être à la recherche.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Il existe différents formats pour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différents emplois, mais ils servent tous essentiellement le même but - ils montrent 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qui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sont la meilleure personne pour le travail. </w:t>
      </w:r>
    </w:p>
    <w:p w14:paraId="5AB290E4" w14:textId="77777777" w:rsidR="008310A9" w:rsidRP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F6D57BE" w14:textId="77777777" w:rsidR="008310A9" w:rsidRP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double"/>
          <w:lang w:val="fr"/>
        </w:rPr>
      </w:pPr>
      <w:r w:rsidRPr="008310A9">
        <w:rPr>
          <w:rFonts w:ascii="Arial" w:hAnsi="Arial" w:cs="Arial"/>
          <w:color w:val="000000"/>
          <w:sz w:val="28"/>
          <w:szCs w:val="28"/>
          <w:u w:val="double"/>
          <w:lang w:val="fr"/>
        </w:rPr>
        <w:t>Pour se préparer :</w:t>
      </w:r>
    </w:p>
    <w:p w14:paraId="70CBD07D" w14:textId="77777777" w:rsidR="008310A9" w:rsidRP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60A3BA7" w14:textId="77777777" w:rsidR="008310A9" w:rsidRPr="008310A9" w:rsidRDefault="008310A9" w:rsidP="00A854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Lorsque vous commencez, lisez la description de poste et dressez la liste des qualifications que vous pensez qu’un employeur chercherait dans l’embauche de quelqu’un.</w:t>
      </w:r>
    </w:p>
    <w:p w14:paraId="619F5367" w14:textId="77777777" w:rsidR="008310A9" w:rsidRPr="008310A9" w:rsidRDefault="008310A9" w:rsidP="00A8546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Pour chacune des compétences que vous avez écrites, notez comment vous avez démontré cette compétence.</w:t>
      </w:r>
    </w:p>
    <w:p w14:paraId="384F792D" w14:textId="77777777" w:rsid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BE87642" w14:textId="77777777" w:rsidR="008310A9" w:rsidRP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310A9">
        <w:rPr>
          <w:rFonts w:ascii="Arial" w:hAnsi="Arial" w:cs="Arial"/>
          <w:b/>
          <w:bCs/>
          <w:color w:val="000000"/>
          <w:sz w:val="28"/>
          <w:szCs w:val="28"/>
          <w:lang w:val="fr"/>
        </w:rPr>
        <w:t>VOS COORDONNÉES</w:t>
      </w:r>
    </w:p>
    <w:p w14:paraId="000DA3B0" w14:textId="77777777" w:rsid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</w:p>
    <w:p w14:paraId="264D4505" w14:textId="77777777" w:rsidR="008310A9" w:rsidRPr="008310A9" w:rsidRDefault="008310A9" w:rsidP="008310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Commencez votre CURRICULUM VITAE avec vos informations personnelles en haut de votre CV.</w:t>
      </w:r>
    </w:p>
    <w:p w14:paraId="7D5D9F7D" w14:textId="12303881" w:rsidR="008310A9" w:rsidRPr="008310A9" w:rsidRDefault="008310A9" w:rsidP="00A854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Il doit inclure, adresse, numéro de téléphone cellulaire et (courriel approprié) </w:t>
      </w:r>
      <w:r w:rsidRPr="008310A9">
        <w:rPr>
          <w:rFonts w:ascii="Arial" w:hAnsi="Arial" w:cs="Arial"/>
          <w:b/>
          <w:bCs/>
          <w:color w:val="FF0000"/>
          <w:sz w:val="28"/>
          <w:szCs w:val="28"/>
          <w:lang w:val="fr"/>
        </w:rPr>
        <w:t>PAS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hotsuzy</w:t>
      </w:r>
      <w:r w:rsidR="004834D8">
        <w:rPr>
          <w:rFonts w:ascii="Arial" w:hAnsi="Arial" w:cs="Arial"/>
          <w:color w:val="000000"/>
          <w:sz w:val="28"/>
          <w:szCs w:val="28"/>
          <w:lang w:val="fr"/>
        </w:rPr>
        <w:t>666</w:t>
      </w:r>
      <w:bookmarkStart w:id="0" w:name="_GoBack"/>
      <w:bookmarkEnd w:id="0"/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@google.ca</w:t>
      </w:r>
    </w:p>
    <w:p w14:paraId="0BBC819D" w14:textId="77777777" w:rsidR="008310A9" w:rsidRPr="008310A9" w:rsidRDefault="008310A9" w:rsidP="00A854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Vous pouvez choisir une taille de police et la conception de votre nom afin qu’il se démarque - mais être Professionnel. Il pourrait également être souligné si vous le souhaitez.</w:t>
      </w:r>
    </w:p>
    <w:p w14:paraId="59C5199C" w14:textId="77777777" w:rsidR="008310A9" w:rsidRPr="008310A9" w:rsidRDefault="008310A9" w:rsidP="008310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9744AA3" w14:textId="77777777" w:rsidR="008310A9" w:rsidRDefault="008310A9" w:rsidP="008310A9">
      <w:pPr>
        <w:autoSpaceDE w:val="0"/>
        <w:autoSpaceDN w:val="0"/>
        <w:adjustRightInd w:val="0"/>
        <w:spacing w:after="0" w:line="240" w:lineRule="auto"/>
        <w:ind w:left="2124" w:hanging="1410"/>
        <w:rPr>
          <w:rFonts w:ascii="Arial" w:hAnsi="Arial" w:cs="Arial"/>
          <w:color w:val="000000"/>
          <w:sz w:val="28"/>
          <w:szCs w:val="28"/>
          <w:lang w:val="fr"/>
        </w:rPr>
      </w:pPr>
      <w:r>
        <w:rPr>
          <w:rFonts w:ascii="Arial" w:hAnsi="Arial" w:cs="Arial"/>
          <w:color w:val="000000"/>
          <w:sz w:val="28"/>
          <w:szCs w:val="28"/>
          <w:lang w:val="fr"/>
        </w:rPr>
        <w:t>À n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ote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r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: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"/>
        </w:rPr>
        <w:tab/>
        <w:t xml:space="preserve">Ces informations doivent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également être utilisé</w:t>
      </w:r>
      <w:r>
        <w:rPr>
          <w:rFonts w:ascii="Arial" w:hAnsi="Arial" w:cs="Arial"/>
          <w:color w:val="000000"/>
          <w:sz w:val="28"/>
          <w:szCs w:val="28"/>
          <w:lang w:val="fr"/>
        </w:rPr>
        <w:t>es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sur la lettre d’accompagnement, références</w:t>
      </w:r>
      <w:r>
        <w:rPr>
          <w:rFonts w:ascii="Arial" w:hAnsi="Arial" w:cs="Arial"/>
          <w:color w:val="000000"/>
          <w:sz w:val="28"/>
          <w:szCs w:val="28"/>
          <w:lang w:val="fr"/>
        </w:rPr>
        <w:t xml:space="preserve">,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Etc.</w:t>
      </w:r>
    </w:p>
    <w:p w14:paraId="7D604EAA" w14:textId="77777777" w:rsidR="008310A9" w:rsidRPr="008310A9" w:rsidRDefault="008310A9" w:rsidP="008310A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Arial" w:hAnsi="Arial" w:cs="Arial"/>
          <w:color w:val="000000"/>
          <w:sz w:val="28"/>
          <w:szCs w:val="28"/>
        </w:rPr>
      </w:pPr>
    </w:p>
    <w:p w14:paraId="72B6CEE9" w14:textId="77777777" w:rsidR="008310A9" w:rsidRPr="008310A9" w:rsidRDefault="008310A9" w:rsidP="008310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Vous devriez mettre le titre d’emploi que vous postulez pour, ou votre objectif / objectif.</w:t>
      </w:r>
    </w:p>
    <w:p w14:paraId="6A2CA3EC" w14:textId="77777777" w:rsidR="008310A9" w:rsidRDefault="008310A9" w:rsidP="008310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</w:p>
    <w:p w14:paraId="4D998880" w14:textId="77777777" w:rsidR="008310A9" w:rsidRPr="008310A9" w:rsidRDefault="008310A9" w:rsidP="008310A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6166255" w14:textId="77777777" w:rsidR="008310A9" w:rsidRP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310A9">
        <w:rPr>
          <w:rFonts w:ascii="Arial" w:hAnsi="Arial" w:cs="Arial"/>
          <w:b/>
          <w:bCs/>
          <w:color w:val="000000"/>
          <w:sz w:val="28"/>
          <w:szCs w:val="28"/>
          <w:lang w:val="fr"/>
        </w:rPr>
        <w:t>VOS EXPÉRIENCES</w:t>
      </w:r>
    </w:p>
    <w:p w14:paraId="73C70375" w14:textId="77777777" w:rsidR="008310A9" w:rsidRPr="00337CBC" w:rsidRDefault="008310A9" w:rsidP="00337CB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Après votre titre, de nombreux curriculum vitae commencent par une liste d’expérience qui montrent ce qui serait bon pour le travail. Il n’y a pas de mauvaise ou de bonne façon d’exposer votre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information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, mais il y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a quelques choses à retenir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:</w:t>
      </w:r>
    </w:p>
    <w:p w14:paraId="34DCA2A1" w14:textId="77777777" w:rsidR="00337CBC" w:rsidRDefault="00337C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0F57CF89" w14:textId="77777777" w:rsidR="008310A9" w:rsidRPr="00337CBC" w:rsidRDefault="008310A9" w:rsidP="00337CB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lastRenderedPageBreak/>
        <w:t>N’utilise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>z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b/>
          <w:bCs/>
          <w:color w:val="FF0000"/>
          <w:sz w:val="28"/>
          <w:szCs w:val="28"/>
          <w:lang w:val="fr"/>
        </w:rPr>
        <w:t>PAS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de modèle - rendez votre CV unique à vous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!</w:t>
      </w:r>
    </w:p>
    <w:p w14:paraId="36C17477" w14:textId="77777777" w:rsidR="008310A9" w:rsidRPr="00337CBC" w:rsidRDefault="008310A9" w:rsidP="00337CB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>Si vous utilisez des b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>u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lles, assurez-vous qu’elles s’alignent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>.</w:t>
      </w:r>
    </w:p>
    <w:p w14:paraId="369DCDD3" w14:textId="77777777" w:rsidR="008310A9" w:rsidRPr="00337CBC" w:rsidRDefault="008310A9" w:rsidP="00A854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>Les expériences sont les meilleures dans l’ordre d’importance et de pertinence pour le travail (pas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nécessairement chronologique). Vous </w:t>
      </w:r>
      <w:r w:rsidRPr="00337CBC">
        <w:rPr>
          <w:rFonts w:ascii="Arial" w:hAnsi="Arial" w:cs="Arial"/>
          <w:b/>
          <w:bCs/>
          <w:color w:val="FF0000"/>
          <w:sz w:val="28"/>
          <w:szCs w:val="28"/>
          <w:lang w:val="fr"/>
        </w:rPr>
        <w:t>n’avez pas</w:t>
      </w:r>
      <w:r w:rsidRPr="00337CBC">
        <w:rPr>
          <w:rFonts w:ascii="Arial" w:hAnsi="Arial" w:cs="Arial"/>
          <w:color w:val="FF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à donner les dates.</w:t>
      </w:r>
    </w:p>
    <w:p w14:paraId="5EEDF443" w14:textId="77777777" w:rsidR="008310A9" w:rsidRPr="00337CBC" w:rsidRDefault="008310A9" w:rsidP="00A854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>Donner des détails sur les compétences acquises, les tâches accomplies ou les responsabilités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de façon télégraphique (point </w:t>
      </w:r>
      <w:proofErr w:type="spellStart"/>
      <w:r w:rsidR="00337CBC">
        <w:rPr>
          <w:rFonts w:ascii="Arial" w:hAnsi="Arial" w:cs="Arial"/>
          <w:color w:val="000000"/>
          <w:sz w:val="28"/>
          <w:szCs w:val="28"/>
          <w:lang w:val="fr"/>
        </w:rPr>
        <w:t>form</w:t>
      </w:r>
      <w:proofErr w:type="spellEnd"/>
      <w:r w:rsidR="00337CBC">
        <w:rPr>
          <w:rFonts w:ascii="Arial" w:hAnsi="Arial" w:cs="Arial"/>
          <w:color w:val="000000"/>
          <w:sz w:val="28"/>
          <w:szCs w:val="28"/>
          <w:lang w:val="fr"/>
        </w:rPr>
        <w:t>).</w:t>
      </w:r>
    </w:p>
    <w:p w14:paraId="69C09BA8" w14:textId="77777777" w:rsidR="008310A9" w:rsidRPr="00337CBC" w:rsidRDefault="008310A9" w:rsidP="00A854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Votre expérience de travail n’a pas besoin d’être rémunérée 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>–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les expériences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et le bénévolat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comptent.</w:t>
      </w:r>
    </w:p>
    <w:p w14:paraId="1D207CC3" w14:textId="77777777" w:rsidR="008310A9" w:rsidRPr="00337CBC" w:rsidRDefault="008310A9" w:rsidP="00A854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b/>
          <w:bCs/>
          <w:color w:val="FF0000"/>
          <w:sz w:val="28"/>
          <w:szCs w:val="28"/>
          <w:lang w:val="fr"/>
        </w:rPr>
        <w:t>NE PAS</w:t>
      </w:r>
      <w:r w:rsidRPr="00337CBC">
        <w:rPr>
          <w:rFonts w:ascii="Arial" w:hAnsi="Arial" w:cs="Arial"/>
          <w:color w:val="FF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utiliser plus de deux polices.</w:t>
      </w:r>
    </w:p>
    <w:p w14:paraId="025EFA91" w14:textId="77777777" w:rsidR="00337CBC" w:rsidRPr="00337CBC" w:rsidRDefault="008310A9" w:rsidP="00A854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>VÉRIFICATION ORTHOGRAPHIQUE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! Demandez à au moins 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un collègue dans la classe de vérifier ton travail avec la preuve de correction (utilise un crayon, une plume de couleur différente). </w:t>
      </w:r>
    </w:p>
    <w:p w14:paraId="10BF4939" w14:textId="77777777" w:rsidR="008310A9" w:rsidRPr="00337CBC" w:rsidRDefault="008310A9" w:rsidP="00A8546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>Essayez de le garder à une page.</w:t>
      </w:r>
    </w:p>
    <w:p w14:paraId="1568BA32" w14:textId="77777777" w:rsidR="00337CBC" w:rsidRPr="00337CBC" w:rsidRDefault="00337CBC" w:rsidP="00337CBC">
      <w:pPr>
        <w:pStyle w:val="Paragraphedeliste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color w:val="000000"/>
          <w:sz w:val="28"/>
          <w:szCs w:val="28"/>
        </w:rPr>
      </w:pPr>
    </w:p>
    <w:p w14:paraId="6DBBDA44" w14:textId="77777777" w:rsidR="008310A9" w:rsidRPr="00337CBC" w:rsidRDefault="00337CBC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37CBC">
        <w:rPr>
          <w:rFonts w:ascii="Arial" w:hAnsi="Arial" w:cs="Arial"/>
          <w:b/>
          <w:bCs/>
          <w:color w:val="000000"/>
          <w:sz w:val="28"/>
          <w:szCs w:val="28"/>
          <w:lang w:val="fr"/>
        </w:rPr>
        <w:t>VOS QUALIFICATIONS ET RÉCOMPENSES</w:t>
      </w:r>
    </w:p>
    <w:p w14:paraId="5AB15531" w14:textId="77777777" w:rsidR="00337CBC" w:rsidRDefault="00337CBC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</w:p>
    <w:p w14:paraId="601E279E" w14:textId="77777777" w:rsidR="00337CBC" w:rsidRDefault="008310A9" w:rsidP="00337CB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  <w:lang w:val="fr"/>
        </w:rPr>
      </w:pPr>
      <w:r w:rsidRPr="00337CBC">
        <w:rPr>
          <w:rFonts w:ascii="Arial" w:hAnsi="Arial" w:cs="Arial"/>
          <w:color w:val="000000"/>
          <w:sz w:val="28"/>
          <w:szCs w:val="28"/>
          <w:lang w:val="fr"/>
        </w:rPr>
        <w:t>C’est l’endroit pour mettre tous les prix que vous avez qui sont pertinents pour le travail</w:t>
      </w:r>
      <w:r w:rsidR="00337CBC" w:rsidRPr="00337CBC">
        <w:rPr>
          <w:rFonts w:ascii="Arial" w:hAnsi="Arial" w:cs="Arial"/>
          <w:color w:val="000000"/>
          <w:sz w:val="28"/>
          <w:szCs w:val="28"/>
          <w:lang w:val="fr"/>
        </w:rPr>
        <w:t>. P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ar exemple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> :</w:t>
      </w:r>
    </w:p>
    <w:p w14:paraId="7FE2CB09" w14:textId="77777777" w:rsidR="00337CBC" w:rsidRPr="00337CBC" w:rsidRDefault="008310A9" w:rsidP="00337CB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37CBC">
        <w:rPr>
          <w:rFonts w:ascii="Arial" w:hAnsi="Arial" w:cs="Arial"/>
          <w:color w:val="000000"/>
          <w:sz w:val="28"/>
          <w:szCs w:val="28"/>
          <w:lang w:val="fr"/>
        </w:rPr>
        <w:t>le</w:t>
      </w:r>
      <w:proofErr w:type="gramEnd"/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cours de baby </w:t>
      </w:r>
      <w:proofErr w:type="spellStart"/>
      <w:r w:rsidRPr="00337CBC">
        <w:rPr>
          <w:rFonts w:ascii="Arial" w:hAnsi="Arial" w:cs="Arial"/>
          <w:color w:val="000000"/>
          <w:sz w:val="28"/>
          <w:szCs w:val="28"/>
          <w:lang w:val="fr"/>
        </w:rPr>
        <w:t>sitting</w:t>
      </w:r>
      <w:proofErr w:type="spellEnd"/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du YMCA  </w:t>
      </w:r>
    </w:p>
    <w:p w14:paraId="3A941507" w14:textId="77777777" w:rsidR="008310A9" w:rsidRPr="00337CBC" w:rsidRDefault="00337CBC" w:rsidP="00337CB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fr"/>
        </w:rPr>
        <w:t>ê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>tre</w:t>
      </w:r>
      <w:proofErr w:type="gramEnd"/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une leader </w:t>
      </w:r>
      <w:r>
        <w:rPr>
          <w:rFonts w:ascii="Arial" w:hAnsi="Arial" w:cs="Arial"/>
          <w:color w:val="000000"/>
          <w:sz w:val="28"/>
          <w:szCs w:val="28"/>
          <w:lang w:val="fr"/>
        </w:rPr>
        <w:t>à un</w:t>
      </w:r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="008310A9" w:rsidRPr="00337CBC">
        <w:rPr>
          <w:rFonts w:ascii="Arial" w:hAnsi="Arial" w:cs="Arial"/>
          <w:color w:val="000000"/>
          <w:sz w:val="28"/>
          <w:szCs w:val="28"/>
          <w:lang w:val="fr"/>
        </w:rPr>
        <w:t>camp d’été</w:t>
      </w:r>
    </w:p>
    <w:p w14:paraId="5DF771A7" w14:textId="77777777" w:rsidR="008310A9" w:rsidRPr="00337CBC" w:rsidRDefault="008310A9" w:rsidP="00A854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37CBC">
        <w:rPr>
          <w:rFonts w:ascii="Arial" w:hAnsi="Arial" w:cs="Arial"/>
          <w:color w:val="000000"/>
          <w:sz w:val="28"/>
          <w:szCs w:val="28"/>
          <w:lang w:val="fr"/>
        </w:rPr>
        <w:t>permis</w:t>
      </w:r>
      <w:proofErr w:type="gramEnd"/>
      <w:r w:rsidRPr="00337CBC">
        <w:rPr>
          <w:rFonts w:ascii="Arial" w:hAnsi="Arial" w:cs="Arial"/>
          <w:color w:val="000000"/>
          <w:sz w:val="28"/>
          <w:szCs w:val="28"/>
          <w:lang w:val="fr"/>
        </w:rPr>
        <w:t xml:space="preserve"> de conduire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(G1, G2, G) </w:t>
      </w:r>
    </w:p>
    <w:p w14:paraId="78CFF1C6" w14:textId="77777777" w:rsidR="00337CBC" w:rsidRPr="00337CBC" w:rsidRDefault="00337CBC" w:rsidP="00337CB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C7B3E87" w14:textId="77777777" w:rsid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Vous devriez également énumérer tous les cours que vous avez passés à l’école avec de bonnes notes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qui sont pertinentes.</w:t>
      </w:r>
    </w:p>
    <w:p w14:paraId="7F1A95C9" w14:textId="77777777" w:rsidR="00337CBC" w:rsidRPr="008310A9" w:rsidRDefault="00337CBC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9F12A91" w14:textId="77777777" w:rsidR="008310A9" w:rsidRPr="008310A9" w:rsidRDefault="008310A9" w:rsidP="00A8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>Les prix de sport et de musique, etc. sont parfaits pour montrer le travail d’équipe et les compétences de créativité.</w:t>
      </w:r>
    </w:p>
    <w:p w14:paraId="73FAE1E7" w14:textId="77777777" w:rsidR="008310A9" w:rsidRPr="004834D8" w:rsidRDefault="008310A9" w:rsidP="0083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AB943F7" w14:textId="77777777" w:rsidR="008310A9" w:rsidRPr="00337CBC" w:rsidRDefault="00337CB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fr"/>
        </w:rPr>
      </w:pPr>
      <w:r w:rsidRPr="00337CBC">
        <w:rPr>
          <w:rFonts w:ascii="Arial" w:hAnsi="Arial" w:cs="Arial"/>
          <w:b/>
          <w:bCs/>
          <w:color w:val="000000"/>
          <w:sz w:val="28"/>
          <w:szCs w:val="28"/>
          <w:lang w:val="fr"/>
        </w:rPr>
        <w:t>PASSES-TEMPS ET INTÉRÊTS</w:t>
      </w:r>
    </w:p>
    <w:p w14:paraId="30714E0C" w14:textId="77777777" w:rsidR="00337CBC" w:rsidRPr="008310A9" w:rsidRDefault="00337CB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5CBEAD2" w14:textId="77777777" w:rsidR="008310A9" w:rsidRDefault="008310A9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À la fin de votre CV - </w:t>
      </w:r>
      <w:r w:rsidRPr="0030606C">
        <w:rPr>
          <w:rFonts w:ascii="Arial" w:hAnsi="Arial" w:cs="Arial"/>
          <w:b/>
          <w:bCs/>
          <w:color w:val="000000"/>
          <w:sz w:val="28"/>
          <w:szCs w:val="28"/>
          <w:lang w:val="fr"/>
        </w:rPr>
        <w:t>S’il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y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a de la place et</w:t>
      </w:r>
      <w:r w:rsidR="0030606C" w:rsidRPr="0030606C">
        <w:rPr>
          <w:rFonts w:ascii="Arial" w:hAnsi="Arial" w:cs="Arial"/>
          <w:b/>
          <w:bCs/>
          <w:color w:val="000000"/>
          <w:sz w:val="28"/>
          <w:szCs w:val="28"/>
          <w:lang w:val="fr"/>
        </w:rPr>
        <w:t xml:space="preserve"> SI</w:t>
      </w:r>
      <w:r w:rsidR="0030606C"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elle dira quelque chose</w:t>
      </w:r>
      <w:r w:rsidR="00337CB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pertinent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>e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de vous,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>énumérez vos passe-temps et vos intérêts qui peuvent montrer que vous êtes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intéressés 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>dans ce</w:t>
      </w: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 domaine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 de travail.</w:t>
      </w:r>
    </w:p>
    <w:p w14:paraId="7AFC2033" w14:textId="77777777" w:rsidR="0030606C" w:rsidRPr="008310A9" w:rsidRDefault="0030606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56C4149" w14:textId="77777777" w:rsidR="0030606C" w:rsidRDefault="0030606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>
        <w:rPr>
          <w:rFonts w:ascii="Arial" w:hAnsi="Arial" w:cs="Arial"/>
          <w:color w:val="000000"/>
          <w:sz w:val="28"/>
          <w:szCs w:val="28"/>
          <w:lang w:val="fr"/>
        </w:rPr>
        <w:t xml:space="preserve">Par exemple : </w:t>
      </w:r>
    </w:p>
    <w:p w14:paraId="151151A2" w14:textId="77777777" w:rsidR="0030606C" w:rsidRPr="0030606C" w:rsidRDefault="008310A9" w:rsidP="0030606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>Travailler sur ma voiture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0606C">
        <w:rPr>
          <w:rFonts w:ascii="Arial" w:hAnsi="Arial" w:cs="Arial"/>
          <w:color w:val="000000"/>
          <w:sz w:val="28"/>
          <w:szCs w:val="28"/>
          <w:lang w:val="fr"/>
        </w:rPr>
        <w:t xml:space="preserve">; </w:t>
      </w:r>
    </w:p>
    <w:p w14:paraId="54756B99" w14:textId="77777777" w:rsidR="0030606C" w:rsidRPr="0030606C" w:rsidRDefault="008310A9" w:rsidP="0030606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>Jouer avec les petits enfants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0606C">
        <w:rPr>
          <w:rFonts w:ascii="Arial" w:hAnsi="Arial" w:cs="Arial"/>
          <w:color w:val="000000"/>
          <w:sz w:val="28"/>
          <w:szCs w:val="28"/>
          <w:lang w:val="fr"/>
        </w:rPr>
        <w:t xml:space="preserve">; </w:t>
      </w:r>
    </w:p>
    <w:p w14:paraId="37ADABD1" w14:textId="77777777" w:rsidR="008310A9" w:rsidRPr="0030606C" w:rsidRDefault="008310A9" w:rsidP="0030606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>Jardinage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0606C">
        <w:rPr>
          <w:rFonts w:ascii="Arial" w:hAnsi="Arial" w:cs="Arial"/>
          <w:color w:val="000000"/>
          <w:sz w:val="28"/>
          <w:szCs w:val="28"/>
          <w:lang w:val="fr"/>
        </w:rPr>
        <w:t>;</w:t>
      </w:r>
    </w:p>
    <w:p w14:paraId="1CA54599" w14:textId="77777777" w:rsidR="008310A9" w:rsidRPr="0030606C" w:rsidRDefault="008310A9" w:rsidP="00823C3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>Prenez le temps de regarder les bons et les mauvais exemples de curriculum vitae en classe</w:t>
      </w:r>
    </w:p>
    <w:p w14:paraId="0B6BBBCD" w14:textId="77777777" w:rsidR="0030606C" w:rsidRPr="0030606C" w:rsidRDefault="0030606C" w:rsidP="0030606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F106A4F" w14:textId="77777777" w:rsidR="0030606C" w:rsidRDefault="0030606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</w:p>
    <w:p w14:paraId="73CB336F" w14:textId="77777777" w:rsidR="0030606C" w:rsidRDefault="008310A9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Pour quelques exemples, </w:t>
      </w:r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visitez </w:t>
      </w:r>
    </w:p>
    <w:p w14:paraId="55812840" w14:textId="77777777" w:rsidR="008310A9" w:rsidRDefault="008E1FA5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"/>
        </w:rPr>
      </w:pPr>
      <w:hyperlink r:id="rId7" w:history="1">
        <w:r w:rsidR="0030606C" w:rsidRPr="00166992">
          <w:rPr>
            <w:rStyle w:val="Lienhypertexte"/>
            <w:rFonts w:ascii="Arial" w:hAnsi="Arial" w:cs="Arial"/>
            <w:lang w:val="fr"/>
          </w:rPr>
          <w:t>www.newleafresumes.ca</w:t>
        </w:r>
      </w:hyperlink>
      <w:r w:rsidR="0030606C">
        <w:rPr>
          <w:rFonts w:ascii="Arial" w:hAnsi="Arial" w:cs="Arial"/>
          <w:lang w:val="fr"/>
        </w:rPr>
        <w:t xml:space="preserve"> </w:t>
      </w:r>
    </w:p>
    <w:p w14:paraId="56F21410" w14:textId="77777777" w:rsidR="0030606C" w:rsidRPr="008310A9" w:rsidRDefault="0030606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1FF88A79" w14:textId="77777777" w:rsidR="008310A9" w:rsidRPr="008310A9" w:rsidRDefault="008310A9" w:rsidP="003060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8310A9">
        <w:rPr>
          <w:rFonts w:ascii="Arial" w:hAnsi="Arial" w:cs="Arial"/>
          <w:color w:val="000000"/>
          <w:sz w:val="28"/>
          <w:szCs w:val="28"/>
          <w:lang w:val="fr"/>
        </w:rPr>
        <w:t xml:space="preserve">Lorsque vous avez terminé votre curriculum vitae, mettez à jour votre profil sur </w:t>
      </w:r>
      <w:hyperlink r:id="rId8" w:history="1">
        <w:r w:rsidR="0030606C" w:rsidRPr="00166992">
          <w:rPr>
            <w:rStyle w:val="Lienhypertexte"/>
            <w:rFonts w:ascii="Arial" w:hAnsi="Arial" w:cs="Arial"/>
            <w:sz w:val="28"/>
            <w:szCs w:val="28"/>
            <w:lang w:val="fr"/>
          </w:rPr>
          <w:t>www.careercruising.ca</w:t>
        </w:r>
      </w:hyperlink>
      <w:r w:rsid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</w:p>
    <w:p w14:paraId="1CE50393" w14:textId="77777777" w:rsidR="0030606C" w:rsidRDefault="0030606C" w:rsidP="00823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</w:p>
    <w:p w14:paraId="18C6DA0C" w14:textId="77777777" w:rsidR="0030606C" w:rsidRPr="0030606C" w:rsidRDefault="008310A9" w:rsidP="003060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 xml:space="preserve">Cliquez sur le lien CV et lettre d’accompagnement. </w:t>
      </w:r>
    </w:p>
    <w:p w14:paraId="1FA7C851" w14:textId="77777777" w:rsidR="0030606C" w:rsidRPr="0030606C" w:rsidRDefault="008310A9" w:rsidP="003060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>Cliquez sur l’onglet CV et regardez le</w:t>
      </w:r>
      <w:r w:rsidR="0030606C" w:rsidRP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0606C">
        <w:rPr>
          <w:rFonts w:ascii="Arial" w:hAnsi="Arial" w:cs="Arial"/>
          <w:color w:val="000000"/>
          <w:sz w:val="28"/>
          <w:szCs w:val="28"/>
          <w:lang w:val="fr"/>
        </w:rPr>
        <w:t xml:space="preserve">résumé de l’échantillon. </w:t>
      </w:r>
    </w:p>
    <w:p w14:paraId="02BC899F" w14:textId="77777777" w:rsidR="008310A9" w:rsidRPr="0030606C" w:rsidRDefault="008310A9" w:rsidP="00823C3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606C">
        <w:rPr>
          <w:rFonts w:ascii="Arial" w:hAnsi="Arial" w:cs="Arial"/>
          <w:color w:val="000000"/>
          <w:sz w:val="28"/>
          <w:szCs w:val="28"/>
          <w:lang w:val="fr"/>
        </w:rPr>
        <w:t>Ensuite, ajoutez vos détails sur tous les liens: Objectif, Éducation,</w:t>
      </w:r>
      <w:r w:rsidR="0030606C" w:rsidRPr="0030606C">
        <w:rPr>
          <w:rFonts w:ascii="Arial" w:hAnsi="Arial" w:cs="Arial"/>
          <w:color w:val="000000"/>
          <w:sz w:val="28"/>
          <w:szCs w:val="28"/>
          <w:lang w:val="fr"/>
        </w:rPr>
        <w:t xml:space="preserve"> </w:t>
      </w:r>
      <w:r w:rsidRPr="0030606C">
        <w:rPr>
          <w:rFonts w:ascii="Arial" w:hAnsi="Arial" w:cs="Arial"/>
          <w:color w:val="000000"/>
          <w:sz w:val="28"/>
          <w:szCs w:val="28"/>
          <w:lang w:val="fr"/>
        </w:rPr>
        <w:t>Expérience de travail, etc.</w:t>
      </w:r>
    </w:p>
    <w:p w14:paraId="15F84319" w14:textId="77777777" w:rsidR="00DB5770" w:rsidRPr="008310A9" w:rsidRDefault="00DB5770" w:rsidP="008310A9">
      <w:pPr>
        <w:rPr>
          <w:rFonts w:ascii="Arial" w:hAnsi="Arial" w:cs="Arial"/>
        </w:rPr>
      </w:pPr>
    </w:p>
    <w:sectPr w:rsidR="00DB5770" w:rsidRPr="008310A9" w:rsidSect="00C06608">
      <w:headerReference w:type="default" r:id="rId9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2246" w14:textId="77777777" w:rsidR="008E1FA5" w:rsidRDefault="008E1FA5" w:rsidP="0049515E">
      <w:pPr>
        <w:spacing w:after="0" w:line="240" w:lineRule="auto"/>
      </w:pPr>
      <w:r>
        <w:separator/>
      </w:r>
    </w:p>
  </w:endnote>
  <w:endnote w:type="continuationSeparator" w:id="0">
    <w:p w14:paraId="6C69A9A3" w14:textId="77777777" w:rsidR="008E1FA5" w:rsidRDefault="008E1FA5" w:rsidP="0049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6A8D" w14:textId="77777777" w:rsidR="008E1FA5" w:rsidRDefault="008E1FA5" w:rsidP="0049515E">
      <w:pPr>
        <w:spacing w:after="0" w:line="240" w:lineRule="auto"/>
      </w:pPr>
      <w:r>
        <w:separator/>
      </w:r>
    </w:p>
  </w:footnote>
  <w:footnote w:type="continuationSeparator" w:id="0">
    <w:p w14:paraId="4B66BA4B" w14:textId="77777777" w:rsidR="008E1FA5" w:rsidRDefault="008E1FA5" w:rsidP="0049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7713" w14:textId="77777777" w:rsidR="0049515E" w:rsidRDefault="0049515E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 xml:space="preserve">CV - </w:t>
    </w:r>
    <w:r w:rsidR="008310A9">
      <w:t>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893"/>
    <w:multiLevelType w:val="hybridMultilevel"/>
    <w:tmpl w:val="76BA4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6A9"/>
    <w:multiLevelType w:val="hybridMultilevel"/>
    <w:tmpl w:val="621E75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4FFB"/>
    <w:multiLevelType w:val="hybridMultilevel"/>
    <w:tmpl w:val="41D29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6D95"/>
    <w:multiLevelType w:val="hybridMultilevel"/>
    <w:tmpl w:val="8A8ECC04"/>
    <w:lvl w:ilvl="0" w:tplc="6F242FA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94F67"/>
    <w:multiLevelType w:val="hybridMultilevel"/>
    <w:tmpl w:val="EC1C7B66"/>
    <w:lvl w:ilvl="0" w:tplc="FF0C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85B"/>
    <w:multiLevelType w:val="hybridMultilevel"/>
    <w:tmpl w:val="A8601484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D422F"/>
    <w:multiLevelType w:val="hybridMultilevel"/>
    <w:tmpl w:val="84926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A6F"/>
    <w:multiLevelType w:val="hybridMultilevel"/>
    <w:tmpl w:val="3652601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713F5F"/>
    <w:multiLevelType w:val="hybridMultilevel"/>
    <w:tmpl w:val="47B2E340"/>
    <w:lvl w:ilvl="0" w:tplc="278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4C22"/>
    <w:multiLevelType w:val="hybridMultilevel"/>
    <w:tmpl w:val="1694888A"/>
    <w:lvl w:ilvl="0" w:tplc="C83E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34"/>
    <w:rsid w:val="0030606C"/>
    <w:rsid w:val="00337CBC"/>
    <w:rsid w:val="003B19EC"/>
    <w:rsid w:val="00432034"/>
    <w:rsid w:val="004834D8"/>
    <w:rsid w:val="0049515E"/>
    <w:rsid w:val="008310A9"/>
    <w:rsid w:val="008E1FA5"/>
    <w:rsid w:val="00C06608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2468"/>
  <w15:chartTrackingRefBased/>
  <w15:docId w15:val="{B22F7BEB-89AE-4FA6-91F4-E757177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6608"/>
    <w:rPr>
      <w:color w:val="808080"/>
    </w:rPr>
  </w:style>
  <w:style w:type="table" w:styleId="Grilledutableau">
    <w:name w:val="Table Grid"/>
    <w:basedOn w:val="TableauNormal"/>
    <w:uiPriority w:val="39"/>
    <w:rsid w:val="00C0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E"/>
  </w:style>
  <w:style w:type="paragraph" w:styleId="Pieddepage">
    <w:name w:val="footer"/>
    <w:basedOn w:val="Normal"/>
    <w:link w:val="PieddepageCar"/>
    <w:uiPriority w:val="99"/>
    <w:unhideWhenUsed/>
    <w:rsid w:val="0049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E"/>
  </w:style>
  <w:style w:type="paragraph" w:styleId="Titre">
    <w:name w:val="Title"/>
    <w:basedOn w:val="Normal"/>
    <w:next w:val="Normal"/>
    <w:link w:val="TitreCar"/>
    <w:uiPriority w:val="10"/>
    <w:qFormat/>
    <w:rsid w:val="00831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1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310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0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606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leafresum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cp:lastPrinted>2020-09-03T12:52:00Z</cp:lastPrinted>
  <dcterms:created xsi:type="dcterms:W3CDTF">2020-08-20T21:35:00Z</dcterms:created>
  <dcterms:modified xsi:type="dcterms:W3CDTF">2020-09-03T12:53:00Z</dcterms:modified>
</cp:coreProperties>
</file>