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4C" w:rsidRPr="004237A6" w:rsidRDefault="00212D7F" w:rsidP="00067029">
      <w:pPr>
        <w:ind w:left="-187" w:hanging="720"/>
        <w:jc w:val="center"/>
        <w:rPr>
          <w:rFonts w:ascii="Blue Highway Linocut" w:hAnsi="Blue Highway Linocut"/>
          <w:sz w:val="48"/>
          <w:szCs w:val="48"/>
        </w:rPr>
      </w:pPr>
      <w:r w:rsidRPr="00212D7F">
        <w:rPr>
          <w:noProof/>
        </w:rPr>
        <w:drawing>
          <wp:anchor distT="0" distB="0" distL="114300" distR="114300" simplePos="0" relativeHeight="251658240" behindDoc="1" locked="0" layoutInCell="1" allowOverlap="1" wp14:anchorId="50211E24" wp14:editId="218E225F">
            <wp:simplePos x="0" y="0"/>
            <wp:positionH relativeFrom="margin">
              <wp:posOffset>4961890</wp:posOffset>
            </wp:positionH>
            <wp:positionV relativeFrom="margin">
              <wp:posOffset>-121285</wp:posOffset>
            </wp:positionV>
            <wp:extent cx="1438275" cy="102695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2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4C">
        <w:rPr>
          <w:rFonts w:ascii="Blue Highway Linocut" w:hAnsi="Blue Highway Linocut"/>
          <w:sz w:val="48"/>
          <w:szCs w:val="48"/>
        </w:rPr>
        <w:t xml:space="preserve">       </w:t>
      </w:r>
      <w:r w:rsidR="0088094C" w:rsidRPr="004237A6">
        <w:rPr>
          <w:rFonts w:ascii="Blue Highway Linocut" w:hAnsi="Blue Highway Linocut"/>
          <w:sz w:val="48"/>
          <w:szCs w:val="48"/>
        </w:rPr>
        <w:t>Ainsi parle le Saigneur</w:t>
      </w:r>
      <w:r w:rsidRPr="00212D7F">
        <w:rPr>
          <w:noProof/>
        </w:rPr>
        <w:t xml:space="preserve"> </w:t>
      </w:r>
    </w:p>
    <w:p w:rsidR="0088094C" w:rsidRDefault="0088094C" w:rsidP="0088094C">
      <w:pPr>
        <w:jc w:val="center"/>
        <w:rPr>
          <w:rFonts w:ascii="Freefrm721 Blk BT" w:hAnsi="Freefrm721 Blk BT"/>
          <w:sz w:val="36"/>
          <w:szCs w:val="36"/>
        </w:rPr>
      </w:pPr>
      <w:r>
        <w:rPr>
          <w:rFonts w:ascii="Freefrm721 Blk BT" w:hAnsi="Freefrm721 Blk BT"/>
          <w:sz w:val="36"/>
          <w:szCs w:val="36"/>
        </w:rPr>
        <w:t>Chapitres 11 et 12</w:t>
      </w:r>
    </w:p>
    <w:p w:rsidR="0088094C" w:rsidRDefault="0088094C" w:rsidP="0088094C">
      <w:pPr>
        <w:rPr>
          <w:rFonts w:ascii="Arial" w:hAnsi="Arial" w:cs="Arial"/>
          <w:i/>
          <w:sz w:val="36"/>
          <w:szCs w:val="36"/>
        </w:rPr>
      </w:pPr>
    </w:p>
    <w:p w:rsidR="00212D7F" w:rsidRDefault="00212D7F" w:rsidP="0088094C">
      <w:pPr>
        <w:rPr>
          <w:rFonts w:ascii="Arial" w:hAnsi="Arial" w:cs="Arial"/>
          <w:i/>
          <w:sz w:val="36"/>
          <w:szCs w:val="36"/>
        </w:rPr>
      </w:pPr>
      <w:r w:rsidRPr="00645F64">
        <w:rPr>
          <w:rFonts w:ascii="Arial" w:hAnsi="Arial" w:cs="Arial"/>
          <w:b/>
          <w:i/>
          <w:u w:val="single"/>
        </w:rPr>
        <w:t>Tâche</w:t>
      </w:r>
      <w:r w:rsidRPr="00645F64">
        <w:rPr>
          <w:rFonts w:ascii="Arial" w:hAnsi="Arial" w:cs="Arial"/>
          <w:i/>
        </w:rPr>
        <w:t xml:space="preserve"> : </w:t>
      </w:r>
      <w:r>
        <w:rPr>
          <w:rFonts w:ascii="Arial" w:hAnsi="Arial" w:cs="Arial"/>
          <w:i/>
        </w:rPr>
        <w:t xml:space="preserve">Fais la lecture du chapitre et </w:t>
      </w:r>
      <w:r w:rsidRPr="00645F64">
        <w:rPr>
          <w:rFonts w:ascii="Arial" w:hAnsi="Arial" w:cs="Arial"/>
          <w:i/>
        </w:rPr>
        <w:t>réponds aux questions suivantes</w:t>
      </w:r>
      <w:r>
        <w:rPr>
          <w:rFonts w:ascii="Arial" w:hAnsi="Arial" w:cs="Arial"/>
          <w:i/>
        </w:rPr>
        <w:t>.</w:t>
      </w:r>
    </w:p>
    <w:p w:rsidR="00212D7F" w:rsidRPr="00557471" w:rsidRDefault="00212D7F" w:rsidP="0088094C">
      <w:pPr>
        <w:rPr>
          <w:rFonts w:ascii="Arial" w:hAnsi="Arial" w:cs="Arial"/>
          <w:i/>
          <w:sz w:val="28"/>
          <w:szCs w:val="28"/>
        </w:rPr>
      </w:pPr>
    </w:p>
    <w:p w:rsidR="00844A3E" w:rsidRPr="00557471" w:rsidRDefault="00067029" w:rsidP="00AE2A65">
      <w:pPr>
        <w:ind w:left="426" w:hanging="426"/>
        <w:rPr>
          <w:rFonts w:ascii="Arial" w:hAnsi="Arial" w:cs="Arial"/>
          <w:sz w:val="28"/>
          <w:szCs w:val="28"/>
        </w:rPr>
      </w:pPr>
      <w:r w:rsidRPr="00557471">
        <w:rPr>
          <w:rFonts w:ascii="Arial" w:hAnsi="Arial" w:cs="Arial"/>
          <w:sz w:val="28"/>
          <w:szCs w:val="28"/>
        </w:rPr>
        <w:t xml:space="preserve">1.  </w:t>
      </w:r>
      <w:r w:rsidR="00844A3E" w:rsidRPr="00557471">
        <w:rPr>
          <w:rFonts w:ascii="Arial" w:hAnsi="Arial" w:cs="Arial"/>
          <w:sz w:val="28"/>
          <w:szCs w:val="28"/>
        </w:rPr>
        <w:t>Qu’est-il arrivé à Olivier Gingras?</w:t>
      </w:r>
    </w:p>
    <w:p w:rsidR="002C0BBE" w:rsidRPr="00557471" w:rsidRDefault="002C0BBE" w:rsidP="00E96A96">
      <w:pPr>
        <w:rPr>
          <w:rFonts w:ascii="Arial" w:hAnsi="Arial" w:cs="Arial"/>
          <w:sz w:val="28"/>
          <w:szCs w:val="28"/>
        </w:rPr>
      </w:pPr>
    </w:p>
    <w:p w:rsidR="00844A3E" w:rsidRPr="00557471" w:rsidRDefault="00844A3E" w:rsidP="00E96A96">
      <w:pPr>
        <w:rPr>
          <w:rFonts w:ascii="Arial" w:hAnsi="Arial" w:cs="Arial"/>
          <w:sz w:val="28"/>
          <w:szCs w:val="28"/>
        </w:rPr>
      </w:pPr>
    </w:p>
    <w:p w:rsidR="000940CF" w:rsidRPr="00557471" w:rsidRDefault="000940CF" w:rsidP="00E96A96">
      <w:pPr>
        <w:rPr>
          <w:rFonts w:ascii="Arial" w:hAnsi="Arial" w:cs="Arial"/>
          <w:sz w:val="28"/>
          <w:szCs w:val="28"/>
        </w:rPr>
      </w:pPr>
    </w:p>
    <w:p w:rsidR="000940CF" w:rsidRPr="00557471" w:rsidRDefault="000940CF" w:rsidP="00E96A96">
      <w:pPr>
        <w:rPr>
          <w:rFonts w:ascii="Arial" w:hAnsi="Arial" w:cs="Arial"/>
          <w:sz w:val="28"/>
          <w:szCs w:val="28"/>
        </w:rPr>
      </w:pPr>
    </w:p>
    <w:p w:rsidR="000940CF" w:rsidRPr="00557471" w:rsidRDefault="000940CF" w:rsidP="00E96A96">
      <w:pPr>
        <w:rPr>
          <w:rFonts w:ascii="Arial" w:hAnsi="Arial" w:cs="Arial"/>
          <w:sz w:val="28"/>
          <w:szCs w:val="28"/>
        </w:rPr>
      </w:pPr>
    </w:p>
    <w:p w:rsidR="00844A3E" w:rsidRPr="00557471" w:rsidRDefault="00AE2A65" w:rsidP="00E96A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44A3E" w:rsidRPr="00557471">
        <w:rPr>
          <w:rFonts w:ascii="Arial" w:hAnsi="Arial" w:cs="Arial"/>
          <w:sz w:val="28"/>
          <w:szCs w:val="28"/>
        </w:rPr>
        <w:t>.  Que signifie « </w:t>
      </w:r>
      <w:proofErr w:type="spellStart"/>
      <w:r w:rsidR="00844A3E" w:rsidRPr="00557471">
        <w:rPr>
          <w:rFonts w:ascii="Arial" w:hAnsi="Arial" w:cs="Arial"/>
          <w:sz w:val="28"/>
          <w:szCs w:val="28"/>
        </w:rPr>
        <w:t>Behavioral</w:t>
      </w:r>
      <w:proofErr w:type="spellEnd"/>
      <w:r w:rsidR="00844A3E" w:rsidRPr="00557471">
        <w:rPr>
          <w:rFonts w:ascii="Arial" w:hAnsi="Arial" w:cs="Arial"/>
          <w:sz w:val="28"/>
          <w:szCs w:val="28"/>
        </w:rPr>
        <w:t xml:space="preserve"> Profiling » ou le profilage criminel?</w:t>
      </w:r>
    </w:p>
    <w:p w:rsidR="00101096" w:rsidRPr="00557471" w:rsidRDefault="00101096" w:rsidP="00E96A96">
      <w:pPr>
        <w:rPr>
          <w:rFonts w:ascii="Arial" w:hAnsi="Arial" w:cs="Arial"/>
          <w:sz w:val="28"/>
          <w:szCs w:val="28"/>
        </w:rPr>
      </w:pPr>
    </w:p>
    <w:p w:rsidR="00101096" w:rsidRPr="00557471" w:rsidRDefault="00101096" w:rsidP="0055747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C’est un </w:t>
      </w:r>
      <w:r w:rsidR="000940CF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utilisé par la </w:t>
      </w:r>
      <w:r w:rsidR="000940CF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par lequel on tente de comprendre le </w:t>
      </w:r>
      <w:r w:rsidR="000940CF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des criminels (tueurs en </w:t>
      </w:r>
      <w:r w:rsidR="000940CF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) et de les </w:t>
      </w:r>
      <w:r w:rsidR="000940CF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avant qu’ils ne frappent une autre fois.</w:t>
      </w:r>
    </w:p>
    <w:p w:rsidR="00844A3E" w:rsidRPr="00557471" w:rsidRDefault="00844A3E" w:rsidP="00E96A96">
      <w:pPr>
        <w:rPr>
          <w:rFonts w:ascii="Arial" w:hAnsi="Arial" w:cs="Arial"/>
          <w:sz w:val="28"/>
          <w:szCs w:val="28"/>
        </w:rPr>
      </w:pPr>
    </w:p>
    <w:p w:rsidR="00844A3E" w:rsidRPr="00557471" w:rsidRDefault="00AE2A65" w:rsidP="00E96A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44A3E" w:rsidRPr="00557471">
        <w:rPr>
          <w:rFonts w:ascii="Arial" w:hAnsi="Arial" w:cs="Arial"/>
          <w:sz w:val="28"/>
          <w:szCs w:val="28"/>
        </w:rPr>
        <w:t>.  Quelle faveur Langlois demande-t-il à Murdoch?</w:t>
      </w:r>
    </w:p>
    <w:p w:rsidR="00101096" w:rsidRPr="00557471" w:rsidRDefault="00101096" w:rsidP="00E96A96">
      <w:pPr>
        <w:rPr>
          <w:rFonts w:ascii="Arial" w:hAnsi="Arial" w:cs="Arial"/>
          <w:sz w:val="28"/>
          <w:szCs w:val="28"/>
        </w:rPr>
      </w:pPr>
    </w:p>
    <w:p w:rsidR="00101096" w:rsidRDefault="00101096" w:rsidP="0055747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>Il lui demande d’</w:t>
      </w:r>
      <w:r w:rsidR="001C04DE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____________________ l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>a police dans la recherche d’</w:t>
      </w:r>
      <w:r w:rsidR="001C04DE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en trouvant des </w:t>
      </w:r>
      <w:r w:rsidR="001C04DE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pour le comportement du </w:t>
      </w:r>
      <w:r w:rsidR="001C04DE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Il veut comprendre pourquoi les meurtres sont </w:t>
      </w:r>
      <w:r w:rsidR="001C04DE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d’une fois à l’autre.</w:t>
      </w:r>
    </w:p>
    <w:p w:rsidR="00557471" w:rsidRDefault="00557471" w:rsidP="00557471">
      <w:pPr>
        <w:pStyle w:val="Paragraphedeliste"/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84720D" w:rsidRPr="00557471" w:rsidRDefault="00AE2A65" w:rsidP="008472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4720D" w:rsidRPr="00557471">
        <w:rPr>
          <w:rFonts w:ascii="Arial" w:hAnsi="Arial" w:cs="Arial"/>
          <w:sz w:val="28"/>
          <w:szCs w:val="28"/>
        </w:rPr>
        <w:t>.  Décris le profil criminel du Saigneur, selon Murdoch.</w:t>
      </w:r>
    </w:p>
    <w:p w:rsidR="0084720D" w:rsidRPr="00557471" w:rsidRDefault="00D81172" w:rsidP="0084720D">
      <w:pPr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84720D" w:rsidRDefault="003C5805" w:rsidP="0055747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>Selon Murdoch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le Saigneur est un être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un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très bien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qui commet ses crimes avec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 Il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bien la scène du crime (ne laisse pas d’indices) et </w:t>
      </w:r>
      <w:proofErr w:type="gramStart"/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>travaille en</w:t>
      </w:r>
      <w:proofErr w:type="gramEnd"/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:rsidR="00AE2A65" w:rsidRPr="00557471" w:rsidRDefault="00AE2A65" w:rsidP="00AE2A65">
      <w:pPr>
        <w:pStyle w:val="Paragraphedeliste"/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3C5805" w:rsidRPr="00557471" w:rsidRDefault="003C5805" w:rsidP="0055747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Il croit que le Saigneur fonctionne bien en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mène une vie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mais perd parfois contact avec la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__________________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dans certaines situations et devient un tueur 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_____</w:t>
      </w:r>
      <w:r w:rsidR="00557471">
        <w:rPr>
          <w:rFonts w:ascii="Arial" w:hAnsi="Arial" w:cs="Arial"/>
          <w:color w:val="808080" w:themeColor="background1" w:themeShade="80"/>
          <w:sz w:val="28"/>
          <w:szCs w:val="28"/>
        </w:rPr>
        <w:t>_______</w:t>
      </w:r>
      <w:r w:rsidR="00D81172" w:rsidRPr="00557471">
        <w:rPr>
          <w:rFonts w:ascii="Arial" w:hAnsi="Arial" w:cs="Arial"/>
          <w:color w:val="808080" w:themeColor="background1" w:themeShade="80"/>
          <w:sz w:val="28"/>
          <w:szCs w:val="28"/>
        </w:rPr>
        <w:t>___</w:t>
      </w:r>
      <w:r w:rsidRPr="0055747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dangereux.</w:t>
      </w:r>
    </w:p>
    <w:p w:rsidR="00101096" w:rsidRPr="00557471" w:rsidRDefault="00101096" w:rsidP="00E96A9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01096" w:rsidRPr="00557471" w:rsidSect="001C04DE">
      <w:headerReference w:type="default" r:id="rId8"/>
      <w:pgSz w:w="12240" w:h="15840"/>
      <w:pgMar w:top="1440" w:right="1080" w:bottom="993" w:left="108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5D2" w:rsidRDefault="002405D2" w:rsidP="0024164A">
      <w:r>
        <w:separator/>
      </w:r>
    </w:p>
  </w:endnote>
  <w:endnote w:type="continuationSeparator" w:id="0">
    <w:p w:rsidR="002405D2" w:rsidRDefault="002405D2" w:rsidP="002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Freefrm721 Blk BT">
    <w:altName w:val="Calibri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5D2" w:rsidRDefault="002405D2" w:rsidP="0024164A">
      <w:r>
        <w:separator/>
      </w:r>
    </w:p>
  </w:footnote>
  <w:footnote w:type="continuationSeparator" w:id="0">
    <w:p w:rsidR="002405D2" w:rsidRDefault="002405D2" w:rsidP="0024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7F" w:rsidRDefault="00212D7F">
    <w:pPr>
      <w:pStyle w:val="En-tte"/>
      <w:rPr>
        <w:sz w:val="16"/>
        <w:szCs w:val="16"/>
      </w:rPr>
    </w:pPr>
  </w:p>
  <w:p w:rsidR="0024164A" w:rsidRPr="0024164A" w:rsidRDefault="0024164A">
    <w:pPr>
      <w:pStyle w:val="En-tte"/>
      <w:rPr>
        <w:sz w:val="16"/>
        <w:szCs w:val="16"/>
      </w:rPr>
    </w:pPr>
    <w:r w:rsidRPr="0024164A">
      <w:rPr>
        <w:sz w:val="16"/>
        <w:szCs w:val="16"/>
      </w:rPr>
      <w:t>FRA3C</w:t>
    </w:r>
    <w:r w:rsidRPr="0024164A">
      <w:rPr>
        <w:sz w:val="16"/>
        <w:szCs w:val="16"/>
      </w:rPr>
      <w:ptab w:relativeTo="margin" w:alignment="center" w:leader="none"/>
    </w:r>
    <w:r w:rsidRPr="0024164A">
      <w:rPr>
        <w:sz w:val="16"/>
        <w:szCs w:val="16"/>
      </w:rPr>
      <w:ptab w:relativeTo="margin" w:alignment="right" w:leader="none"/>
    </w:r>
    <w:r w:rsidR="002E1DF9">
      <w:rPr>
        <w:sz w:val="16"/>
        <w:szCs w:val="16"/>
      </w:rPr>
      <w:t>Question</w:t>
    </w:r>
    <w:r w:rsidRPr="0024164A">
      <w:rPr>
        <w:sz w:val="16"/>
        <w:szCs w:val="16"/>
      </w:rPr>
      <w:t>s – Chapitres 11 et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479"/>
    <w:multiLevelType w:val="hybridMultilevel"/>
    <w:tmpl w:val="7AD25DE6"/>
    <w:lvl w:ilvl="0" w:tplc="603C42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941"/>
    <w:multiLevelType w:val="hybridMultilevel"/>
    <w:tmpl w:val="DF0C67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5585"/>
    <w:multiLevelType w:val="hybridMultilevel"/>
    <w:tmpl w:val="802CB0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0356C"/>
    <w:multiLevelType w:val="hybridMultilevel"/>
    <w:tmpl w:val="EB70E1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94C"/>
    <w:rsid w:val="00067029"/>
    <w:rsid w:val="000940CF"/>
    <w:rsid w:val="00101096"/>
    <w:rsid w:val="0017331F"/>
    <w:rsid w:val="00194066"/>
    <w:rsid w:val="001C04DE"/>
    <w:rsid w:val="001C1B7E"/>
    <w:rsid w:val="00212D7F"/>
    <w:rsid w:val="002405D2"/>
    <w:rsid w:val="0024164A"/>
    <w:rsid w:val="002C0BBE"/>
    <w:rsid w:val="002E1DF9"/>
    <w:rsid w:val="0035642D"/>
    <w:rsid w:val="003C5805"/>
    <w:rsid w:val="004225B5"/>
    <w:rsid w:val="004617C4"/>
    <w:rsid w:val="00486765"/>
    <w:rsid w:val="00557471"/>
    <w:rsid w:val="005C2B5F"/>
    <w:rsid w:val="00842308"/>
    <w:rsid w:val="00844A3E"/>
    <w:rsid w:val="0084720D"/>
    <w:rsid w:val="00865704"/>
    <w:rsid w:val="0088094C"/>
    <w:rsid w:val="00911C68"/>
    <w:rsid w:val="009B43D6"/>
    <w:rsid w:val="00A3626C"/>
    <w:rsid w:val="00AB1ACE"/>
    <w:rsid w:val="00AE2A65"/>
    <w:rsid w:val="00BB5C06"/>
    <w:rsid w:val="00C73DC1"/>
    <w:rsid w:val="00D81172"/>
    <w:rsid w:val="00E0156D"/>
    <w:rsid w:val="00E3453D"/>
    <w:rsid w:val="00E81C1F"/>
    <w:rsid w:val="00E96A96"/>
    <w:rsid w:val="00F014AE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9B73"/>
  <w15:docId w15:val="{6D732BBC-7E12-4EAB-8151-2E102CF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0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16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164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416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64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6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4A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3</cp:revision>
  <dcterms:created xsi:type="dcterms:W3CDTF">2018-10-30T17:46:00Z</dcterms:created>
  <dcterms:modified xsi:type="dcterms:W3CDTF">2019-03-25T18:00:00Z</dcterms:modified>
</cp:coreProperties>
</file>