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65D7" w:rsidRDefault="00B565D7" w:rsidP="00A753F1">
      <w:pPr>
        <w:jc w:val="center"/>
        <w:rPr>
          <w:rFonts w:ascii="Eras Bold ITC" w:hAnsi="Eras Bold ITC"/>
          <w:sz w:val="32"/>
          <w:szCs w:val="32"/>
        </w:rPr>
      </w:pPr>
      <w:r w:rsidRPr="00A753F1">
        <w:rPr>
          <w:rFonts w:ascii="Eras Bold ITC" w:hAnsi="Eras Bold ITC"/>
          <w:sz w:val="32"/>
          <w:szCs w:val="32"/>
        </w:rPr>
        <w:t xml:space="preserve">Photos de la Grande </w:t>
      </w:r>
      <w:r w:rsidRPr="00A753F1">
        <w:rPr>
          <w:rFonts w:ascii="Eras Bold ITC" w:hAnsi="Eras Bold ITC"/>
          <w:sz w:val="32"/>
          <w:szCs w:val="32"/>
        </w:rPr>
        <w:t>D</w:t>
      </w:r>
      <w:r w:rsidRPr="00A753F1">
        <w:rPr>
          <w:rFonts w:ascii="Eras Bold ITC" w:hAnsi="Eras Bold ITC"/>
          <w:sz w:val="32"/>
          <w:szCs w:val="32"/>
        </w:rPr>
        <w:t>é</w:t>
      </w:r>
      <w:r w:rsidRPr="00A753F1">
        <w:rPr>
          <w:rFonts w:ascii="Eras Bold ITC" w:hAnsi="Eras Bold ITC"/>
          <w:sz w:val="32"/>
          <w:szCs w:val="32"/>
        </w:rPr>
        <w:t>pression</w:t>
      </w:r>
    </w:p>
    <w:p w:rsidR="00A753F1" w:rsidRDefault="00B565D7" w:rsidP="00B565D7">
      <w:pPr>
        <w:rPr>
          <w:i/>
          <w:iCs/>
        </w:rPr>
      </w:pPr>
      <w:r w:rsidRPr="00B565D7">
        <w:rPr>
          <w:i/>
          <w:iCs/>
        </w:rPr>
        <w:t>Répond</w:t>
      </w:r>
      <w:r w:rsidRPr="00B565D7">
        <w:rPr>
          <w:i/>
          <w:iCs/>
        </w:rPr>
        <w:t>s</w:t>
      </w:r>
      <w:r w:rsidRPr="00B565D7">
        <w:rPr>
          <w:i/>
          <w:iCs/>
        </w:rPr>
        <w:t xml:space="preserve"> aux questions suiv</w:t>
      </w:r>
      <w:bookmarkStart w:id="0" w:name="_GoBack"/>
      <w:bookmarkEnd w:id="0"/>
      <w:r w:rsidRPr="00B565D7">
        <w:rPr>
          <w:i/>
          <w:iCs/>
        </w:rPr>
        <w:t xml:space="preserve">antes pour chaque image. </w:t>
      </w:r>
      <w:r w:rsidR="005269A1">
        <w:rPr>
          <w:i/>
          <w:iCs/>
        </w:rPr>
        <w:t>Tu peux utiliser l’internet au besoin.</w:t>
      </w:r>
    </w:p>
    <w:p w:rsidR="00A753F1" w:rsidRDefault="00A753F1" w:rsidP="00B565D7">
      <w:pPr>
        <w:rPr>
          <w:i/>
          <w:iCs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146050</wp:posOffset>
                </wp:positionV>
                <wp:extent cx="6464300" cy="1117600"/>
                <wp:effectExtent l="0" t="0" r="12700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4300" cy="1117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2356E8" id="Rectangle 1" o:spid="_x0000_s1026" style="position:absolute;margin-left:-7pt;margin-top:11.5pt;width:509pt;height:88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X5WXQIAABcFAAAOAAAAZHJzL2Uyb0RvYy54bWysVN9P2zAQfp+0/8Hy+0jTdYVVpKgqYpqE&#10;AAETz65jt9Fsn3d2m3Z//c5OGhBD2jTtxfHlfn/3nc8v9tawncLQgKt4eTLiTDkJdePWFf/2ePXh&#10;jLMQhauFAacqflCBX8zfvztv/UyNYQOmVsgoiAuz1ld8E6OfFUWQG2VFOAGvHCk1oBWRRFwXNYqW&#10;oltTjEejadEC1h5BqhDo72Wn5PMcX2sl463WQUVmKk61xXxiPlfpLObnYrZG4TeN7MsQ/1CFFY2j&#10;pEOoSxEF22LzWyjbSIQAOp5IsAVo3UiVe6BuytGrbh42wqvcC4ET/ABT+H9h5c3uDllT0+w4c8LS&#10;iO4JNOHWRrEywdP6MCOrB3+HvRTomnrda7TpS12wfYb0MECq9pFJ+jmdTCcfR4S8JF1ZlqdTEihO&#10;8ezuMcQvCixLl4ojpc9Qit11iJ3p0YT8UjldAfkWD0alGoy7V5r6oJRl9s4MUkuDbCdo9kJK5eKk&#10;T52tk5tujBkcx3927O2Tq8rsGpz/IuvgkTODi4OzbRzgW9nr73kGhJbu7I8IdH0nCFZQH2iECB23&#10;g5dXDQF5LUK8E0hkJvBpQeMtHdpAW3Hob5xtAH++9T/ZE8dIy1lLy1Hx8GMrUHFmvjpi3+dyMknb&#10;lIXJp9MxCfhSs3qpcVu7BJoBMYyqy9dkH83xqhHsE+3xImUllXCScldcRjwKy9gtLb0EUi0W2Yw2&#10;yIt47R68PE49EeVx/yTQ92yKRMQbOC6SmL0iVWeb5uFgsY2gm8y4Z1x7vGn7Mmf7lyKt90s5Wz2/&#10;Z/NfAAAA//8DAFBLAwQUAAYACAAAACEAszmULt4AAAALAQAADwAAAGRycy9kb3ducmV2LnhtbEyP&#10;y07DMBBF90j9B2uQ2KDWTnmEhDhVVQkJlrRdwM6NhyQiHkex24S/Z7KC1byu7pxbbCbXiQsOofWk&#10;IVkpEEiVty3VGo6Hl+UTiBANWdN5Qg0/GGBTLq4Kk1s/0jte9rEWbEIhNxqaGPtcylA16ExY+R6J&#10;b19+cCbyONTSDmZkc9fJtVKP0pmW+ENjetw1WH3vz04DqdFnHw+fcrpN++SttulOvaZa31xP22cQ&#10;Eaf4J4YZn9GhZKaTP5MNotOwTO45S9SwvuM6C5SaNyfuskyBLAv5P0P5CwAA//8DAFBLAQItABQA&#10;BgAIAAAAIQC2gziS/gAAAOEBAAATAAAAAAAAAAAAAAAAAAAAAABbQ29udGVudF9UeXBlc10ueG1s&#10;UEsBAi0AFAAGAAgAAAAhADj9If/WAAAAlAEAAAsAAAAAAAAAAAAAAAAALwEAAF9yZWxzLy5yZWxz&#10;UEsBAi0AFAAGAAgAAAAhAAXVflZdAgAAFwUAAA4AAAAAAAAAAAAAAAAALgIAAGRycy9lMm9Eb2Mu&#10;eG1sUEsBAi0AFAAGAAgAAAAhALM5lC7eAAAACwEAAA8AAAAAAAAAAAAAAAAAtwQAAGRycy9kb3du&#10;cmV2LnhtbFBLBQYAAAAABAAEAPMAAADC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>
        <w:rPr>
          <w:i/>
          <w:iCs/>
        </w:rPr>
        <w:t xml:space="preserve"> </w:t>
      </w:r>
    </w:p>
    <w:p w:rsidR="00A753F1" w:rsidRPr="00A753F1" w:rsidRDefault="00A753F1" w:rsidP="00A753F1">
      <w:pPr>
        <w:jc w:val="center"/>
        <w:rPr>
          <w:rFonts w:ascii="Eras Bold ITC" w:hAnsi="Eras Bold ITC"/>
          <w:sz w:val="32"/>
          <w:szCs w:val="32"/>
        </w:rPr>
      </w:pPr>
      <w:r>
        <w:rPr>
          <w:rFonts w:ascii="Eras Bold ITC" w:hAnsi="Eras Bold ITC"/>
          <w:sz w:val="32"/>
          <w:szCs w:val="32"/>
        </w:rPr>
        <w:t>Point BONI</w:t>
      </w:r>
    </w:p>
    <w:p w:rsidR="00B565D7" w:rsidRPr="00B565D7" w:rsidRDefault="00A753F1" w:rsidP="00B565D7">
      <w:pPr>
        <w:rPr>
          <w:i/>
          <w:iCs/>
        </w:rPr>
      </w:pPr>
      <w:r>
        <w:rPr>
          <w:i/>
          <w:iCs/>
        </w:rPr>
        <w:t>Ce travail n’est pas obligatoire, cependant pour les élèves qui le complète, j’ajouterai des points bon</w:t>
      </w:r>
      <w:r w:rsidR="00420393">
        <w:rPr>
          <w:i/>
          <w:iCs/>
        </w:rPr>
        <w:t>is</w:t>
      </w:r>
      <w:r>
        <w:rPr>
          <w:i/>
          <w:iCs/>
        </w:rPr>
        <w:t xml:space="preserve"> à ta moyenne.</w:t>
      </w:r>
    </w:p>
    <w:p w:rsidR="00B565D7" w:rsidRDefault="00B565D7" w:rsidP="00B565D7"/>
    <w:p w:rsidR="005269A1" w:rsidRDefault="005269A1" w:rsidP="00B565D7"/>
    <w:p w:rsidR="00B565D7" w:rsidRDefault="00B565D7" w:rsidP="00B565D7">
      <w:pPr>
        <w:rPr>
          <w:rFonts w:ascii="Eras Bold ITC" w:hAnsi="Eras Bold ITC"/>
        </w:rPr>
      </w:pPr>
      <w:r>
        <w:t xml:space="preserve">Image </w:t>
      </w:r>
      <w:r>
        <w:t>#</w:t>
      </w:r>
      <w:r>
        <w:t>1</w:t>
      </w:r>
      <w:r w:rsidRPr="00B565D7">
        <w:rPr>
          <w:rFonts w:cstheme="minorHAnsi"/>
        </w:rPr>
        <w:t xml:space="preserve"> –</w:t>
      </w:r>
      <w:r w:rsidRPr="00B565D7">
        <w:rPr>
          <w:rFonts w:ascii="Eras Bold ITC" w:hAnsi="Eras Bold ITC"/>
        </w:rPr>
        <w:t xml:space="preserve"> La vie familiale pendant la Grande Dépression</w:t>
      </w:r>
    </w:p>
    <w:p w:rsidR="00A753F1" w:rsidRDefault="005269A1" w:rsidP="005269A1">
      <w:pPr>
        <w:jc w:val="center"/>
      </w:pPr>
      <w:r w:rsidRPr="005269A1">
        <w:drawing>
          <wp:inline distT="0" distB="0" distL="0" distR="0" wp14:anchorId="49B14FF3" wp14:editId="62DE8ADE">
            <wp:extent cx="2835952" cy="3302000"/>
            <wp:effectExtent l="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2810" cy="333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69A1">
        <w:drawing>
          <wp:inline distT="0" distB="0" distL="0" distR="0" wp14:anchorId="3E3D53F0" wp14:editId="65A4422E">
            <wp:extent cx="2540992" cy="33020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7886" cy="331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9A1" w:rsidRDefault="005269A1" w:rsidP="00B565D7"/>
    <w:p w:rsidR="00B565D7" w:rsidRDefault="00B565D7" w:rsidP="00B565D7">
      <w:r>
        <w:t xml:space="preserve">1. </w:t>
      </w:r>
      <w:r w:rsidR="00A753F1">
        <w:t xml:space="preserve">Décris brièvement </w:t>
      </w:r>
      <w:r w:rsidR="00420393">
        <w:t>c</w:t>
      </w:r>
      <w:r w:rsidR="00407887">
        <w:t>es</w:t>
      </w:r>
      <w:r w:rsidR="00A753F1">
        <w:t xml:space="preserve"> photo</w:t>
      </w:r>
      <w:r w:rsidR="00407887">
        <w:t>s</w:t>
      </w:r>
      <w:r w:rsidR="00A753F1">
        <w:t xml:space="preserve">. </w:t>
      </w:r>
      <w:r>
        <w:t xml:space="preserve">Indique les sentiments ou les émotions que </w:t>
      </w:r>
      <w:r>
        <w:t>tu</w:t>
      </w:r>
      <w:r>
        <w:t xml:space="preserve"> « vo</w:t>
      </w:r>
      <w:r>
        <w:t>is</w:t>
      </w:r>
      <w:r>
        <w:t xml:space="preserve"> » dans </w:t>
      </w:r>
      <w:r w:rsidR="00407887">
        <w:t xml:space="preserve">ces </w:t>
      </w:r>
      <w:r>
        <w:t>image</w:t>
      </w:r>
      <w:r w:rsidR="00407887">
        <w:t>s</w:t>
      </w:r>
      <w:r>
        <w:t>.</w:t>
      </w:r>
    </w:p>
    <w:p w:rsidR="00B565D7" w:rsidRDefault="00B565D7" w:rsidP="00B565D7">
      <w:r>
        <w:t xml:space="preserve">2. Que montre </w:t>
      </w:r>
      <w:r w:rsidR="00407887">
        <w:t>ces images</w:t>
      </w:r>
      <w:r>
        <w:t xml:space="preserve"> de la vie durant la Grande Dépression?</w:t>
      </w:r>
    </w:p>
    <w:p w:rsidR="00B565D7" w:rsidRDefault="00B565D7" w:rsidP="00B565D7">
      <w:r>
        <w:t>3. Décri</w:t>
      </w:r>
      <w:r>
        <w:t>s</w:t>
      </w:r>
      <w:r>
        <w:t xml:space="preserve"> certaines solutions qui pourraient aider les personnes dans </w:t>
      </w:r>
      <w:r w:rsidR="00407887">
        <w:t>ces</w:t>
      </w:r>
      <w:r>
        <w:t xml:space="preserve"> photo</w:t>
      </w:r>
      <w:r w:rsidR="00407887">
        <w:t>s</w:t>
      </w:r>
      <w:r>
        <w:t>.</w:t>
      </w:r>
    </w:p>
    <w:p w:rsidR="00A753F1" w:rsidRDefault="00A753F1"/>
    <w:p w:rsidR="005269A1" w:rsidRDefault="005269A1">
      <w:r>
        <w:br w:type="page"/>
      </w:r>
    </w:p>
    <w:p w:rsidR="00B565D7" w:rsidRDefault="00B565D7" w:rsidP="00B565D7">
      <w:pPr>
        <w:rPr>
          <w:rFonts w:ascii="Eras Bold ITC" w:hAnsi="Eras Bold ITC"/>
        </w:rPr>
      </w:pPr>
      <w:r>
        <w:lastRenderedPageBreak/>
        <w:t xml:space="preserve">Image </w:t>
      </w:r>
      <w:r>
        <w:t>#</w:t>
      </w:r>
      <w:r>
        <w:t xml:space="preserve">2 – </w:t>
      </w:r>
      <w:r w:rsidRPr="00B565D7">
        <w:rPr>
          <w:rFonts w:ascii="Eras Bold ITC" w:hAnsi="Eras Bold ITC"/>
        </w:rPr>
        <w:t xml:space="preserve">Les chômeurs et les personnes </w:t>
      </w:r>
      <w:r w:rsidR="002E3D72">
        <w:rPr>
          <w:rFonts w:ascii="Eras Bold ITC" w:hAnsi="Eras Bold ITC"/>
        </w:rPr>
        <w:t>employés temporairement (transient)</w:t>
      </w:r>
    </w:p>
    <w:p w:rsidR="00A753F1" w:rsidRPr="00B565D7" w:rsidRDefault="00A753F1" w:rsidP="00B565D7">
      <w:pPr>
        <w:rPr>
          <w:rFonts w:ascii="Eras Bold ITC" w:hAnsi="Eras Bold ITC"/>
        </w:rPr>
      </w:pPr>
      <w:r w:rsidRPr="00A753F1">
        <w:drawing>
          <wp:inline distT="0" distB="0" distL="0" distR="0" wp14:anchorId="3D176FB9" wp14:editId="4725EDD7">
            <wp:extent cx="5499100" cy="4098866"/>
            <wp:effectExtent l="0" t="0" r="635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584" cy="411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5D7" w:rsidRDefault="00B565D7" w:rsidP="00B565D7">
      <w:r>
        <w:t xml:space="preserve">1. </w:t>
      </w:r>
      <w:r w:rsidR="00A753F1">
        <w:t xml:space="preserve">Décris brièvement </w:t>
      </w:r>
      <w:r w:rsidR="00420393">
        <w:t>l</w:t>
      </w:r>
      <w:r w:rsidR="00A753F1">
        <w:t xml:space="preserve">a photo. </w:t>
      </w:r>
      <w:r>
        <w:t xml:space="preserve">Indique les sentiments ou les émotions que </w:t>
      </w:r>
      <w:r>
        <w:t>tu</w:t>
      </w:r>
      <w:r>
        <w:t xml:space="preserve"> « vo</w:t>
      </w:r>
      <w:r>
        <w:t>is</w:t>
      </w:r>
      <w:r>
        <w:t xml:space="preserve"> » dans l’image.</w:t>
      </w:r>
    </w:p>
    <w:p w:rsidR="00B565D7" w:rsidRDefault="00B565D7" w:rsidP="005269A1">
      <w:pPr>
        <w:spacing w:after="0" w:line="240" w:lineRule="auto"/>
      </w:pPr>
      <w:r>
        <w:t xml:space="preserve">2. Que montre </w:t>
      </w:r>
      <w:r>
        <w:t xml:space="preserve">ton </w:t>
      </w:r>
      <w:r>
        <w:t>image de la vie durant la Grande Dépression? Décri</w:t>
      </w:r>
      <w:r>
        <w:t>s</w:t>
      </w:r>
      <w:r>
        <w:t xml:space="preserve"> la vie d’un</w:t>
      </w:r>
      <w:r>
        <w:t xml:space="preserve"> </w:t>
      </w:r>
      <w:r w:rsidR="00A753F1">
        <w:t>travailleur temporaire durant</w:t>
      </w:r>
    </w:p>
    <w:p w:rsidR="00B565D7" w:rsidRDefault="00B565D7" w:rsidP="005269A1">
      <w:pPr>
        <w:spacing w:after="240" w:line="240" w:lineRule="auto"/>
      </w:pPr>
      <w:r>
        <w:t>Grande Dépression. Qu’est-ce que Riding the Rails?</w:t>
      </w:r>
    </w:p>
    <w:p w:rsidR="00B565D7" w:rsidRDefault="00B565D7" w:rsidP="00B565D7">
      <w:r>
        <w:t>3. Décri</w:t>
      </w:r>
      <w:r>
        <w:t>s</w:t>
      </w:r>
      <w:r>
        <w:t xml:space="preserve"> certaines solutions qui pourraient aider les personnes </w:t>
      </w:r>
      <w:r w:rsidR="00420393">
        <w:t xml:space="preserve">qui subissent ce problème. </w:t>
      </w:r>
    </w:p>
    <w:p w:rsidR="005269A1" w:rsidRDefault="005269A1">
      <w:r>
        <w:br w:type="page"/>
      </w:r>
    </w:p>
    <w:p w:rsidR="00B565D7" w:rsidRDefault="00B565D7" w:rsidP="00B565D7">
      <w:pPr>
        <w:rPr>
          <w:rFonts w:ascii="Eras Bold ITC" w:hAnsi="Eras Bold ITC"/>
        </w:rPr>
      </w:pPr>
      <w:r>
        <w:t xml:space="preserve">Image </w:t>
      </w:r>
      <w:r>
        <w:t>#</w:t>
      </w:r>
      <w:r>
        <w:t xml:space="preserve">3 – </w:t>
      </w:r>
      <w:r w:rsidRPr="00B565D7">
        <w:rPr>
          <w:rFonts w:ascii="Eras Bold ITC" w:hAnsi="Eras Bold ITC"/>
        </w:rPr>
        <w:t>Les camps de secours et les manifestations</w:t>
      </w:r>
    </w:p>
    <w:p w:rsidR="00A753F1" w:rsidRDefault="005269A1" w:rsidP="005269A1">
      <w:pPr>
        <w:jc w:val="center"/>
      </w:pPr>
      <w:r w:rsidRPr="005269A1">
        <w:drawing>
          <wp:inline distT="0" distB="0" distL="0" distR="0" wp14:anchorId="625CE27B" wp14:editId="07291284">
            <wp:extent cx="3848100" cy="3078480"/>
            <wp:effectExtent l="0" t="0" r="0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69A1">
        <w:drawing>
          <wp:inline distT="0" distB="0" distL="0" distR="0" wp14:anchorId="76362BC9" wp14:editId="06B1AC56">
            <wp:extent cx="3895672" cy="2527300"/>
            <wp:effectExtent l="0" t="0" r="0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0153" cy="254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5D7" w:rsidRDefault="00B565D7" w:rsidP="00B565D7">
      <w:r>
        <w:t xml:space="preserve">1. </w:t>
      </w:r>
      <w:r w:rsidR="00A753F1">
        <w:t xml:space="preserve">Décris brièvement </w:t>
      </w:r>
      <w:r w:rsidR="00420393">
        <w:t>c</w:t>
      </w:r>
      <w:r w:rsidR="00407887">
        <w:t>es photos</w:t>
      </w:r>
      <w:r w:rsidR="00A753F1">
        <w:t xml:space="preserve">. </w:t>
      </w:r>
      <w:r>
        <w:t xml:space="preserve">Indique les sentiments ou les émotions que </w:t>
      </w:r>
      <w:r>
        <w:t>tu</w:t>
      </w:r>
      <w:r>
        <w:t xml:space="preserve"> « vo</w:t>
      </w:r>
      <w:r>
        <w:t>is</w:t>
      </w:r>
      <w:r>
        <w:t xml:space="preserve"> » dans</w:t>
      </w:r>
      <w:r w:rsidR="00407887">
        <w:t xml:space="preserve"> ces images</w:t>
      </w:r>
      <w:r>
        <w:t>.</w:t>
      </w:r>
    </w:p>
    <w:p w:rsidR="00B565D7" w:rsidRDefault="00B565D7" w:rsidP="005269A1">
      <w:pPr>
        <w:spacing w:after="0"/>
      </w:pPr>
      <w:r>
        <w:t xml:space="preserve">2. Que montre </w:t>
      </w:r>
      <w:r>
        <w:t>t</w:t>
      </w:r>
      <w:r w:rsidR="00407887">
        <w:t>es</w:t>
      </w:r>
      <w:r>
        <w:t xml:space="preserve"> photo</w:t>
      </w:r>
      <w:r w:rsidR="00407887">
        <w:t>s</w:t>
      </w:r>
      <w:r>
        <w:t xml:space="preserve"> sur la vie durant la Grande Dépression? Quels ont été les camps de secours et les</w:t>
      </w:r>
    </w:p>
    <w:p w:rsidR="00B565D7" w:rsidRDefault="00B565D7" w:rsidP="00B565D7">
      <w:r>
        <w:t>Ottawa Trek ?</w:t>
      </w:r>
    </w:p>
    <w:p w:rsidR="00B565D7" w:rsidRDefault="00B565D7" w:rsidP="00B565D7">
      <w:r>
        <w:t>3. Décri</w:t>
      </w:r>
      <w:r>
        <w:t>s</w:t>
      </w:r>
      <w:r>
        <w:t xml:space="preserve"> certaines solutions qui pourraient aider les personnes dans </w:t>
      </w:r>
      <w:r w:rsidR="00420393">
        <w:t>c</w:t>
      </w:r>
      <w:r w:rsidR="00407887">
        <w:t>es images</w:t>
      </w:r>
      <w:r>
        <w:t>.</w:t>
      </w:r>
    </w:p>
    <w:p w:rsidR="005269A1" w:rsidRDefault="005269A1">
      <w:r>
        <w:br w:type="page"/>
      </w:r>
    </w:p>
    <w:p w:rsidR="00B565D7" w:rsidRDefault="00B565D7" w:rsidP="00B565D7">
      <w:pPr>
        <w:rPr>
          <w:rFonts w:ascii="Eras Bold ITC" w:hAnsi="Eras Bold ITC"/>
        </w:rPr>
      </w:pPr>
      <w:r>
        <w:t xml:space="preserve">Image </w:t>
      </w:r>
      <w:r>
        <w:t>#</w:t>
      </w:r>
      <w:r>
        <w:t xml:space="preserve">4 – </w:t>
      </w:r>
      <w:r w:rsidRPr="00B565D7">
        <w:rPr>
          <w:rFonts w:ascii="Eras Bold ITC" w:hAnsi="Eras Bold ITC"/>
        </w:rPr>
        <w:t>Soupes populaires et soutien</w:t>
      </w:r>
    </w:p>
    <w:p w:rsidR="005269A1" w:rsidRDefault="005269A1" w:rsidP="00B565D7">
      <w:r w:rsidRPr="005269A1">
        <w:drawing>
          <wp:inline distT="0" distB="0" distL="0" distR="0" wp14:anchorId="558415A1" wp14:editId="7257B455">
            <wp:extent cx="5664200" cy="4595054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4216" cy="461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5D7" w:rsidRDefault="00B565D7" w:rsidP="00B565D7">
      <w:r>
        <w:t xml:space="preserve">1. </w:t>
      </w:r>
      <w:r w:rsidR="00A753F1">
        <w:t xml:space="preserve">Décris brièvement </w:t>
      </w:r>
      <w:r w:rsidR="00407887">
        <w:t>l</w:t>
      </w:r>
      <w:r w:rsidR="00A753F1">
        <w:t xml:space="preserve">a photo. </w:t>
      </w:r>
      <w:r>
        <w:t xml:space="preserve">Indique les sentiments ou les émotions que </w:t>
      </w:r>
      <w:r>
        <w:t>tu</w:t>
      </w:r>
      <w:r>
        <w:t xml:space="preserve"> « vo</w:t>
      </w:r>
      <w:r>
        <w:t>is</w:t>
      </w:r>
      <w:r>
        <w:t xml:space="preserve"> » dans l’image.</w:t>
      </w:r>
    </w:p>
    <w:p w:rsidR="00B565D7" w:rsidRDefault="00B565D7" w:rsidP="00B565D7">
      <w:r>
        <w:t xml:space="preserve">2. Que montre </w:t>
      </w:r>
      <w:r>
        <w:t>ta</w:t>
      </w:r>
      <w:r>
        <w:t xml:space="preserve"> photo sur la vie durant la Grande Dépression? Que pourrait faire le gouvernement pour</w:t>
      </w:r>
      <w:r>
        <w:t xml:space="preserve"> </w:t>
      </w:r>
      <w:r>
        <w:t>les hommes et leurs familles ?</w:t>
      </w:r>
    </w:p>
    <w:p w:rsidR="00B565D7" w:rsidRDefault="00B565D7" w:rsidP="00B565D7">
      <w:r>
        <w:t>3. Décri</w:t>
      </w:r>
      <w:r>
        <w:t>s</w:t>
      </w:r>
      <w:r>
        <w:t xml:space="preserve"> certaines solutions qui pourraient aider les personnes dans </w:t>
      </w:r>
      <w:r w:rsidR="00407887">
        <w:t>cette</w:t>
      </w:r>
      <w:r w:rsidR="00420393">
        <w:t xml:space="preserve"> circonstance</w:t>
      </w:r>
      <w:r>
        <w:t>.</w:t>
      </w:r>
    </w:p>
    <w:p w:rsidR="00A753F1" w:rsidRDefault="00A753F1">
      <w:r>
        <w:br w:type="page"/>
      </w:r>
    </w:p>
    <w:p w:rsidR="00B565D7" w:rsidRDefault="00B565D7" w:rsidP="00B565D7">
      <w:pPr>
        <w:rPr>
          <w:rFonts w:ascii="Eras Bold ITC" w:hAnsi="Eras Bold ITC"/>
        </w:rPr>
      </w:pPr>
      <w:r>
        <w:t xml:space="preserve">Image </w:t>
      </w:r>
      <w:r>
        <w:t>#</w:t>
      </w:r>
      <w:r>
        <w:t xml:space="preserve">5 – </w:t>
      </w:r>
      <w:r w:rsidRPr="00B565D7">
        <w:rPr>
          <w:rFonts w:ascii="Eras Bold ITC" w:hAnsi="Eras Bold ITC"/>
        </w:rPr>
        <w:t>Le buggy Bennett</w:t>
      </w:r>
    </w:p>
    <w:p w:rsidR="005269A1" w:rsidRDefault="005269A1" w:rsidP="00B565D7">
      <w:r w:rsidRPr="005269A1">
        <w:drawing>
          <wp:inline distT="0" distB="0" distL="0" distR="0" wp14:anchorId="5B4A167A" wp14:editId="7ED6A243">
            <wp:extent cx="6184900" cy="3689613"/>
            <wp:effectExtent l="0" t="0" r="6350" b="6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0215" cy="371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5D7" w:rsidRDefault="00B565D7" w:rsidP="00B565D7">
      <w:r>
        <w:t xml:space="preserve">1. </w:t>
      </w:r>
      <w:r w:rsidR="00A753F1">
        <w:t xml:space="preserve">Décris brièvement </w:t>
      </w:r>
      <w:r w:rsidR="00407887">
        <w:t>l</w:t>
      </w:r>
      <w:r w:rsidR="00A753F1">
        <w:t xml:space="preserve">a photo. </w:t>
      </w:r>
      <w:r>
        <w:t xml:space="preserve">Indique les sentiments ou les émotions que </w:t>
      </w:r>
      <w:r>
        <w:t>tu</w:t>
      </w:r>
      <w:r>
        <w:t xml:space="preserve"> « vo</w:t>
      </w:r>
      <w:r>
        <w:t>is</w:t>
      </w:r>
      <w:r>
        <w:t xml:space="preserve"> » dans l’image.</w:t>
      </w:r>
    </w:p>
    <w:p w:rsidR="00B565D7" w:rsidRDefault="00B565D7" w:rsidP="00B565D7">
      <w:r>
        <w:t xml:space="preserve">2. Qu’est-ce que </w:t>
      </w:r>
      <w:r>
        <w:t>ta</w:t>
      </w:r>
      <w:r>
        <w:t xml:space="preserve"> photo nous montre sur la vie pendant la Grande Dépression? Qu’était la </w:t>
      </w:r>
      <w:r w:rsidRPr="00B565D7">
        <w:rPr>
          <w:b/>
          <w:bCs/>
        </w:rPr>
        <w:t>Bennett Buggy</w:t>
      </w:r>
      <w:r>
        <w:t>?</w:t>
      </w:r>
    </w:p>
    <w:p w:rsidR="00B565D7" w:rsidRDefault="00B565D7" w:rsidP="00B565D7">
      <w:r>
        <w:t>3. Décri</w:t>
      </w:r>
      <w:r>
        <w:t>s</w:t>
      </w:r>
      <w:r>
        <w:t xml:space="preserve"> certaines solutions qui pourraient aider les personnes dans </w:t>
      </w:r>
      <w:r>
        <w:t xml:space="preserve">cette </w:t>
      </w:r>
      <w:r w:rsidR="00407887">
        <w:t>circonstance</w:t>
      </w:r>
      <w:r>
        <w:t>.</w:t>
      </w:r>
    </w:p>
    <w:p w:rsidR="002E3D72" w:rsidRDefault="002E3D72">
      <w:r>
        <w:br w:type="page"/>
      </w:r>
    </w:p>
    <w:p w:rsidR="00B565D7" w:rsidRDefault="00B565D7" w:rsidP="00B565D7">
      <w:pPr>
        <w:rPr>
          <w:rFonts w:ascii="Eras Bold ITC" w:hAnsi="Eras Bold ITC"/>
          <w:b/>
          <w:bCs/>
        </w:rPr>
      </w:pPr>
      <w:r>
        <w:t xml:space="preserve">Image </w:t>
      </w:r>
      <w:r>
        <w:t>#</w:t>
      </w:r>
      <w:r>
        <w:t xml:space="preserve">6 – </w:t>
      </w:r>
      <w:r w:rsidRPr="00B565D7">
        <w:rPr>
          <w:rFonts w:ascii="Eras Bold ITC" w:hAnsi="Eras Bold ITC"/>
          <w:b/>
          <w:bCs/>
        </w:rPr>
        <w:t>Le bol de poussière</w:t>
      </w:r>
    </w:p>
    <w:p w:rsidR="002E3D72" w:rsidRPr="00B565D7" w:rsidRDefault="002E3D72" w:rsidP="00B565D7">
      <w:pPr>
        <w:rPr>
          <w:rFonts w:ascii="Eras Bold ITC" w:hAnsi="Eras Bold ITC"/>
          <w:b/>
          <w:bCs/>
        </w:rPr>
      </w:pPr>
      <w:r>
        <w:rPr>
          <w:rFonts w:ascii="Eras Bold ITC" w:hAnsi="Eras Bold ITC"/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-127000</wp:posOffset>
            </wp:positionH>
            <wp:positionV relativeFrom="margin">
              <wp:posOffset>994714</wp:posOffset>
            </wp:positionV>
            <wp:extent cx="3337392" cy="2171700"/>
            <wp:effectExtent l="0" t="0" r="0" b="0"/>
            <wp:wrapSquare wrapText="bothSides"/>
            <wp:docPr id="13" name="Image 13" descr="C:\Users\christine.lagrandeur\AppData\Local\Microsoft\Windows\INetCache\Content.MSO\445236D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ristine.lagrandeur\AppData\Local\Microsoft\Windows\INetCache\Content.MSO\445236DA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392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3D72">
        <w:drawing>
          <wp:inline distT="0" distB="0" distL="0" distR="0" wp14:anchorId="443FED6C" wp14:editId="60AE7278">
            <wp:extent cx="2908300" cy="3900437"/>
            <wp:effectExtent l="0" t="0" r="0" b="508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390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5D7" w:rsidRDefault="00B565D7" w:rsidP="00B565D7">
      <w:r>
        <w:t xml:space="preserve">1. </w:t>
      </w:r>
      <w:r w:rsidR="00A753F1">
        <w:t xml:space="preserve">Décris brièvement </w:t>
      </w:r>
      <w:r w:rsidR="00407887">
        <w:t>les photos</w:t>
      </w:r>
      <w:r w:rsidR="00A753F1">
        <w:t xml:space="preserve">. </w:t>
      </w:r>
      <w:r>
        <w:t xml:space="preserve">Indique les sentiments ou les émotions que </w:t>
      </w:r>
      <w:r>
        <w:t>tu</w:t>
      </w:r>
      <w:r>
        <w:t xml:space="preserve"> « vo</w:t>
      </w:r>
      <w:r>
        <w:t>is</w:t>
      </w:r>
      <w:r>
        <w:t xml:space="preserve"> » dans</w:t>
      </w:r>
      <w:r w:rsidR="00407887">
        <w:t xml:space="preserve"> ces images</w:t>
      </w:r>
      <w:r>
        <w:t>.</w:t>
      </w:r>
    </w:p>
    <w:p w:rsidR="00B565D7" w:rsidRDefault="00B565D7" w:rsidP="00B565D7">
      <w:r>
        <w:t xml:space="preserve">2. Qu’est-ce que </w:t>
      </w:r>
      <w:r>
        <w:t>cette</w:t>
      </w:r>
      <w:r>
        <w:t xml:space="preserve"> image nous montre sur la vie pendant la Grande Dépression? Qu’était le </w:t>
      </w:r>
      <w:proofErr w:type="spellStart"/>
      <w:r w:rsidRPr="00B565D7">
        <w:rPr>
          <w:b/>
          <w:bCs/>
        </w:rPr>
        <w:t>Dust</w:t>
      </w:r>
      <w:proofErr w:type="spellEnd"/>
      <w:r w:rsidRPr="00B565D7">
        <w:rPr>
          <w:b/>
          <w:bCs/>
        </w:rPr>
        <w:t xml:space="preserve"> Bowl</w:t>
      </w:r>
      <w:r>
        <w:t xml:space="preserve"> et </w:t>
      </w:r>
      <w:r>
        <w:t xml:space="preserve">quel était son effet </w:t>
      </w:r>
      <w:r>
        <w:t>à l’ensemble du Canada?</w:t>
      </w:r>
    </w:p>
    <w:p w:rsidR="00B565D7" w:rsidRDefault="00B565D7" w:rsidP="00B565D7">
      <w:r>
        <w:t>3. Décri</w:t>
      </w:r>
      <w:r>
        <w:t>s</w:t>
      </w:r>
      <w:r>
        <w:t xml:space="preserve"> certaines solutions qui pourraient aider les personnes </w:t>
      </w:r>
      <w:r w:rsidR="00407887">
        <w:t xml:space="preserve">qui ont subi </w:t>
      </w:r>
      <w:r>
        <w:t>ce</w:t>
      </w:r>
      <w:r w:rsidR="00407887">
        <w:t>tte catastrophe.</w:t>
      </w:r>
    </w:p>
    <w:sectPr w:rsidR="00B565D7" w:rsidSect="00A753F1">
      <w:headerReference w:type="default" r:id="rId15"/>
      <w:pgSz w:w="12240" w:h="15840"/>
      <w:pgMar w:top="1440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12B9" w:rsidRDefault="003512B9" w:rsidP="00A753F1">
      <w:pPr>
        <w:spacing w:after="0" w:line="240" w:lineRule="auto"/>
      </w:pPr>
      <w:r>
        <w:separator/>
      </w:r>
    </w:p>
  </w:endnote>
  <w:endnote w:type="continuationSeparator" w:id="0">
    <w:p w:rsidR="003512B9" w:rsidRDefault="003512B9" w:rsidP="00A75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12B9" w:rsidRDefault="003512B9" w:rsidP="00A753F1">
      <w:pPr>
        <w:spacing w:after="0" w:line="240" w:lineRule="auto"/>
      </w:pPr>
      <w:r>
        <w:separator/>
      </w:r>
    </w:p>
  </w:footnote>
  <w:footnote w:type="continuationSeparator" w:id="0">
    <w:p w:rsidR="003512B9" w:rsidRDefault="003512B9" w:rsidP="00A75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53F1" w:rsidRPr="00A753F1" w:rsidRDefault="00A753F1">
    <w:pPr>
      <w:pStyle w:val="En-tte"/>
      <w:rPr>
        <w:sz w:val="18"/>
        <w:szCs w:val="18"/>
      </w:rPr>
    </w:pPr>
    <w:r w:rsidRPr="00A753F1">
      <w:rPr>
        <w:sz w:val="18"/>
        <w:szCs w:val="18"/>
      </w:rPr>
      <w:t>CHC2D</w:t>
    </w:r>
    <w:r w:rsidRPr="00A753F1">
      <w:rPr>
        <w:sz w:val="18"/>
        <w:szCs w:val="18"/>
      </w:rPr>
      <w:ptab w:relativeTo="margin" w:alignment="center" w:leader="none"/>
    </w:r>
    <w:r w:rsidRPr="00A753F1">
      <w:rPr>
        <w:sz w:val="18"/>
        <w:szCs w:val="18"/>
      </w:rPr>
      <w:ptab w:relativeTo="margin" w:alignment="right" w:leader="none"/>
    </w:r>
    <w:r w:rsidRPr="00A753F1">
      <w:rPr>
        <w:sz w:val="18"/>
        <w:szCs w:val="18"/>
      </w:rPr>
      <w:t>GD - Boni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revisionView w:inkAnnotations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5D7"/>
    <w:rsid w:val="002E3D72"/>
    <w:rsid w:val="003512B9"/>
    <w:rsid w:val="00407887"/>
    <w:rsid w:val="00420393"/>
    <w:rsid w:val="005269A1"/>
    <w:rsid w:val="00A753F1"/>
    <w:rsid w:val="00B5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956B2"/>
  <w15:chartTrackingRefBased/>
  <w15:docId w15:val="{245C49B8-1A94-4D46-8816-032EB9074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753F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53F1"/>
  </w:style>
  <w:style w:type="paragraph" w:styleId="Pieddepage">
    <w:name w:val="footer"/>
    <w:basedOn w:val="Normal"/>
    <w:link w:val="PieddepageCar"/>
    <w:uiPriority w:val="99"/>
    <w:unhideWhenUsed/>
    <w:rsid w:val="00A753F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53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378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Lagrandeur</dc:creator>
  <cp:keywords/>
  <dc:description/>
  <cp:lastModifiedBy>Christine Lagrandeur</cp:lastModifiedBy>
  <cp:revision>2</cp:revision>
  <dcterms:created xsi:type="dcterms:W3CDTF">2020-04-01T14:11:00Z</dcterms:created>
  <dcterms:modified xsi:type="dcterms:W3CDTF">2020-04-01T14:57:00Z</dcterms:modified>
</cp:coreProperties>
</file>