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CF00" w14:textId="0A9A8F33" w:rsidR="00FF6FE1" w:rsidRPr="00882C9D" w:rsidRDefault="00FF6FE1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Calibri,Bold"/>
          <w:bCs/>
          <w:sz w:val="52"/>
          <w:szCs w:val="46"/>
        </w:rPr>
      </w:pPr>
      <w:r w:rsidRPr="00882C9D">
        <w:rPr>
          <w:rFonts w:ascii="Bernard MT Condensed" w:hAnsi="Bernard MT Condensed"/>
          <w:bCs/>
          <w:sz w:val="52"/>
          <w:szCs w:val="52"/>
          <w:lang w:val="fr"/>
        </w:rPr>
        <w:t>Le Canada après la Grande Guerre</w:t>
      </w:r>
    </w:p>
    <w:p w14:paraId="32614DE8" w14:textId="77777777" w:rsidR="00891646" w:rsidRPr="00DB3077" w:rsidRDefault="00891646" w:rsidP="00FF6FE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14E4D72D" w14:textId="77777777" w:rsidR="00395231" w:rsidRPr="00395231" w:rsidRDefault="00395231" w:rsidP="00395231">
      <w:pPr>
        <w:autoSpaceDE w:val="0"/>
        <w:autoSpaceDN w:val="0"/>
        <w:adjustRightInd w:val="0"/>
        <w:spacing w:before="240" w:after="0" w:line="240" w:lineRule="auto"/>
        <w:rPr>
          <w:rFonts w:ascii="Calibri,Bold" w:hAnsi="Calibri,Bold" w:cs="Calibri,Bold"/>
          <w:bCs/>
          <w:sz w:val="26"/>
          <w:szCs w:val="26"/>
        </w:rPr>
      </w:pPr>
      <w:r w:rsidRPr="00395231">
        <w:rPr>
          <w:bCs/>
          <w:sz w:val="28"/>
          <w:szCs w:val="28"/>
          <w:lang w:val="fr"/>
        </w:rPr>
        <w:t>Lorsque l'armistice a été signé en novembre 1918, la plupart des gens étaient heureux.</w:t>
      </w:r>
    </w:p>
    <w:p w14:paraId="2A1F9525" w14:textId="77777777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>Le Canada s’est réjoui lorsque la guerre a pris fin. Beaucoup de gens ont célébré dans les rues pendant des jours, mais la vie est vite revenue</w:t>
      </w:r>
      <w:r>
        <w:rPr>
          <w:rFonts w:cstheme="minorHAnsi"/>
          <w:bCs/>
          <w:sz w:val="28"/>
          <w:szCs w:val="28"/>
          <w:lang w:val="fr"/>
        </w:rPr>
        <w:t xml:space="preserve"> </w:t>
      </w:r>
      <w:r w:rsidRPr="00395231">
        <w:rPr>
          <w:rFonts w:cstheme="minorHAnsi"/>
          <w:bCs/>
          <w:sz w:val="28"/>
          <w:szCs w:val="28"/>
          <w:lang w:val="fr"/>
        </w:rPr>
        <w:t>vers une nouvelle normalité.</w:t>
      </w:r>
    </w:p>
    <w:p w14:paraId="7902AB97" w14:textId="77777777" w:rsidR="00891646" w:rsidRPr="00FF51D8" w:rsidRDefault="00891646" w:rsidP="00FF6F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B95A528" w14:textId="77777777" w:rsidR="00882C9D" w:rsidRPr="00FF51D8" w:rsidRDefault="00882C9D" w:rsidP="00FF6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EDBB23" w14:textId="77777777" w:rsidR="00FF6FE1" w:rsidRPr="00882C9D" w:rsidRDefault="00FF6FE1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Calibri,Bold"/>
          <w:bCs/>
          <w:sz w:val="40"/>
          <w:szCs w:val="34"/>
        </w:rPr>
      </w:pPr>
      <w:r w:rsidRPr="00882C9D">
        <w:rPr>
          <w:rFonts w:ascii="Bernard MT Condensed" w:hAnsi="Bernard MT Condensed"/>
          <w:bCs/>
          <w:sz w:val="40"/>
          <w:szCs w:val="40"/>
          <w:lang w:val="fr"/>
        </w:rPr>
        <w:t>Vétérans de retour</w:t>
      </w:r>
    </w:p>
    <w:p w14:paraId="0930EBC2" w14:textId="77777777" w:rsidR="00882C9D" w:rsidRDefault="00882C9D" w:rsidP="00FF6FE1">
      <w:pPr>
        <w:autoSpaceDE w:val="0"/>
        <w:autoSpaceDN w:val="0"/>
        <w:adjustRightInd w:val="0"/>
        <w:spacing w:after="0" w:line="240" w:lineRule="auto"/>
        <w:rPr>
          <w:lang w:val="fr"/>
        </w:rPr>
      </w:pPr>
    </w:p>
    <w:p w14:paraId="1BB5F6C2" w14:textId="072E6A21" w:rsidR="00DB3077" w:rsidRPr="007E4103" w:rsidRDefault="00DB3077" w:rsidP="00DB30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3077">
        <w:rPr>
          <w:sz w:val="28"/>
          <w:szCs w:val="28"/>
          <w:lang w:val="fr"/>
        </w:rPr>
        <w:t>Plusieurs étaient atteints du shellshock.</w:t>
      </w:r>
    </w:p>
    <w:p w14:paraId="1AAA2119" w14:textId="606F54DC" w:rsidR="007E4103" w:rsidRPr="00DB3077" w:rsidRDefault="007E4103" w:rsidP="00DB30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  <w:lang w:val="fr"/>
        </w:rPr>
        <w:t>Plusieurs ont attrapé la gri</w:t>
      </w:r>
      <w:r w:rsidR="00823A51">
        <w:rPr>
          <w:sz w:val="28"/>
          <w:szCs w:val="28"/>
          <w:lang w:val="fr"/>
        </w:rPr>
        <w:t>p</w:t>
      </w:r>
      <w:bookmarkStart w:id="0" w:name="_GoBack"/>
      <w:bookmarkEnd w:id="0"/>
      <w:r>
        <w:rPr>
          <w:sz w:val="28"/>
          <w:szCs w:val="28"/>
          <w:lang w:val="fr"/>
        </w:rPr>
        <w:t>pe espagnol et meurent.</w:t>
      </w:r>
    </w:p>
    <w:p w14:paraId="490D7DBB" w14:textId="3CC5B145" w:rsidR="00FF6FE1" w:rsidRPr="00DB3077" w:rsidRDefault="00FF6FE1" w:rsidP="00FF6F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3077">
        <w:rPr>
          <w:sz w:val="28"/>
          <w:szCs w:val="28"/>
          <w:lang w:val="fr"/>
        </w:rPr>
        <w:t>Au</w:t>
      </w:r>
      <w:r w:rsidR="007E4103">
        <w:rPr>
          <w:sz w:val="28"/>
          <w:szCs w:val="28"/>
          <w:lang w:val="fr"/>
        </w:rPr>
        <w:t xml:space="preserve"> </w:t>
      </w:r>
      <w:r w:rsidRPr="00DB3077">
        <w:rPr>
          <w:sz w:val="28"/>
          <w:szCs w:val="28"/>
          <w:lang w:val="fr"/>
        </w:rPr>
        <w:t>début,</w:t>
      </w:r>
      <w:r w:rsidR="00DB3077" w:rsidRPr="00DB3077">
        <w:rPr>
          <w:sz w:val="28"/>
          <w:szCs w:val="28"/>
          <w:lang w:val="fr"/>
        </w:rPr>
        <w:t xml:space="preserve"> </w:t>
      </w:r>
      <w:r w:rsidRPr="00DB3077">
        <w:rPr>
          <w:sz w:val="28"/>
          <w:szCs w:val="28"/>
          <w:lang w:val="fr"/>
        </w:rPr>
        <w:t>les soldats qui rentraient chez eux avec un handicap se sont vu offrir un soutien, mais au fil du temps,</w:t>
      </w:r>
      <w:r w:rsidR="00DB3077" w:rsidRPr="00DB3077">
        <w:rPr>
          <w:sz w:val="28"/>
          <w:szCs w:val="28"/>
          <w:lang w:val="fr"/>
        </w:rPr>
        <w:t xml:space="preserve"> le </w:t>
      </w:r>
      <w:r w:rsidRPr="00DB3077">
        <w:rPr>
          <w:sz w:val="28"/>
          <w:szCs w:val="28"/>
          <w:lang w:val="fr"/>
        </w:rPr>
        <w:t>gouvernement a annulé les programmes et en 1921</w:t>
      </w:r>
      <w:r w:rsidR="00DB3077" w:rsidRPr="00DB3077">
        <w:rPr>
          <w:sz w:val="28"/>
          <w:szCs w:val="28"/>
          <w:lang w:val="fr"/>
        </w:rPr>
        <w:t>.</w:t>
      </w:r>
    </w:p>
    <w:p w14:paraId="259D452E" w14:textId="3288AB6F" w:rsidR="00FF6FE1" w:rsidRPr="00DB3077" w:rsidRDefault="00FF6FE1" w:rsidP="00FF6F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3077">
        <w:rPr>
          <w:sz w:val="28"/>
          <w:szCs w:val="28"/>
          <w:lang w:val="fr"/>
        </w:rPr>
        <w:t>Le</w:t>
      </w:r>
      <w:r w:rsidR="00DB3077" w:rsidRPr="00DB3077">
        <w:rPr>
          <w:sz w:val="28"/>
          <w:szCs w:val="28"/>
          <w:lang w:val="fr"/>
        </w:rPr>
        <w:t xml:space="preserve"> </w:t>
      </w:r>
      <w:r w:rsidRPr="00DB3077">
        <w:rPr>
          <w:sz w:val="28"/>
          <w:szCs w:val="28"/>
          <w:lang w:val="fr"/>
        </w:rPr>
        <w:t>chômage a augmenté à mesure que les</w:t>
      </w:r>
      <w:r w:rsidR="00DB3077" w:rsidRPr="00DB3077">
        <w:rPr>
          <w:sz w:val="28"/>
          <w:szCs w:val="28"/>
          <w:lang w:val="fr"/>
        </w:rPr>
        <w:t xml:space="preserve"> </w:t>
      </w:r>
      <w:r w:rsidRPr="00DB3077">
        <w:rPr>
          <w:sz w:val="28"/>
          <w:szCs w:val="28"/>
          <w:lang w:val="fr"/>
        </w:rPr>
        <w:t>soldats retournèrent chez eux.</w:t>
      </w:r>
    </w:p>
    <w:p w14:paraId="1D73ABD0" w14:textId="53B64355" w:rsidR="00FF6FE1" w:rsidRPr="00DB3077" w:rsidRDefault="00DB3077" w:rsidP="00FF6F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6"/>
          <w:szCs w:val="26"/>
        </w:rPr>
      </w:pPr>
      <w:r w:rsidRPr="00DB3077">
        <w:rPr>
          <w:sz w:val="28"/>
          <w:szCs w:val="28"/>
          <w:lang w:val="fr"/>
        </w:rPr>
        <w:t>Les emplois é</w:t>
      </w:r>
      <w:r w:rsidR="00FF6FE1" w:rsidRPr="00DB3077">
        <w:rPr>
          <w:sz w:val="28"/>
          <w:szCs w:val="28"/>
          <w:lang w:val="fr"/>
        </w:rPr>
        <w:t>taient</w:t>
      </w:r>
      <w:r w:rsidRPr="00DB3077">
        <w:rPr>
          <w:sz w:val="28"/>
          <w:szCs w:val="28"/>
          <w:lang w:val="fr"/>
        </w:rPr>
        <w:t xml:space="preserve"> </w:t>
      </w:r>
      <w:r w:rsidR="00FF6FE1" w:rsidRPr="00DB3077">
        <w:rPr>
          <w:sz w:val="28"/>
          <w:szCs w:val="28"/>
          <w:lang w:val="fr"/>
        </w:rPr>
        <w:t>en pénurie et est donc devenu plus</w:t>
      </w:r>
      <w:r w:rsidRPr="00DB3077">
        <w:rPr>
          <w:sz w:val="28"/>
          <w:szCs w:val="28"/>
          <w:lang w:val="fr"/>
        </w:rPr>
        <w:t xml:space="preserve"> en demande.</w:t>
      </w:r>
    </w:p>
    <w:p w14:paraId="79930394" w14:textId="29A65970" w:rsidR="00FF6FE1" w:rsidRPr="00DB3077" w:rsidRDefault="00FF6FE1" w:rsidP="00FF6F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6"/>
          <w:szCs w:val="26"/>
        </w:rPr>
      </w:pPr>
      <w:r w:rsidRPr="00DB3077">
        <w:rPr>
          <w:sz w:val="28"/>
          <w:szCs w:val="28"/>
          <w:lang w:val="fr"/>
        </w:rPr>
        <w:t>Les</w:t>
      </w:r>
      <w:r w:rsidR="00DB3077" w:rsidRPr="00DB3077">
        <w:rPr>
          <w:sz w:val="28"/>
          <w:szCs w:val="28"/>
          <w:lang w:val="fr"/>
        </w:rPr>
        <w:t xml:space="preserve"> </w:t>
      </w:r>
      <w:r w:rsidRPr="00DB3077">
        <w:rPr>
          <w:sz w:val="28"/>
          <w:szCs w:val="28"/>
          <w:lang w:val="fr"/>
        </w:rPr>
        <w:t>Canadiens craignaient les grèves, les troubles économiques et les cycles de hausse des salaires et des prix.</w:t>
      </w:r>
    </w:p>
    <w:p w14:paraId="5D54566F" w14:textId="430829DA" w:rsidR="00FF6FE1" w:rsidRPr="00395231" w:rsidRDefault="00FF6FE1" w:rsidP="00FF6F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6"/>
          <w:szCs w:val="26"/>
        </w:rPr>
      </w:pPr>
      <w:r w:rsidRPr="00DB3077">
        <w:rPr>
          <w:sz w:val="28"/>
          <w:szCs w:val="28"/>
          <w:lang w:val="fr"/>
        </w:rPr>
        <w:t>Après la fin de la guerre, le coût des biens a grimpé en flèche et les travailleurs ont souffert car les salaires ne couvraient plus le coût de</w:t>
      </w:r>
      <w:r w:rsidR="00DB3077" w:rsidRPr="00DB3077">
        <w:rPr>
          <w:sz w:val="28"/>
          <w:szCs w:val="28"/>
          <w:lang w:val="fr"/>
        </w:rPr>
        <w:t xml:space="preserve"> vivre p</w:t>
      </w:r>
      <w:r w:rsidRPr="00DB3077">
        <w:rPr>
          <w:sz w:val="28"/>
          <w:szCs w:val="28"/>
          <w:lang w:val="fr"/>
        </w:rPr>
        <w:t>our de nombreuses familles.</w:t>
      </w:r>
    </w:p>
    <w:p w14:paraId="51D89DF5" w14:textId="77777777" w:rsidR="00DB3077" w:rsidRDefault="00DB3077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Cs/>
          <w:sz w:val="40"/>
          <w:szCs w:val="40"/>
        </w:rPr>
      </w:pPr>
    </w:p>
    <w:p w14:paraId="4DEC6169" w14:textId="5ACC8FF9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 xml:space="preserve">Voici </w:t>
      </w:r>
      <w:r w:rsidRPr="00395231">
        <w:rPr>
          <w:rFonts w:cstheme="minorHAnsi"/>
          <w:bCs/>
          <w:sz w:val="28"/>
          <w:szCs w:val="28"/>
          <w:lang w:val="fr"/>
        </w:rPr>
        <w:t>des événements ou des choses qui s</w:t>
      </w:r>
      <w:r>
        <w:rPr>
          <w:rFonts w:cstheme="minorHAnsi"/>
          <w:bCs/>
          <w:sz w:val="28"/>
          <w:szCs w:val="28"/>
          <w:lang w:val="fr"/>
        </w:rPr>
        <w:t>e sont</w:t>
      </w:r>
      <w:r w:rsidRPr="00395231">
        <w:rPr>
          <w:rFonts w:cstheme="minorHAnsi"/>
          <w:bCs/>
          <w:sz w:val="28"/>
          <w:szCs w:val="28"/>
          <w:lang w:val="fr"/>
        </w:rPr>
        <w:t xml:space="preserve"> pass</w:t>
      </w:r>
      <w:r>
        <w:rPr>
          <w:rFonts w:cstheme="minorHAnsi"/>
          <w:bCs/>
          <w:sz w:val="28"/>
          <w:szCs w:val="28"/>
          <w:lang w:val="fr"/>
        </w:rPr>
        <w:t>és</w:t>
      </w:r>
      <w:r w:rsidRPr="00395231">
        <w:rPr>
          <w:rFonts w:cstheme="minorHAnsi"/>
          <w:bCs/>
          <w:sz w:val="28"/>
          <w:szCs w:val="28"/>
          <w:lang w:val="fr"/>
        </w:rPr>
        <w:t xml:space="preserve"> après la guerre et dans le</w:t>
      </w:r>
      <w:r>
        <w:rPr>
          <w:rFonts w:cstheme="minorHAnsi"/>
          <w:bCs/>
          <w:sz w:val="28"/>
          <w:szCs w:val="28"/>
          <w:lang w:val="fr"/>
        </w:rPr>
        <w:t>s années 20.</w:t>
      </w:r>
    </w:p>
    <w:p w14:paraId="685FCA04" w14:textId="7F91F991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>1. Grève</w:t>
      </w:r>
      <w:r>
        <w:rPr>
          <w:rFonts w:cstheme="minorHAnsi"/>
          <w:bCs/>
          <w:sz w:val="28"/>
          <w:szCs w:val="28"/>
          <w:lang w:val="fr"/>
        </w:rPr>
        <w:t xml:space="preserve"> de Winnipeg</w:t>
      </w:r>
      <w:r w:rsidR="00B408A1">
        <w:rPr>
          <w:rFonts w:cstheme="minorHAnsi"/>
          <w:bCs/>
          <w:sz w:val="28"/>
          <w:szCs w:val="28"/>
          <w:lang w:val="fr"/>
        </w:rPr>
        <w:t xml:space="preserve"> </w:t>
      </w:r>
    </w:p>
    <w:p w14:paraId="3DD5FCC8" w14:textId="79903936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 xml:space="preserve">2. </w:t>
      </w:r>
      <w:r>
        <w:rPr>
          <w:rFonts w:cstheme="minorHAnsi"/>
          <w:bCs/>
          <w:sz w:val="28"/>
          <w:szCs w:val="28"/>
          <w:lang w:val="fr"/>
        </w:rPr>
        <w:t>La prohibition</w:t>
      </w:r>
      <w:r w:rsidR="00B408A1">
        <w:rPr>
          <w:rFonts w:cstheme="minorHAnsi"/>
          <w:bCs/>
          <w:sz w:val="28"/>
          <w:szCs w:val="28"/>
          <w:lang w:val="fr"/>
        </w:rPr>
        <w:t xml:space="preserve"> </w:t>
      </w:r>
    </w:p>
    <w:p w14:paraId="554F4BC3" w14:textId="17731EBA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>3. La prospérité</w:t>
      </w:r>
      <w:r w:rsidR="00B408A1">
        <w:rPr>
          <w:rFonts w:cstheme="minorHAnsi"/>
          <w:bCs/>
          <w:sz w:val="28"/>
          <w:szCs w:val="28"/>
          <w:lang w:val="fr"/>
        </w:rPr>
        <w:t xml:space="preserve"> </w:t>
      </w:r>
    </w:p>
    <w:p w14:paraId="5E1A6023" w14:textId="4322FE66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 xml:space="preserve">4. </w:t>
      </w:r>
      <w:r>
        <w:rPr>
          <w:rFonts w:cstheme="minorHAnsi"/>
          <w:bCs/>
          <w:sz w:val="28"/>
          <w:szCs w:val="28"/>
          <w:lang w:val="fr"/>
        </w:rPr>
        <w:t>La vie/culture/mode</w:t>
      </w:r>
    </w:p>
    <w:p w14:paraId="796A3F2B" w14:textId="4328A7E4" w:rsid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</w:p>
    <w:p w14:paraId="09BD9D3D" w14:textId="4A45E49B" w:rsidR="00F9608C" w:rsidRDefault="00F9608C" w:rsidP="00395231">
      <w:pPr>
        <w:rPr>
          <w:rFonts w:cstheme="minorHAnsi"/>
          <w:bCs/>
          <w:sz w:val="28"/>
          <w:szCs w:val="28"/>
          <w:lang w:val="fr"/>
        </w:rPr>
      </w:pPr>
    </w:p>
    <w:p w14:paraId="765FF808" w14:textId="77777777" w:rsidR="00F9608C" w:rsidRDefault="00F9608C" w:rsidP="00395231">
      <w:pPr>
        <w:rPr>
          <w:rFonts w:cstheme="minorHAnsi"/>
          <w:bCs/>
          <w:sz w:val="28"/>
          <w:szCs w:val="28"/>
          <w:lang w:val="fr"/>
        </w:rPr>
      </w:pPr>
    </w:p>
    <w:p w14:paraId="6920F9F0" w14:textId="38880D21" w:rsidR="00395231" w:rsidRPr="00395231" w:rsidRDefault="00395231" w:rsidP="00395231">
      <w:pPr>
        <w:rPr>
          <w:rFonts w:cstheme="minorHAnsi"/>
          <w:b/>
          <w:sz w:val="28"/>
          <w:szCs w:val="28"/>
          <w:u w:val="single"/>
          <w:lang w:val="fr"/>
        </w:rPr>
      </w:pPr>
      <w:r w:rsidRPr="00395231">
        <w:rPr>
          <w:rFonts w:cstheme="minorHAnsi"/>
          <w:b/>
          <w:sz w:val="28"/>
          <w:szCs w:val="28"/>
          <w:u w:val="single"/>
          <w:lang w:val="fr"/>
        </w:rPr>
        <w:lastRenderedPageBreak/>
        <w:t>Tâche</w:t>
      </w:r>
      <w:r w:rsidR="00F9608C">
        <w:rPr>
          <w:rFonts w:cstheme="minorHAnsi"/>
          <w:b/>
          <w:sz w:val="28"/>
          <w:szCs w:val="28"/>
          <w:u w:val="single"/>
          <w:lang w:val="fr"/>
        </w:rPr>
        <w:t>s</w:t>
      </w:r>
      <w:r w:rsidRPr="00395231">
        <w:rPr>
          <w:rFonts w:cstheme="minorHAnsi"/>
          <w:b/>
          <w:sz w:val="28"/>
          <w:szCs w:val="28"/>
          <w:u w:val="single"/>
          <w:lang w:val="fr"/>
        </w:rPr>
        <w:t xml:space="preserve"> à faire : </w:t>
      </w:r>
    </w:p>
    <w:p w14:paraId="34E718ED" w14:textId="6EE3E9AA" w:rsidR="00395231" w:rsidRDefault="00F9608C" w:rsidP="00395231">
      <w:pPr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>Visionne les vidéos suivants</w:t>
      </w:r>
      <w:r w:rsidR="00395231">
        <w:rPr>
          <w:rFonts w:cstheme="minorHAnsi"/>
          <w:bCs/>
          <w:sz w:val="28"/>
          <w:szCs w:val="28"/>
          <w:lang w:val="fr"/>
        </w:rPr>
        <w:t>.</w:t>
      </w:r>
    </w:p>
    <w:p w14:paraId="69E94AC0" w14:textId="13DB0C86" w:rsidR="00A90CF1" w:rsidRPr="001C5356" w:rsidRDefault="00395231" w:rsidP="00A90CF1">
      <w:pPr>
        <w:pStyle w:val="Paragraphedeliste"/>
        <w:numPr>
          <w:ilvl w:val="0"/>
          <w:numId w:val="5"/>
        </w:numPr>
        <w:ind w:left="426"/>
        <w:rPr>
          <w:rFonts w:cstheme="minorHAnsi"/>
          <w:b/>
          <w:sz w:val="28"/>
          <w:szCs w:val="28"/>
        </w:rPr>
      </w:pPr>
      <w:r w:rsidRPr="001C5356">
        <w:rPr>
          <w:rFonts w:cstheme="minorHAnsi"/>
          <w:b/>
          <w:sz w:val="28"/>
          <w:szCs w:val="28"/>
        </w:rPr>
        <w:t>Prohibition</w:t>
      </w:r>
    </w:p>
    <w:p w14:paraId="557C1E3C" w14:textId="72833323" w:rsidR="00A90CF1" w:rsidRDefault="00EA5216" w:rsidP="00A90CF1">
      <w:pPr>
        <w:pStyle w:val="Paragraphedeliste"/>
        <w:ind w:left="426"/>
        <w:rPr>
          <w:rFonts w:cstheme="minorHAnsi"/>
          <w:bCs/>
          <w:sz w:val="28"/>
          <w:szCs w:val="28"/>
        </w:rPr>
      </w:pPr>
      <w:hyperlink r:id="rId7" w:history="1">
        <w:r w:rsidR="00A50507" w:rsidRPr="00E93EF5">
          <w:rPr>
            <w:rStyle w:val="Lienhypertexte"/>
            <w:rFonts w:cstheme="minorHAnsi"/>
            <w:bCs/>
            <w:sz w:val="28"/>
            <w:szCs w:val="28"/>
          </w:rPr>
          <w:t>https://www.youtube.com/watch?v=sUGVh_3iQ3Q</w:t>
        </w:r>
      </w:hyperlink>
    </w:p>
    <w:p w14:paraId="39C79FC2" w14:textId="77777777" w:rsidR="00A90CF1" w:rsidRPr="00A90CF1" w:rsidRDefault="00A90CF1" w:rsidP="00A90CF1">
      <w:pPr>
        <w:pStyle w:val="Paragraphedeliste"/>
        <w:ind w:left="426"/>
        <w:rPr>
          <w:rFonts w:cstheme="minorHAnsi"/>
          <w:bCs/>
          <w:sz w:val="28"/>
          <w:szCs w:val="28"/>
        </w:rPr>
      </w:pPr>
    </w:p>
    <w:p w14:paraId="33733B22" w14:textId="595E71B9" w:rsidR="00395231" w:rsidRPr="00A90CF1" w:rsidRDefault="00EA5216" w:rsidP="00A90CF1">
      <w:pPr>
        <w:pStyle w:val="Paragraphedeliste"/>
        <w:ind w:left="426"/>
        <w:rPr>
          <w:rFonts w:cstheme="minorHAnsi"/>
          <w:bCs/>
          <w:sz w:val="28"/>
          <w:szCs w:val="28"/>
        </w:rPr>
      </w:pPr>
      <w:hyperlink w:history="1"/>
      <w:hyperlink r:id="rId8" w:history="1">
        <w:r w:rsidR="00A90CF1" w:rsidRPr="00A90CF1">
          <w:rPr>
            <w:rStyle w:val="Lienhypertexte"/>
            <w:rFonts w:cstheme="minorHAnsi"/>
            <w:bCs/>
            <w:sz w:val="28"/>
            <w:szCs w:val="28"/>
          </w:rPr>
          <w:t>https://www.youtube.com/watch?v=_uU9GMJ8a5w</w:t>
        </w:r>
      </w:hyperlink>
    </w:p>
    <w:p w14:paraId="4476A612" w14:textId="33CB30A8" w:rsidR="00A90CF1" w:rsidRDefault="00863DE6" w:rsidP="00863DE6">
      <w:pPr>
        <w:tabs>
          <w:tab w:val="left" w:pos="426"/>
        </w:tabs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powerpoint en classe</w:t>
      </w:r>
    </w:p>
    <w:p w14:paraId="15166318" w14:textId="77777777" w:rsidR="00863DE6" w:rsidRPr="00A90CF1" w:rsidRDefault="00863DE6" w:rsidP="00395231">
      <w:pPr>
        <w:rPr>
          <w:rFonts w:cstheme="minorHAnsi"/>
          <w:bCs/>
          <w:sz w:val="28"/>
          <w:szCs w:val="28"/>
        </w:rPr>
      </w:pPr>
    </w:p>
    <w:p w14:paraId="32377DC6" w14:textId="1DB58529" w:rsidR="00A90CF1" w:rsidRPr="001C5356" w:rsidRDefault="00395231" w:rsidP="00A90CF1">
      <w:pPr>
        <w:pStyle w:val="Paragraphedeliste"/>
        <w:numPr>
          <w:ilvl w:val="0"/>
          <w:numId w:val="5"/>
        </w:numPr>
        <w:ind w:left="426"/>
        <w:rPr>
          <w:rFonts w:cstheme="minorHAnsi"/>
          <w:b/>
          <w:sz w:val="28"/>
          <w:szCs w:val="28"/>
          <w:lang w:val="fr"/>
        </w:rPr>
      </w:pPr>
      <w:r w:rsidRPr="001C5356">
        <w:rPr>
          <w:rFonts w:cstheme="minorHAnsi"/>
          <w:b/>
          <w:sz w:val="28"/>
          <w:szCs w:val="28"/>
          <w:lang w:val="fr"/>
        </w:rPr>
        <w:t>Grève générale à Winnipeg</w:t>
      </w:r>
    </w:p>
    <w:p w14:paraId="57C23B94" w14:textId="2D451092" w:rsidR="00A90CF1" w:rsidRDefault="00EA521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hyperlink r:id="rId9" w:history="1">
        <w:r w:rsidR="00A90CF1" w:rsidRPr="00E93EF5">
          <w:rPr>
            <w:rStyle w:val="Lienhypertexte"/>
            <w:rFonts w:cstheme="minorHAnsi"/>
            <w:bCs/>
            <w:sz w:val="28"/>
            <w:szCs w:val="28"/>
            <w:lang w:val="fr"/>
          </w:rPr>
          <w:t>https://www.youtube.com/watch?v=q7edBC2J6Mo</w:t>
        </w:r>
      </w:hyperlink>
    </w:p>
    <w:p w14:paraId="7E599AA7" w14:textId="77777777" w:rsidR="00A90CF1" w:rsidRPr="00A90CF1" w:rsidRDefault="00A90CF1" w:rsidP="00A90CF1">
      <w:pPr>
        <w:pStyle w:val="Paragraphedeliste"/>
        <w:rPr>
          <w:rFonts w:cstheme="minorHAnsi"/>
          <w:bCs/>
          <w:sz w:val="28"/>
          <w:szCs w:val="28"/>
          <w:lang w:val="fr"/>
        </w:rPr>
      </w:pPr>
    </w:p>
    <w:p w14:paraId="20CD400D" w14:textId="44174774" w:rsidR="00395231" w:rsidRDefault="00EA521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hyperlink r:id="rId10" w:history="1">
        <w:r w:rsidR="00185206" w:rsidRPr="00E93EF5">
          <w:rPr>
            <w:rStyle w:val="Lienhypertexte"/>
            <w:rFonts w:cstheme="minorHAnsi"/>
            <w:bCs/>
            <w:sz w:val="28"/>
            <w:szCs w:val="28"/>
            <w:lang w:val="fr"/>
          </w:rPr>
          <w:t>https://www.youtube.com/watch?v=ilMIw7h2Oeo</w:t>
        </w:r>
      </w:hyperlink>
      <w:r w:rsidR="00A90CF1" w:rsidRPr="00A90CF1">
        <w:rPr>
          <w:rFonts w:cstheme="minorHAnsi"/>
          <w:bCs/>
          <w:sz w:val="28"/>
          <w:szCs w:val="28"/>
          <w:lang w:val="fr"/>
        </w:rPr>
        <w:t xml:space="preserve"> </w:t>
      </w:r>
    </w:p>
    <w:p w14:paraId="4C1CFB97" w14:textId="4BFA4CFC" w:rsidR="00185206" w:rsidRDefault="0018520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5C684FF0" w14:textId="10B73B3C" w:rsidR="001C5356" w:rsidRDefault="001C535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>activité de points de vue</w:t>
      </w:r>
    </w:p>
    <w:p w14:paraId="60681448" w14:textId="1A80C77A" w:rsidR="001C5356" w:rsidRDefault="001C535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>nouvelle journalistique</w:t>
      </w:r>
    </w:p>
    <w:p w14:paraId="5971443F" w14:textId="77777777" w:rsidR="001C5356" w:rsidRDefault="001C535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46B7D9D4" w14:textId="77777777" w:rsidR="00863DE6" w:rsidRPr="00A90CF1" w:rsidRDefault="00863DE6" w:rsidP="00A90CF1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1603B389" w14:textId="787D1F96" w:rsidR="00654923" w:rsidRPr="001C5356" w:rsidRDefault="00395231" w:rsidP="00654923">
      <w:pPr>
        <w:pStyle w:val="Paragraphedeliste"/>
        <w:numPr>
          <w:ilvl w:val="0"/>
          <w:numId w:val="5"/>
        </w:numPr>
        <w:ind w:left="426"/>
        <w:rPr>
          <w:rFonts w:cstheme="minorHAnsi"/>
          <w:b/>
          <w:sz w:val="28"/>
          <w:szCs w:val="28"/>
          <w:lang w:val="fr"/>
        </w:rPr>
      </w:pPr>
      <w:r w:rsidRPr="001C5356">
        <w:rPr>
          <w:rFonts w:cstheme="minorHAnsi"/>
          <w:b/>
          <w:sz w:val="28"/>
          <w:szCs w:val="28"/>
          <w:lang w:val="fr"/>
        </w:rPr>
        <w:t>Prospérité économique</w:t>
      </w:r>
    </w:p>
    <w:p w14:paraId="7331BAD8" w14:textId="73B2299A" w:rsidR="00654923" w:rsidRDefault="00EA5216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hyperlink r:id="rId11" w:history="1">
        <w:r w:rsidR="00654923" w:rsidRPr="00E93EF5">
          <w:rPr>
            <w:rStyle w:val="Lienhypertexte"/>
            <w:rFonts w:cstheme="minorHAnsi"/>
            <w:bCs/>
            <w:sz w:val="28"/>
            <w:szCs w:val="28"/>
            <w:lang w:val="fr"/>
          </w:rPr>
          <w:t>https://www.youtube.com/watch?v=0z9JiKf08Os</w:t>
        </w:r>
      </w:hyperlink>
    </w:p>
    <w:p w14:paraId="1574CA60" w14:textId="77777777" w:rsidR="00654923" w:rsidRDefault="00654923" w:rsidP="00654923">
      <w:pPr>
        <w:pStyle w:val="Paragraphedeliste"/>
        <w:rPr>
          <w:rFonts w:cstheme="minorHAnsi"/>
          <w:bCs/>
          <w:sz w:val="28"/>
          <w:szCs w:val="28"/>
          <w:lang w:val="fr"/>
        </w:rPr>
      </w:pPr>
    </w:p>
    <w:p w14:paraId="7D1EF0D6" w14:textId="017B2DD0" w:rsidR="00395231" w:rsidRDefault="00EA5216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hyperlink r:id="rId12" w:history="1">
        <w:r w:rsidR="00654923" w:rsidRPr="00E93EF5">
          <w:rPr>
            <w:rStyle w:val="Lienhypertexte"/>
            <w:rFonts w:cstheme="minorHAnsi"/>
            <w:bCs/>
            <w:sz w:val="28"/>
            <w:szCs w:val="28"/>
            <w:lang w:val="fr"/>
          </w:rPr>
          <w:t>https://www.youtube.com/watch?v=OMG2zBrXhdc</w:t>
        </w:r>
      </w:hyperlink>
    </w:p>
    <w:p w14:paraId="6D99368A" w14:textId="41CC6B00" w:rsidR="00A50507" w:rsidRDefault="00A50507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5A31B40B" w14:textId="413AD54F" w:rsidR="00863DE6" w:rsidRDefault="00863DE6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>powerpoint en classe</w:t>
      </w:r>
    </w:p>
    <w:p w14:paraId="09161E6E" w14:textId="309A1690" w:rsidR="00863DE6" w:rsidRDefault="00863DE6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2260596C" w14:textId="77777777" w:rsidR="00863DE6" w:rsidRDefault="00863DE6" w:rsidP="00654923">
      <w:pPr>
        <w:pStyle w:val="Paragraphedeliste"/>
        <w:ind w:left="426"/>
        <w:rPr>
          <w:rFonts w:cstheme="minorHAnsi"/>
          <w:bCs/>
          <w:sz w:val="28"/>
          <w:szCs w:val="28"/>
          <w:lang w:val="fr"/>
        </w:rPr>
      </w:pPr>
    </w:p>
    <w:p w14:paraId="270A31D6" w14:textId="7449FF30" w:rsidR="00395231" w:rsidRPr="001C5356" w:rsidRDefault="00395231" w:rsidP="00A50507">
      <w:pPr>
        <w:pStyle w:val="Paragraphedeliste"/>
        <w:numPr>
          <w:ilvl w:val="0"/>
          <w:numId w:val="5"/>
        </w:numPr>
        <w:ind w:left="426"/>
        <w:rPr>
          <w:rFonts w:cstheme="minorHAnsi"/>
          <w:b/>
          <w:sz w:val="28"/>
          <w:szCs w:val="28"/>
          <w:lang w:val="fr"/>
        </w:rPr>
      </w:pPr>
      <w:r w:rsidRPr="001C5356">
        <w:rPr>
          <w:rFonts w:cstheme="minorHAnsi"/>
          <w:b/>
          <w:sz w:val="28"/>
          <w:szCs w:val="28"/>
          <w:lang w:val="fr"/>
        </w:rPr>
        <w:t>Mode féminine/masculine</w:t>
      </w:r>
      <w:r w:rsidR="001C5356">
        <w:rPr>
          <w:rFonts w:cstheme="minorHAnsi"/>
          <w:b/>
          <w:sz w:val="28"/>
          <w:szCs w:val="28"/>
          <w:lang w:val="fr"/>
        </w:rPr>
        <w:t xml:space="preserve"> et films, musique</w:t>
      </w:r>
    </w:p>
    <w:p w14:paraId="4D26AE64" w14:textId="62787B8C" w:rsidR="00395231" w:rsidRDefault="00654923" w:rsidP="00A50507">
      <w:pPr>
        <w:tabs>
          <w:tab w:val="left" w:pos="426"/>
        </w:tabs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 xml:space="preserve"> </w:t>
      </w:r>
      <w:r w:rsidR="00A50507">
        <w:rPr>
          <w:rFonts w:cstheme="minorHAnsi"/>
          <w:bCs/>
          <w:sz w:val="28"/>
          <w:szCs w:val="28"/>
          <w:lang w:val="fr"/>
        </w:rPr>
        <w:tab/>
      </w:r>
      <w:hyperlink r:id="rId13" w:history="1">
        <w:r w:rsidR="00F9608C" w:rsidRPr="00E93EF5">
          <w:rPr>
            <w:rStyle w:val="Lienhypertexte"/>
            <w:rFonts w:cstheme="minorHAnsi"/>
            <w:bCs/>
            <w:sz w:val="28"/>
            <w:szCs w:val="28"/>
            <w:lang w:val="fr"/>
          </w:rPr>
          <w:t>http://www.youtube.com/watch?v=FeZoQTJMijE</w:t>
        </w:r>
      </w:hyperlink>
      <w:r>
        <w:rPr>
          <w:rFonts w:cstheme="minorHAnsi"/>
          <w:bCs/>
          <w:sz w:val="28"/>
          <w:szCs w:val="28"/>
          <w:lang w:val="fr"/>
        </w:rPr>
        <w:t xml:space="preserve">  </w:t>
      </w:r>
    </w:p>
    <w:p w14:paraId="2EC99558" w14:textId="15B90AFA" w:rsidR="00654923" w:rsidRPr="00395231" w:rsidRDefault="00863DE6" w:rsidP="00863DE6">
      <w:pPr>
        <w:tabs>
          <w:tab w:val="left" w:pos="426"/>
        </w:tabs>
        <w:rPr>
          <w:rFonts w:cstheme="minorHAnsi"/>
          <w:bCs/>
          <w:sz w:val="28"/>
          <w:szCs w:val="28"/>
          <w:lang w:val="fr"/>
        </w:rPr>
      </w:pPr>
      <w:r>
        <w:rPr>
          <w:rFonts w:cstheme="minorHAnsi"/>
          <w:bCs/>
          <w:sz w:val="28"/>
          <w:szCs w:val="28"/>
          <w:lang w:val="fr"/>
        </w:rPr>
        <w:tab/>
        <w:t>powerpoint en classe</w:t>
      </w:r>
    </w:p>
    <w:p w14:paraId="5FFD0F63" w14:textId="1298C97A" w:rsidR="00395231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</w:p>
    <w:p w14:paraId="74B7AC6F" w14:textId="0DB4B7C0" w:rsidR="007E4103" w:rsidRPr="00395231" w:rsidRDefault="00395231" w:rsidP="00395231">
      <w:pPr>
        <w:rPr>
          <w:rFonts w:cstheme="minorHAnsi"/>
          <w:bCs/>
          <w:sz w:val="28"/>
          <w:szCs w:val="28"/>
          <w:lang w:val="fr"/>
        </w:rPr>
      </w:pPr>
      <w:r w:rsidRPr="00395231">
        <w:rPr>
          <w:rFonts w:cstheme="minorHAnsi"/>
          <w:bCs/>
          <w:sz w:val="28"/>
          <w:szCs w:val="28"/>
          <w:lang w:val="fr"/>
        </w:rPr>
        <w:t xml:space="preserve">  </w:t>
      </w:r>
      <w:r w:rsidR="007E4103" w:rsidRPr="00395231">
        <w:rPr>
          <w:rFonts w:cstheme="minorHAnsi"/>
          <w:bCs/>
          <w:sz w:val="28"/>
          <w:szCs w:val="28"/>
          <w:lang w:val="fr"/>
        </w:rPr>
        <w:br w:type="page"/>
      </w:r>
    </w:p>
    <w:p w14:paraId="7B9622C1" w14:textId="455F037A" w:rsidR="00FF6FE1" w:rsidRPr="007610FA" w:rsidRDefault="00882C9D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Cs/>
          <w:sz w:val="96"/>
          <w:szCs w:val="96"/>
          <w:lang w:val="fr"/>
        </w:rPr>
      </w:pPr>
      <w:r w:rsidRPr="007610FA">
        <w:rPr>
          <w:rFonts w:ascii="Bernard MT Condensed" w:hAnsi="Bernard MT Condensed"/>
          <w:bCs/>
          <w:sz w:val="96"/>
          <w:szCs w:val="96"/>
          <w:lang w:val="fr"/>
        </w:rPr>
        <w:t>P</w:t>
      </w:r>
      <w:r w:rsidR="00FF6FE1" w:rsidRPr="007610FA">
        <w:rPr>
          <w:rFonts w:ascii="Bernard MT Condensed" w:hAnsi="Bernard MT Condensed"/>
          <w:bCs/>
          <w:sz w:val="96"/>
          <w:szCs w:val="96"/>
          <w:lang w:val="fr"/>
        </w:rPr>
        <w:t>rohibition</w:t>
      </w:r>
    </w:p>
    <w:p w14:paraId="6915418D" w14:textId="77777777" w:rsidR="007E4103" w:rsidRPr="00882C9D" w:rsidRDefault="007E4103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Calibri,Bold"/>
          <w:bCs/>
          <w:sz w:val="40"/>
          <w:szCs w:val="38"/>
        </w:rPr>
      </w:pPr>
    </w:p>
    <w:p w14:paraId="18BD85AC" w14:textId="217DDD26" w:rsidR="00DB3077" w:rsidRPr="007E4103" w:rsidRDefault="00DB3077" w:rsidP="007E410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  <w:r w:rsidRPr="007E4103">
        <w:rPr>
          <w:bCs/>
          <w:sz w:val="28"/>
          <w:szCs w:val="28"/>
          <w:lang w:val="fr"/>
        </w:rPr>
        <w:t>Qu'est-ce que la « prohibition » ?</w:t>
      </w:r>
    </w:p>
    <w:p w14:paraId="43AC93AF" w14:textId="6F809D14" w:rsidR="00DB3077" w:rsidRDefault="00DB3077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341706D2" w14:textId="726D782F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6CA8915E" w14:textId="77777777" w:rsidR="007E4103" w:rsidRP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40AF3016" w14:textId="7499C6C7" w:rsidR="00DB3077" w:rsidRPr="007E4103" w:rsidRDefault="00DB3077" w:rsidP="007E410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  <w:r w:rsidRPr="007E4103">
        <w:rPr>
          <w:bCs/>
          <w:sz w:val="28"/>
          <w:szCs w:val="28"/>
          <w:lang w:val="fr"/>
        </w:rPr>
        <w:t>Quand et comment la prohibition est-elle devenue loi au Canada ?</w:t>
      </w:r>
    </w:p>
    <w:p w14:paraId="4698D1A3" w14:textId="19DDAB60" w:rsidR="00DB3077" w:rsidRDefault="00DB3077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68044ED3" w14:textId="0850E366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2230855E" w14:textId="77777777" w:rsidR="007E4103" w:rsidRP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3AEF9764" w14:textId="6D7FAB54" w:rsidR="007E4103" w:rsidRPr="007E4103" w:rsidRDefault="007E4103" w:rsidP="007E410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  <w:r w:rsidRPr="007E4103">
        <w:rPr>
          <w:bCs/>
          <w:sz w:val="28"/>
          <w:szCs w:val="28"/>
          <w:lang w:val="fr"/>
        </w:rPr>
        <w:t>Comment la prohibition aux États-Unis a-t-elle affecté le Canada ?</w:t>
      </w:r>
    </w:p>
    <w:p w14:paraId="23718B43" w14:textId="3A791B4D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53191CA2" w14:textId="056C4D85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26E6928D" w14:textId="77777777" w:rsidR="007E4103" w:rsidRPr="007E4103" w:rsidRDefault="007E4103" w:rsidP="00FF6FE1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</w:p>
    <w:p w14:paraId="65A10668" w14:textId="6BFF50A5" w:rsidR="007E4103" w:rsidRPr="007E4103" w:rsidRDefault="007E4103" w:rsidP="007E410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val="fr"/>
        </w:rPr>
      </w:pPr>
      <w:r w:rsidRPr="007E4103">
        <w:rPr>
          <w:bCs/>
          <w:sz w:val="28"/>
          <w:szCs w:val="28"/>
          <w:lang w:val="fr"/>
        </w:rPr>
        <w:t>Qui étaient des « coureurs de rhum » et comment penses-tu que leurs activités auraient pu affecter la relation avec les États-Unis ?</w:t>
      </w:r>
    </w:p>
    <w:p w14:paraId="007FB531" w14:textId="7690FDA4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335F754A" w14:textId="70236355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18A6B0B6" w14:textId="4DD60145" w:rsidR="007E4103" w:rsidRDefault="007E4103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25FB9507" w14:textId="77777777" w:rsidR="007E4103" w:rsidRPr="007E4103" w:rsidRDefault="007E4103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49C030BC" w14:textId="733983BC" w:rsidR="00FF6FE1" w:rsidRPr="007E4103" w:rsidRDefault="00FF6FE1" w:rsidP="007E410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8"/>
          <w:szCs w:val="28"/>
        </w:rPr>
      </w:pPr>
      <w:r w:rsidRPr="007E4103">
        <w:rPr>
          <w:sz w:val="28"/>
          <w:szCs w:val="28"/>
          <w:lang w:val="fr"/>
        </w:rPr>
        <w:t>Certains gens</w:t>
      </w:r>
      <w:r w:rsidR="00DB3077" w:rsidRPr="007E4103">
        <w:rPr>
          <w:sz w:val="28"/>
          <w:szCs w:val="28"/>
          <w:lang w:val="fr"/>
        </w:rPr>
        <w:t xml:space="preserve"> </w:t>
      </w:r>
      <w:r w:rsidRPr="007E4103">
        <w:rPr>
          <w:sz w:val="28"/>
          <w:szCs w:val="28"/>
          <w:lang w:val="fr"/>
        </w:rPr>
        <w:t>croyaient que l'alcool causait :</w:t>
      </w:r>
    </w:p>
    <w:p w14:paraId="6D1A886A" w14:textId="5BBA8ADC" w:rsidR="00FF6FE1" w:rsidRPr="007E4103" w:rsidRDefault="00DB3077" w:rsidP="00DB30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  <w:r w:rsidRPr="007E4103">
        <w:rPr>
          <w:sz w:val="28"/>
          <w:szCs w:val="28"/>
          <w:lang w:val="fr"/>
        </w:rPr>
        <w:t>_______________________________________________________</w:t>
      </w:r>
    </w:p>
    <w:p w14:paraId="703C7DFF" w14:textId="27718A6B" w:rsidR="00DB3077" w:rsidRPr="007E4103" w:rsidRDefault="00DB3077" w:rsidP="00DB30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E4103">
        <w:rPr>
          <w:rFonts w:ascii="Calibri" w:hAnsi="Calibri" w:cs="Calibri"/>
          <w:sz w:val="28"/>
          <w:szCs w:val="28"/>
        </w:rPr>
        <w:t>_______________________________________________________</w:t>
      </w:r>
    </w:p>
    <w:p w14:paraId="49D7F99F" w14:textId="43E61E14" w:rsidR="00DB3077" w:rsidRPr="007E4103" w:rsidRDefault="00DB3077" w:rsidP="00DB30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E4103">
        <w:rPr>
          <w:rFonts w:ascii="Calibri" w:hAnsi="Calibri" w:cs="Calibri"/>
          <w:sz w:val="28"/>
          <w:szCs w:val="28"/>
        </w:rPr>
        <w:t>_______________________________________________________</w:t>
      </w:r>
    </w:p>
    <w:p w14:paraId="6E1CC014" w14:textId="3D590E9C" w:rsidR="00DB3077" w:rsidRPr="007E4103" w:rsidRDefault="00DB3077" w:rsidP="00DB30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E4103">
        <w:rPr>
          <w:rFonts w:ascii="Calibri" w:hAnsi="Calibri" w:cs="Calibri"/>
          <w:sz w:val="28"/>
          <w:szCs w:val="28"/>
        </w:rPr>
        <w:t>_______________________________________________________</w:t>
      </w:r>
    </w:p>
    <w:p w14:paraId="35B4316A" w14:textId="3F90E2AB" w:rsidR="00DB3077" w:rsidRDefault="00DB3077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34548BA5" w14:textId="77777777" w:rsidR="007E4103" w:rsidRPr="007E4103" w:rsidRDefault="007E4103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2430F03D" w14:textId="4C812ECA" w:rsidR="00FF6FE1" w:rsidRPr="007E4103" w:rsidRDefault="00DB3077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  <w:r w:rsidRPr="007E4103">
        <w:rPr>
          <w:sz w:val="28"/>
          <w:szCs w:val="28"/>
          <w:lang w:val="fr"/>
        </w:rPr>
        <w:t>Es-tu d’accord av</w:t>
      </w:r>
      <w:r w:rsidR="00FF6FE1" w:rsidRPr="007E4103">
        <w:rPr>
          <w:sz w:val="28"/>
          <w:szCs w:val="28"/>
          <w:lang w:val="fr"/>
        </w:rPr>
        <w:t>ec ces points de vue</w:t>
      </w:r>
      <w:r w:rsidRPr="007E4103">
        <w:rPr>
          <w:sz w:val="28"/>
          <w:szCs w:val="28"/>
          <w:lang w:val="fr"/>
        </w:rPr>
        <w:t xml:space="preserve"> </w:t>
      </w:r>
      <w:r w:rsidR="00FF6FE1" w:rsidRPr="007E4103">
        <w:rPr>
          <w:sz w:val="28"/>
          <w:szCs w:val="28"/>
          <w:lang w:val="fr"/>
        </w:rPr>
        <w:t xml:space="preserve">? </w:t>
      </w:r>
      <w:r w:rsidRPr="007E4103">
        <w:rPr>
          <w:sz w:val="28"/>
          <w:szCs w:val="28"/>
          <w:lang w:val="fr"/>
        </w:rPr>
        <w:t xml:space="preserve"> E</w:t>
      </w:r>
      <w:r w:rsidR="00FF6FE1" w:rsidRPr="007E4103">
        <w:rPr>
          <w:sz w:val="28"/>
          <w:szCs w:val="28"/>
          <w:lang w:val="fr"/>
        </w:rPr>
        <w:t>xplique.</w:t>
      </w:r>
    </w:p>
    <w:p w14:paraId="12ECC903" w14:textId="20E83276" w:rsidR="00DB3077" w:rsidRPr="007E4103" w:rsidRDefault="00DB3077" w:rsidP="00FF6FE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fr"/>
        </w:rPr>
      </w:pPr>
    </w:p>
    <w:p w14:paraId="5D5F5795" w14:textId="77777777" w:rsidR="00882C9D" w:rsidRPr="007E4103" w:rsidRDefault="00882C9D" w:rsidP="00FF6F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14:paraId="2DAFD9C1" w14:textId="77777777" w:rsidR="00882C9D" w:rsidRPr="007E4103" w:rsidRDefault="00882C9D" w:rsidP="00882C9D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Cs/>
          <w:sz w:val="48"/>
          <w:szCs w:val="48"/>
          <w:lang w:val="fr"/>
        </w:rPr>
      </w:pPr>
    </w:p>
    <w:p w14:paraId="4E4186CC" w14:textId="19E58A69" w:rsidR="007610FA" w:rsidRDefault="007610FA">
      <w:pPr>
        <w:rPr>
          <w:rFonts w:ascii="Bernard MT Condensed" w:hAnsi="Bernard MT Condensed"/>
          <w:bCs/>
          <w:sz w:val="40"/>
          <w:szCs w:val="40"/>
          <w:lang w:val="fr"/>
        </w:rPr>
      </w:pPr>
      <w:r>
        <w:rPr>
          <w:rFonts w:ascii="Bernard MT Condensed" w:hAnsi="Bernard MT Condensed"/>
          <w:bCs/>
          <w:sz w:val="40"/>
          <w:szCs w:val="40"/>
          <w:lang w:val="fr"/>
        </w:rPr>
        <w:br w:type="page"/>
      </w:r>
    </w:p>
    <w:p w14:paraId="374C6318" w14:textId="13153B0F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bCs/>
          <w:sz w:val="96"/>
          <w:szCs w:val="96"/>
          <w:lang w:val="fr"/>
        </w:rPr>
      </w:pPr>
      <w:r w:rsidRPr="007610FA">
        <w:rPr>
          <w:rFonts w:ascii="Bernard MT Condensed" w:hAnsi="Bernard MT Condensed"/>
          <w:bCs/>
          <w:sz w:val="96"/>
          <w:szCs w:val="96"/>
          <w:lang w:val="fr"/>
        </w:rPr>
        <w:t>Pro</w:t>
      </w:r>
      <w:r>
        <w:rPr>
          <w:rFonts w:ascii="Bernard MT Condensed" w:hAnsi="Bernard MT Condensed"/>
          <w:bCs/>
          <w:sz w:val="96"/>
          <w:szCs w:val="96"/>
          <w:lang w:val="fr"/>
        </w:rPr>
        <w:t>spérité</w:t>
      </w:r>
    </w:p>
    <w:p w14:paraId="07B4F946" w14:textId="77777777" w:rsid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E8F060" w14:textId="3D1B9255" w:rsidR="007610FA" w:rsidRPr="007610FA" w:rsidRDefault="007610FA" w:rsidP="007610F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8"/>
          <w:szCs w:val="28"/>
        </w:rPr>
      </w:pPr>
      <w:r w:rsidRPr="007610FA">
        <w:rPr>
          <w:rFonts w:cstheme="minorHAnsi"/>
          <w:sz w:val="28"/>
          <w:szCs w:val="28"/>
          <w:lang w:val="en-CA"/>
        </w:rPr>
        <w:fldChar w:fldCharType="begin"/>
      </w:r>
      <w:r w:rsidRPr="007610FA">
        <w:rPr>
          <w:rFonts w:cstheme="minorHAnsi"/>
          <w:sz w:val="28"/>
          <w:szCs w:val="28"/>
        </w:rPr>
        <w:instrText xml:space="preserve"> SEQ CHAPTER \h \r 1</w:instrText>
      </w:r>
      <w:r w:rsidRPr="007610FA">
        <w:rPr>
          <w:rFonts w:cstheme="minorHAnsi"/>
          <w:sz w:val="28"/>
          <w:szCs w:val="28"/>
          <w:lang w:val="en-CA"/>
        </w:rPr>
        <w:fldChar w:fldCharType="end"/>
      </w:r>
      <w:r w:rsidRPr="007610FA">
        <w:rPr>
          <w:rFonts w:cstheme="minorHAnsi"/>
          <w:sz w:val="28"/>
          <w:szCs w:val="28"/>
        </w:rPr>
        <w:t xml:space="preserve">Qu’est-ce-que la prospérité?  </w:t>
      </w:r>
    </w:p>
    <w:p w14:paraId="325A8332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567D36E" w14:textId="1B695372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0FA">
        <w:rPr>
          <w:rFonts w:cstheme="min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C7E293" wp14:editId="1C3C2E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A9C1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" o:allowincell="f" strokecolor="#020000" strokeweight=".96pt">
                <w10:wrap anchorx="margin"/>
              </v:line>
            </w:pict>
          </mc:Fallback>
        </mc:AlternateContent>
      </w:r>
    </w:p>
    <w:p w14:paraId="0B26FAA1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69B9E4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0FA">
        <w:rPr>
          <w:rFonts w:cstheme="minorHAnsi"/>
          <w:sz w:val="28"/>
          <w:szCs w:val="28"/>
        </w:rPr>
        <w:t>2.  Quand est-ce-que le Canada connaît la prospérité?</w:t>
      </w:r>
    </w:p>
    <w:p w14:paraId="000D6401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C23DBA" w14:textId="32B2EB52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0FA">
        <w:rPr>
          <w:rFonts w:cstheme="min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96D1DD" wp14:editId="3DB047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0D6D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" o:allowincell="f" strokecolor="#020000" strokeweight=".96pt">
                <w10:wrap anchorx="margin"/>
              </v:line>
            </w:pict>
          </mc:Fallback>
        </mc:AlternateContent>
      </w:r>
    </w:p>
    <w:p w14:paraId="62C6C75C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DB0423" w14:textId="77777777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0FA">
        <w:rPr>
          <w:rFonts w:cstheme="minorHAnsi"/>
          <w:sz w:val="28"/>
          <w:szCs w:val="28"/>
        </w:rPr>
        <w:t>3.  Donne l’importance historique des images suivantes:</w:t>
      </w:r>
      <w:r w:rsidRPr="007610FA">
        <w:rPr>
          <w:rFonts w:cstheme="minorHAnsi"/>
          <w:sz w:val="28"/>
          <w:szCs w:val="28"/>
        </w:rPr>
        <w:tab/>
      </w:r>
    </w:p>
    <w:p w14:paraId="333AAC40" w14:textId="1306A5E0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610FA">
        <w:rPr>
          <w:rFonts w:cstheme="minorHAnsi"/>
          <w:sz w:val="28"/>
          <w:szCs w:val="28"/>
        </w:rPr>
        <w:tab/>
      </w:r>
      <w:r w:rsidRPr="007610FA">
        <w:rPr>
          <w:rFonts w:cstheme="minorHAnsi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113"/>
      </w:tblGrid>
      <w:tr w:rsidR="007610FA" w14:paraId="27B97BAA" w14:textId="77777777" w:rsidTr="007610FA">
        <w:tc>
          <w:tcPr>
            <w:tcW w:w="4957" w:type="dxa"/>
          </w:tcPr>
          <w:p w14:paraId="7687E588" w14:textId="2761A2E4" w:rsidR="007610FA" w:rsidRPr="007610FA" w:rsidRDefault="007610FA" w:rsidP="00761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fr"/>
              </w:rPr>
            </w:pPr>
            <w:r w:rsidRPr="007610FA">
              <w:rPr>
                <w:rFonts w:cstheme="minorHAnsi"/>
                <w:b/>
                <w:sz w:val="28"/>
                <w:szCs w:val="28"/>
                <w:lang w:val="fr"/>
              </w:rPr>
              <w:t>Image</w:t>
            </w:r>
          </w:p>
        </w:tc>
        <w:tc>
          <w:tcPr>
            <w:tcW w:w="5113" w:type="dxa"/>
          </w:tcPr>
          <w:p w14:paraId="567D808D" w14:textId="5021ADB7" w:rsidR="007610FA" w:rsidRPr="007610FA" w:rsidRDefault="007610FA" w:rsidP="007610F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fr"/>
              </w:rPr>
            </w:pPr>
            <w:r w:rsidRPr="007610FA">
              <w:rPr>
                <w:rFonts w:cstheme="minorHAnsi"/>
                <w:b/>
                <w:sz w:val="28"/>
                <w:szCs w:val="28"/>
                <w:lang w:val="fr"/>
              </w:rPr>
              <w:t>Importance</w:t>
            </w:r>
          </w:p>
        </w:tc>
      </w:tr>
      <w:tr w:rsidR="007610FA" w14:paraId="4D83A489" w14:textId="77777777" w:rsidTr="007610FA">
        <w:tc>
          <w:tcPr>
            <w:tcW w:w="4957" w:type="dxa"/>
          </w:tcPr>
          <w:p w14:paraId="2E5FC7F4" w14:textId="783F51C4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val="fr"/>
              </w:rPr>
              <w:drawing>
                <wp:anchor distT="0" distB="0" distL="114300" distR="114300" simplePos="0" relativeHeight="251662336" behindDoc="0" locked="0" layoutInCell="1" allowOverlap="1" wp14:anchorId="652EB4B3" wp14:editId="59580B0E">
                  <wp:simplePos x="0" y="0"/>
                  <wp:positionH relativeFrom="margin">
                    <wp:posOffset>30308</wp:posOffset>
                  </wp:positionH>
                  <wp:positionV relativeFrom="margin">
                    <wp:posOffset>123567</wp:posOffset>
                  </wp:positionV>
                  <wp:extent cx="2554605" cy="2005965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FC3A42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1ACE05CA" w14:textId="1E0D1DDC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3B2F4D0B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6B928F12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1B002909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71DD8B1A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1BE99C4C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49FBCE04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11C9E574" w14:textId="42AEE108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</w:tc>
        <w:tc>
          <w:tcPr>
            <w:tcW w:w="5113" w:type="dxa"/>
          </w:tcPr>
          <w:p w14:paraId="09744B91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</w:tc>
      </w:tr>
      <w:tr w:rsidR="007610FA" w14:paraId="64FDD7DE" w14:textId="77777777" w:rsidTr="007610FA">
        <w:tc>
          <w:tcPr>
            <w:tcW w:w="4957" w:type="dxa"/>
          </w:tcPr>
          <w:p w14:paraId="154B80D2" w14:textId="768A5E83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55595E" wp14:editId="2CFC697E">
                  <wp:simplePos x="0" y="0"/>
                  <wp:positionH relativeFrom="margin">
                    <wp:posOffset>687911</wp:posOffset>
                  </wp:positionH>
                  <wp:positionV relativeFrom="margin">
                    <wp:posOffset>172995</wp:posOffset>
                  </wp:positionV>
                  <wp:extent cx="1484027" cy="2051221"/>
                  <wp:effectExtent l="0" t="0" r="1905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27" cy="205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DD732B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42184372" w14:textId="1DCDAD9F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27B6A25C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47F87BE7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40FC9205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5F35DD97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26B69184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26E6E63F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59C43DE0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  <w:p w14:paraId="48E30E0B" w14:textId="031BBA3C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</w:tc>
        <w:tc>
          <w:tcPr>
            <w:tcW w:w="5113" w:type="dxa"/>
          </w:tcPr>
          <w:p w14:paraId="499E9D1A" w14:textId="77777777" w:rsidR="007610FA" w:rsidRDefault="007610FA" w:rsidP="007610FA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fr"/>
              </w:rPr>
            </w:pPr>
          </w:p>
        </w:tc>
      </w:tr>
    </w:tbl>
    <w:p w14:paraId="5490D519" w14:textId="1978DFD3" w:rsidR="007610FA" w:rsidRPr="007610FA" w:rsidRDefault="007610FA" w:rsidP="00761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lang w:val="fr"/>
        </w:rPr>
      </w:pPr>
    </w:p>
    <w:sectPr w:rsidR="007610FA" w:rsidRPr="007610FA" w:rsidSect="007610FA">
      <w:headerReference w:type="default" r:id="rId16"/>
      <w:pgSz w:w="12240" w:h="15840"/>
      <w:pgMar w:top="1440" w:right="1080" w:bottom="1134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F2FA" w14:textId="77777777" w:rsidR="00EA5216" w:rsidRDefault="00EA5216" w:rsidP="00882C9D">
      <w:pPr>
        <w:spacing w:after="0" w:line="240" w:lineRule="auto"/>
      </w:pPr>
      <w:r>
        <w:separator/>
      </w:r>
    </w:p>
  </w:endnote>
  <w:endnote w:type="continuationSeparator" w:id="0">
    <w:p w14:paraId="694D7023" w14:textId="77777777" w:rsidR="00EA5216" w:rsidRDefault="00EA5216" w:rsidP="0088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0EA8" w14:textId="77777777" w:rsidR="00EA5216" w:rsidRDefault="00EA5216" w:rsidP="00882C9D">
      <w:pPr>
        <w:spacing w:after="0" w:line="240" w:lineRule="auto"/>
      </w:pPr>
      <w:r>
        <w:separator/>
      </w:r>
    </w:p>
  </w:footnote>
  <w:footnote w:type="continuationSeparator" w:id="0">
    <w:p w14:paraId="049B34E7" w14:textId="77777777" w:rsidR="00EA5216" w:rsidRDefault="00EA5216" w:rsidP="0088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E772" w14:textId="77777777" w:rsidR="00395231" w:rsidRPr="00882C9D" w:rsidRDefault="00395231">
    <w:pPr>
      <w:pStyle w:val="En-tte"/>
      <w:rPr>
        <w:sz w:val="18"/>
        <w:szCs w:val="18"/>
      </w:rPr>
    </w:pPr>
    <w:r w:rsidRPr="00882C9D">
      <w:rPr>
        <w:sz w:val="18"/>
        <w:szCs w:val="18"/>
      </w:rPr>
      <w:t>CHC2D</w:t>
    </w:r>
    <w:r w:rsidRPr="00882C9D">
      <w:rPr>
        <w:sz w:val="18"/>
        <w:szCs w:val="18"/>
      </w:rPr>
      <w:ptab w:relativeTo="margin" w:alignment="center" w:leader="none"/>
    </w:r>
    <w:r w:rsidRPr="00882C9D">
      <w:rPr>
        <w:sz w:val="18"/>
        <w:szCs w:val="18"/>
      </w:rPr>
      <w:ptab w:relativeTo="margin" w:alignment="right" w:leader="none"/>
    </w:r>
    <w:r w:rsidRPr="00882C9D">
      <w:rPr>
        <w:sz w:val="18"/>
        <w:szCs w:val="18"/>
      </w:rPr>
      <w:t>Après la 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AC4"/>
    <w:multiLevelType w:val="hybridMultilevel"/>
    <w:tmpl w:val="D0DE73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8AA"/>
    <w:multiLevelType w:val="hybridMultilevel"/>
    <w:tmpl w:val="D7EC1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4E8"/>
    <w:multiLevelType w:val="hybridMultilevel"/>
    <w:tmpl w:val="FC9ECC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518C"/>
    <w:multiLevelType w:val="hybridMultilevel"/>
    <w:tmpl w:val="809A04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5112F"/>
    <w:multiLevelType w:val="hybridMultilevel"/>
    <w:tmpl w:val="CA34D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FB6"/>
    <w:multiLevelType w:val="hybridMultilevel"/>
    <w:tmpl w:val="40B608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E1"/>
    <w:rsid w:val="00185206"/>
    <w:rsid w:val="001C5356"/>
    <w:rsid w:val="002E091B"/>
    <w:rsid w:val="00395231"/>
    <w:rsid w:val="00654923"/>
    <w:rsid w:val="007610FA"/>
    <w:rsid w:val="007E4103"/>
    <w:rsid w:val="00823A51"/>
    <w:rsid w:val="00863DE6"/>
    <w:rsid w:val="00870EBD"/>
    <w:rsid w:val="00882C9D"/>
    <w:rsid w:val="00891646"/>
    <w:rsid w:val="00946508"/>
    <w:rsid w:val="00A50507"/>
    <w:rsid w:val="00A90CF1"/>
    <w:rsid w:val="00B408A1"/>
    <w:rsid w:val="00D91527"/>
    <w:rsid w:val="00DB3077"/>
    <w:rsid w:val="00EA5216"/>
    <w:rsid w:val="00F9608C"/>
    <w:rsid w:val="00FA1392"/>
    <w:rsid w:val="00FF51D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A21"/>
  <w15:chartTrackingRefBased/>
  <w15:docId w15:val="{A6C76778-4E51-4B4C-B282-62A95190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1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2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C9D"/>
  </w:style>
  <w:style w:type="paragraph" w:styleId="Pieddepage">
    <w:name w:val="footer"/>
    <w:basedOn w:val="Normal"/>
    <w:link w:val="PieddepageCar"/>
    <w:uiPriority w:val="99"/>
    <w:unhideWhenUsed/>
    <w:rsid w:val="00882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C9D"/>
  </w:style>
  <w:style w:type="paragraph" w:styleId="Paragraphedeliste">
    <w:name w:val="List Paragraph"/>
    <w:basedOn w:val="Normal"/>
    <w:uiPriority w:val="34"/>
    <w:qFormat/>
    <w:rsid w:val="00DB30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52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2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0CF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6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7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952">
                      <w:marLeft w:val="45"/>
                      <w:marRight w:val="0"/>
                      <w:marTop w:val="30"/>
                      <w:marBottom w:val="0"/>
                      <w:divBdr>
                        <w:top w:val="single" w:sz="6" w:space="4" w:color="C3C4BD"/>
                        <w:left w:val="single" w:sz="6" w:space="5" w:color="C3C4BD"/>
                        <w:bottom w:val="single" w:sz="6" w:space="4" w:color="C3C4BD"/>
                        <w:right w:val="single" w:sz="6" w:space="4" w:color="C3C4BD"/>
                      </w:divBdr>
                    </w:div>
                  </w:divsChild>
                </w:div>
              </w:divsChild>
            </w:div>
          </w:divsChild>
        </w:div>
        <w:div w:id="100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9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63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U9GMJ8a5w" TargetMode="External"/><Relationship Id="rId13" Type="http://schemas.openxmlformats.org/officeDocument/2006/relationships/hyperlink" Target="http://www.youtube.com/watch?v=FeZoQTJMi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GVh_3iQ3Q" TargetMode="External"/><Relationship Id="rId12" Type="http://schemas.openxmlformats.org/officeDocument/2006/relationships/hyperlink" Target="https://www.youtube.com/watch?v=OMG2zBrXh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z9JiKf08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ilMIw7h2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7edBC2J6M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2019-07-15T19:10:00Z</dcterms:created>
  <dcterms:modified xsi:type="dcterms:W3CDTF">2020-02-28T15:07:00Z</dcterms:modified>
</cp:coreProperties>
</file>