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73" w:rsidRPr="00FF2A8C" w:rsidRDefault="00FF2A8C" w:rsidP="00FF2A8C">
      <w:pPr>
        <w:jc w:val="center"/>
        <w:rPr>
          <w:rFonts w:ascii="Algerian" w:hAnsi="Algerian"/>
          <w:sz w:val="40"/>
          <w:szCs w:val="40"/>
        </w:rPr>
      </w:pPr>
      <w:r w:rsidRPr="00FF2A8C">
        <w:rPr>
          <w:rFonts w:ascii="Algerian" w:hAnsi="Algerian"/>
          <w:sz w:val="40"/>
          <w:szCs w:val="40"/>
        </w:rPr>
        <w:t>THE 4 SUBPLOTS</w:t>
      </w:r>
      <w:bookmarkStart w:id="0" w:name="_GoBack"/>
      <w:bookmarkEnd w:id="0"/>
    </w:p>
    <w:p w:rsidR="001044A9" w:rsidRDefault="00FF2A8C"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 wp14:anchorId="0D21892F" wp14:editId="5A987862">
            <wp:simplePos x="0" y="0"/>
            <wp:positionH relativeFrom="column">
              <wp:posOffset>657225</wp:posOffset>
            </wp:positionH>
            <wp:positionV relativeFrom="paragraph">
              <wp:posOffset>29210</wp:posOffset>
            </wp:positionV>
            <wp:extent cx="5486400" cy="3200400"/>
            <wp:effectExtent l="0" t="0" r="0" b="19050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4A9" w:rsidRDefault="00104D64">
      <w:r>
        <w:rPr>
          <w:noProof/>
          <w:lang w:eastAsia="fr-CA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7C45E686" wp14:editId="20A98D15">
                <wp:simplePos x="0" y="0"/>
                <wp:positionH relativeFrom="margin">
                  <wp:posOffset>5867400</wp:posOffset>
                </wp:positionH>
                <wp:positionV relativeFrom="margin">
                  <wp:posOffset>1047750</wp:posOffset>
                </wp:positionV>
                <wp:extent cx="428625" cy="2209800"/>
                <wp:effectExtent l="0" t="0" r="28575" b="19050"/>
                <wp:wrapSquare wrapText="bothSides"/>
                <wp:docPr id="2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09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75000"/>
                            <a:alpha val="19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  <w:t>M</w:t>
                            </w:r>
                          </w:p>
                          <w:p w:rsid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  <w:t>I</w:t>
                            </w: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  <w:t>N</w:t>
                            </w: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  <w:t>O</w:t>
                            </w: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  <w:t>R</w:t>
                            </w: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</w:pP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  <w:t>P</w:t>
                            </w: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  <w:t>L</w:t>
                            </w: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  <w:t>O</w:t>
                            </w: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  <w:t>T</w:t>
                            </w: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  <w:lang w:val="en-CA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rme automatique 2" o:spid="_x0000_s1026" type="#_x0000_t65" style="position:absolute;margin-left:462pt;margin-top:82.5pt;width:33.75pt;height:174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" o:allowincell="f" fillcolor="#76923c [2406]" strokecolor="#969696" strokeweight=".5pt">
                <v:fill opacity="12336f"/>
                <v:textbox inset="10.8pt,7.2pt,10.8pt">
                  <w:txbxContent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  <w:t>M</w:t>
                      </w:r>
                    </w:p>
                    <w:p w:rsid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  <w:t>I</w:t>
                      </w: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  <w:t>N</w:t>
                      </w: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  <w:t>O</w:t>
                      </w: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  <w:t>R</w:t>
                      </w: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</w:pP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  <w:t>P</w:t>
                      </w: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  <w:t>L</w:t>
                      </w: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  <w:t>O</w:t>
                      </w: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  <w:t>T</w:t>
                      </w: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  <w:lang w:val="en-CA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  <w:lang w:val="en-CA"/>
                        </w:rPr>
                        <w:t>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14C2D1F" wp14:editId="026BCA8B">
                <wp:simplePos x="0" y="0"/>
                <wp:positionH relativeFrom="margin">
                  <wp:posOffset>466725</wp:posOffset>
                </wp:positionH>
                <wp:positionV relativeFrom="margin">
                  <wp:posOffset>1066800</wp:posOffset>
                </wp:positionV>
                <wp:extent cx="428625" cy="2209800"/>
                <wp:effectExtent l="0" t="0" r="28575" b="19050"/>
                <wp:wrapSquare wrapText="bothSides"/>
                <wp:docPr id="30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209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accent3">
                            <a:lumMod val="75000"/>
                            <a:alpha val="19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M</w:t>
                            </w: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A</w:t>
                            </w: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J</w:t>
                            </w: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O</w:t>
                            </w: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R</w:t>
                            </w: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P</w:t>
                            </w: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L</w:t>
                            </w: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O</w:t>
                            </w:r>
                          </w:p>
                          <w:p w:rsidR="00221173" w:rsidRP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T</w:t>
                            </w:r>
                          </w:p>
                          <w:p w:rsidR="00221173" w:rsidRDefault="00221173" w:rsidP="0022117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  <w:r w:rsidRPr="00221173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595959" w:themeColor="text1" w:themeTint="A6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margin-left:36.75pt;margin-top:84pt;width:33.75pt;height:174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" o:allowincell="f" fillcolor="#76923c [2406]" strokecolor="#969696" strokeweight=".5pt">
                <v:fill opacity="12336f"/>
                <v:textbox inset="10.8pt,7.2pt,10.8pt">
                  <w:txbxContent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  <w:t>M</w:t>
                      </w: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  <w:t>A</w:t>
                      </w: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  <w:t>J</w:t>
                      </w: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  <w:t>O</w:t>
                      </w: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  <w:t>R</w:t>
                      </w: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  <w:t>P</w:t>
                      </w: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  <w:t>L</w:t>
                      </w: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  <w:t>O</w:t>
                      </w:r>
                    </w:p>
                    <w:p w:rsidR="00221173" w:rsidRP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  <w:t>T</w:t>
                      </w:r>
                    </w:p>
                    <w:p w:rsidR="00221173" w:rsidRDefault="00221173" w:rsidP="00221173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  <w:r w:rsidRPr="00221173">
                        <w:rPr>
                          <w:rFonts w:ascii="Arial" w:eastAsiaTheme="majorEastAsia" w:hAnsi="Arial" w:cs="Arial"/>
                          <w:b/>
                          <w:iCs/>
                          <w:color w:val="595959" w:themeColor="text1" w:themeTint="A6"/>
                          <w:sz w:val="24"/>
                        </w:rPr>
                        <w:t>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044A9" w:rsidRPr="001044A9" w:rsidRDefault="001044A9" w:rsidP="001044A9"/>
    <w:p w:rsidR="001044A9" w:rsidRPr="001044A9" w:rsidRDefault="001044A9" w:rsidP="001044A9"/>
    <w:p w:rsidR="001044A9" w:rsidRPr="001044A9" w:rsidRDefault="001044A9" w:rsidP="001044A9"/>
    <w:p w:rsidR="001044A9" w:rsidRPr="001044A9" w:rsidRDefault="001044A9" w:rsidP="001044A9"/>
    <w:p w:rsidR="001044A9" w:rsidRPr="001044A9" w:rsidRDefault="001044A9" w:rsidP="001044A9"/>
    <w:p w:rsidR="001044A9" w:rsidRPr="001044A9" w:rsidRDefault="001044A9" w:rsidP="001044A9"/>
    <w:p w:rsidR="001044A9" w:rsidRPr="001044A9" w:rsidRDefault="001044A9" w:rsidP="001044A9"/>
    <w:p w:rsidR="001044A9" w:rsidRPr="001044A9" w:rsidRDefault="001044A9" w:rsidP="001044A9"/>
    <w:p w:rsidR="001044A9" w:rsidRPr="001044A9" w:rsidRDefault="001044A9" w:rsidP="001044A9"/>
    <w:tbl>
      <w:tblPr>
        <w:tblStyle w:val="Grilleclaire-Accent3"/>
        <w:tblpPr w:leftFromText="141" w:rightFromText="141" w:vertAnchor="text" w:horzAnchor="margin" w:tblpXSpec="center" w:tblpY="-73"/>
        <w:tblW w:w="0" w:type="auto"/>
        <w:tblLook w:val="04A0" w:firstRow="1" w:lastRow="0" w:firstColumn="1" w:lastColumn="0" w:noHBand="0" w:noVBand="1"/>
      </w:tblPr>
      <w:tblGrid>
        <w:gridCol w:w="1143"/>
        <w:gridCol w:w="8179"/>
      </w:tblGrid>
      <w:tr w:rsidR="009630DE" w:rsidRPr="00104D64" w:rsidTr="009630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:rsidR="00F61B56" w:rsidRPr="00FA7409" w:rsidRDefault="00F61B56" w:rsidP="00F61B56">
            <w:pPr>
              <w:rPr>
                <w:rFonts w:asciiTheme="minorHAnsi" w:hAnsiTheme="minorHAnsi"/>
                <w:b w:val="0"/>
                <w:bCs w:val="0"/>
                <w:noProof/>
                <w:sz w:val="20"/>
                <w:szCs w:val="20"/>
                <w:lang w:val="en-CA" w:eastAsia="fr-CA"/>
              </w:rPr>
            </w:pPr>
            <w:r w:rsidRPr="00FA7409"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  <w:t>BOND</w:t>
            </w:r>
          </w:p>
          <w:p w:rsidR="00F61B56" w:rsidRPr="00FA7409" w:rsidRDefault="00F61B56" w:rsidP="00F61B56">
            <w:pPr>
              <w:rPr>
                <w:rFonts w:asciiTheme="minorHAnsi" w:hAnsiTheme="minorHAnsi"/>
                <w:b w:val="0"/>
                <w:bCs w:val="0"/>
                <w:sz w:val="20"/>
                <w:szCs w:val="20"/>
                <w:lang w:val="en-CA" w:eastAsia="fr-CA"/>
              </w:rPr>
            </w:pPr>
          </w:p>
          <w:p w:rsidR="00F61B56" w:rsidRPr="00FA7409" w:rsidRDefault="00F61B56" w:rsidP="00F61B56">
            <w:pPr>
              <w:jc w:val="center"/>
              <w:rPr>
                <w:rFonts w:asciiTheme="minorHAnsi" w:hAnsiTheme="minorHAnsi"/>
                <w:sz w:val="20"/>
                <w:szCs w:val="20"/>
                <w:lang w:val="en-CA" w:eastAsia="fr-CA"/>
              </w:rPr>
            </w:pPr>
          </w:p>
        </w:tc>
        <w:tc>
          <w:tcPr>
            <w:tcW w:w="8179" w:type="dxa"/>
          </w:tcPr>
          <w:p w:rsidR="009630DE" w:rsidRDefault="009630DE" w:rsidP="00F61B56">
            <w:pPr>
              <w:pStyle w:val="Paragraphedeliste"/>
              <w:numPr>
                <w:ilvl w:val="0"/>
                <w:numId w:val="1"/>
              </w:numPr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  <w:t>Antonio allows his friend Bassanio to use his name in good faith in order to borrow money.</w:t>
            </w:r>
          </w:p>
          <w:p w:rsidR="00F61B56" w:rsidRPr="00F61B56" w:rsidRDefault="0019411C" w:rsidP="00F61B56">
            <w:pPr>
              <w:pStyle w:val="Paragraphedeliste"/>
              <w:numPr>
                <w:ilvl w:val="0"/>
                <w:numId w:val="1"/>
              </w:numPr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</w:pPr>
            <w:r w:rsidRPr="00FA7409">
              <w:rPr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4CD47D" wp14:editId="5D808D42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-5080</wp:posOffset>
                      </wp:positionV>
                      <wp:extent cx="638175" cy="2714625"/>
                      <wp:effectExtent l="0" t="0" r="28575" b="285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7146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7409" w:rsidRPr="0019411C" w:rsidRDefault="00FA7409" w:rsidP="00FA7409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4"/>
                                      <w:lang w:val="en-CA"/>
                                    </w:rPr>
                                  </w:pPr>
                                  <w:r w:rsidRPr="0019411C">
                                    <w:rPr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 xml:space="preserve">This links </w:t>
                                  </w:r>
                                  <w:proofErr w:type="spellStart"/>
                                  <w:r w:rsidRPr="0019411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>Bassanio</w:t>
                                  </w:r>
                                  <w:proofErr w:type="spellEnd"/>
                                  <w:r w:rsidRPr="0019411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 xml:space="preserve"> and </w:t>
                                  </w:r>
                                  <w:proofErr w:type="gramStart"/>
                                  <w:r w:rsidRPr="0019411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>Portia</w:t>
                                  </w:r>
                                  <w:r w:rsidRPr="0019411C">
                                    <w:rPr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 xml:space="preserve"> </w:t>
                                  </w:r>
                                  <w:r w:rsidR="00C54205" w:rsidRPr="0019411C">
                                    <w:rPr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 xml:space="preserve"> (</w:t>
                                  </w:r>
                                  <w:proofErr w:type="gramEnd"/>
                                  <w:r w:rsidR="00C54205" w:rsidRPr="0019411C">
                                    <w:rPr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 xml:space="preserve">needs money for love) </w:t>
                                  </w:r>
                                  <w:r w:rsidRPr="0019411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>to Shylock</w:t>
                                  </w:r>
                                  <w:r w:rsidR="00C54205" w:rsidRPr="0019411C">
                                    <w:rPr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 xml:space="preserve">  (the lender) </w:t>
                                  </w:r>
                                  <w:r w:rsidRPr="0019411C">
                                    <w:rPr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 xml:space="preserve">through </w:t>
                                  </w:r>
                                  <w:r w:rsidRPr="0019411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>Antonio</w:t>
                                  </w:r>
                                  <w:r w:rsidR="00C54205" w:rsidRPr="0019411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 xml:space="preserve">’s money </w:t>
                                  </w:r>
                                  <w:r w:rsidR="00C54205" w:rsidRPr="0019411C">
                                    <w:rPr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 xml:space="preserve">(lent in good faith to his friend </w:t>
                                  </w:r>
                                  <w:proofErr w:type="spellStart"/>
                                  <w:r w:rsidR="00C54205" w:rsidRPr="0019411C">
                                    <w:rPr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>Bassanio</w:t>
                                  </w:r>
                                  <w:proofErr w:type="spellEnd"/>
                                  <w:r w:rsidR="0019411C" w:rsidRPr="0019411C">
                                    <w:rPr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 xml:space="preserve"> tha</w:t>
                                  </w:r>
                                  <w:r w:rsidR="0019411C">
                                    <w:rPr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>t</w:t>
                                  </w:r>
                                  <w:r w:rsidR="0019411C" w:rsidRPr="0019411C">
                                    <w:rPr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 xml:space="preserve"> cannot be </w:t>
                                  </w:r>
                                  <w:proofErr w:type="spellStart"/>
                                  <w:r w:rsidR="0019411C">
                                    <w:rPr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>payed</w:t>
                                  </w:r>
                                  <w:proofErr w:type="spellEnd"/>
                                  <w:r w:rsidR="0019411C">
                                    <w:rPr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 xml:space="preserve"> – he must comply with the bond</w:t>
                                  </w:r>
                                  <w:r w:rsidR="00C54205" w:rsidRPr="0019411C">
                                    <w:rPr>
                                      <w:i/>
                                      <w:sz w:val="14"/>
                                      <w:szCs w:val="14"/>
                                      <w:lang w:val="en-CA" w:eastAsia="fr-CA"/>
                                    </w:rPr>
                                    <w:t xml:space="preserve">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8" type="#_x0000_t202" style="position:absolute;left:0;text-align:left;margin-left:384.25pt;margin-top:-.4pt;width:50.25pt;height:2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" fillcolor="white [3201]" strokecolor="#4f81bd [3204]" strokeweight="2pt">
                      <v:textbox>
                        <w:txbxContent>
                          <w:p w:rsidR="00FA7409" w:rsidRPr="0019411C" w:rsidRDefault="00FA7409" w:rsidP="00FA7409">
                            <w:pPr>
                              <w:jc w:val="center"/>
                              <w:rPr>
                                <w:i/>
                                <w:sz w:val="14"/>
                                <w:szCs w:val="14"/>
                                <w:lang w:val="en-CA"/>
                              </w:rPr>
                            </w:pPr>
                            <w:r w:rsidRPr="0019411C">
                              <w:rPr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 xml:space="preserve">This links </w:t>
                            </w:r>
                            <w:proofErr w:type="spellStart"/>
                            <w:r w:rsidRPr="0019411C">
                              <w:rPr>
                                <w:b/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>Bassanio</w:t>
                            </w:r>
                            <w:proofErr w:type="spellEnd"/>
                            <w:r w:rsidRPr="0019411C">
                              <w:rPr>
                                <w:b/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 xml:space="preserve"> and </w:t>
                            </w:r>
                            <w:proofErr w:type="gramStart"/>
                            <w:r w:rsidRPr="0019411C">
                              <w:rPr>
                                <w:b/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>Portia</w:t>
                            </w:r>
                            <w:r w:rsidRPr="0019411C">
                              <w:rPr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 xml:space="preserve"> </w:t>
                            </w:r>
                            <w:r w:rsidR="00C54205" w:rsidRPr="0019411C">
                              <w:rPr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 xml:space="preserve"> (</w:t>
                            </w:r>
                            <w:proofErr w:type="gramEnd"/>
                            <w:r w:rsidR="00C54205" w:rsidRPr="0019411C">
                              <w:rPr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 xml:space="preserve">needs money for love) </w:t>
                            </w:r>
                            <w:r w:rsidRPr="0019411C">
                              <w:rPr>
                                <w:b/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>to Shylock</w:t>
                            </w:r>
                            <w:r w:rsidR="00C54205" w:rsidRPr="0019411C">
                              <w:rPr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 xml:space="preserve">  (the lender) </w:t>
                            </w:r>
                            <w:r w:rsidRPr="0019411C">
                              <w:rPr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 xml:space="preserve">through </w:t>
                            </w:r>
                            <w:r w:rsidRPr="0019411C">
                              <w:rPr>
                                <w:b/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>Antonio</w:t>
                            </w:r>
                            <w:r w:rsidR="00C54205" w:rsidRPr="0019411C">
                              <w:rPr>
                                <w:b/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 xml:space="preserve">’s money </w:t>
                            </w:r>
                            <w:r w:rsidR="00C54205" w:rsidRPr="0019411C">
                              <w:rPr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 xml:space="preserve">(lent in good faith to his friend </w:t>
                            </w:r>
                            <w:proofErr w:type="spellStart"/>
                            <w:r w:rsidR="00C54205" w:rsidRPr="0019411C">
                              <w:rPr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>Bassanio</w:t>
                            </w:r>
                            <w:proofErr w:type="spellEnd"/>
                            <w:r w:rsidR="0019411C" w:rsidRPr="0019411C">
                              <w:rPr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 xml:space="preserve"> tha</w:t>
                            </w:r>
                            <w:r w:rsidR="0019411C">
                              <w:rPr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>t</w:t>
                            </w:r>
                            <w:r w:rsidR="0019411C" w:rsidRPr="0019411C">
                              <w:rPr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 xml:space="preserve"> cannot be </w:t>
                            </w:r>
                            <w:proofErr w:type="spellStart"/>
                            <w:r w:rsidR="0019411C">
                              <w:rPr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>payed</w:t>
                            </w:r>
                            <w:proofErr w:type="spellEnd"/>
                            <w:r w:rsidR="0019411C">
                              <w:rPr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 xml:space="preserve"> – he must comply with the bond</w:t>
                            </w:r>
                            <w:r w:rsidR="00C54205" w:rsidRPr="0019411C">
                              <w:rPr>
                                <w:i/>
                                <w:sz w:val="14"/>
                                <w:szCs w:val="14"/>
                                <w:lang w:val="en-CA" w:eastAsia="fr-CA"/>
                              </w:rPr>
                              <w:t xml:space="preserve">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B56" w:rsidRPr="00F61B56"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  <w:t>Bassanio seeks out Shylock</w:t>
            </w:r>
            <w:r w:rsidR="009630DE"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  <w:t xml:space="preserve"> (an unethical jewish money lender)</w:t>
            </w:r>
            <w:r w:rsidR="00F61B56" w:rsidRPr="00F61B56"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  <w:t xml:space="preserve"> to borrow 3,000 ducats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1"/>
              </w:numPr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  <w:t>Shylock detests Antonio because he condemns Jews.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1"/>
              </w:numPr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  <w:t>Loan must be paid in 3 months with condition that Antonio will forfeit a pound of flesh</w:t>
            </w:r>
            <w:r w:rsidR="009630DE"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  <w:t xml:space="preserve"> (taken near his heart)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1"/>
              </w:numPr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  <w:t>Rumor: Antonio’s ship is missing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1"/>
              </w:numPr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  <w:t>No pleas for mercy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1"/>
              </w:numPr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  <w:t>Portia disguised as a lawyer and Nerissa her clerk try to save Antonio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1"/>
              </w:numPr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  <w:t>Trial scene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1"/>
              </w:numPr>
              <w:ind w:left="176" w:hanging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rFonts w:asciiTheme="minorHAnsi" w:hAnsiTheme="minorHAnsi"/>
                <w:noProof/>
                <w:sz w:val="20"/>
                <w:szCs w:val="20"/>
                <w:lang w:val="en-CA" w:eastAsia="fr-CA"/>
              </w:rPr>
              <w:t>Shylock receives a fine (½ now in trust to Antonio who gives it to Jessica , ½ when Shylock dies goes to Jessica) and agrees to become a Christian</w:t>
            </w:r>
          </w:p>
        </w:tc>
      </w:tr>
      <w:tr w:rsidR="00F61B56" w:rsidRPr="00104D64" w:rsidTr="0096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:rsidR="00F61B56" w:rsidRPr="00F61B56" w:rsidRDefault="00F61B56" w:rsidP="00F61B56">
            <w:pPr>
              <w:rPr>
                <w:rFonts w:asciiTheme="minorHAnsi" w:hAnsiTheme="minorHAnsi"/>
                <w:noProof/>
                <w:sz w:val="20"/>
                <w:szCs w:val="20"/>
                <w:lang w:eastAsia="fr-CA"/>
              </w:rPr>
            </w:pPr>
            <w:r w:rsidRPr="00F61B56">
              <w:rPr>
                <w:rFonts w:asciiTheme="minorHAnsi" w:hAnsiTheme="minorHAnsi"/>
                <w:noProof/>
                <w:sz w:val="20"/>
                <w:szCs w:val="20"/>
                <w:lang w:eastAsia="fr-CA"/>
              </w:rPr>
              <w:t>CASKET</w:t>
            </w:r>
          </w:p>
        </w:tc>
        <w:tc>
          <w:tcPr>
            <w:tcW w:w="8179" w:type="dxa"/>
          </w:tcPr>
          <w:p w:rsidR="00223E2A" w:rsidRDefault="00F61B56" w:rsidP="00F61B56">
            <w:pPr>
              <w:pStyle w:val="Paragraphedeliste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>Portia</w:t>
            </w:r>
            <w:r w:rsidR="00223E2A">
              <w:rPr>
                <w:b/>
                <w:noProof/>
                <w:sz w:val="20"/>
                <w:szCs w:val="20"/>
                <w:lang w:val="en-CA" w:eastAsia="fr-CA"/>
              </w:rPr>
              <w:t xml:space="preserve"> is heiress of Belmont</w:t>
            </w:r>
          </w:p>
          <w:p w:rsidR="00F61B56" w:rsidRPr="00F61B56" w:rsidRDefault="00223E2A" w:rsidP="00F61B56">
            <w:pPr>
              <w:pStyle w:val="Paragraphedeliste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val="en-CA" w:eastAsia="fr-CA"/>
              </w:rPr>
            </w:pPr>
            <w:r>
              <w:rPr>
                <w:b/>
                <w:noProof/>
                <w:sz w:val="20"/>
                <w:szCs w:val="20"/>
                <w:lang w:val="en-CA" w:eastAsia="fr-CA"/>
              </w:rPr>
              <w:t>Her father</w:t>
            </w:r>
            <w:r w:rsidR="00F61B56" w:rsidRPr="00F61B56">
              <w:rPr>
                <w:b/>
                <w:noProof/>
                <w:sz w:val="20"/>
                <w:szCs w:val="20"/>
                <w:lang w:val="en-CA" w:eastAsia="fr-CA"/>
              </w:rPr>
              <w:t>’s</w:t>
            </w:r>
            <w:r>
              <w:rPr>
                <w:b/>
                <w:noProof/>
                <w:sz w:val="20"/>
                <w:szCs w:val="20"/>
                <w:lang w:val="en-CA" w:eastAsia="fr-CA"/>
              </w:rPr>
              <w:t xml:space="preserve"> will states that her</w:t>
            </w:r>
            <w:r w:rsidR="00F61B56" w:rsidRPr="00F61B56">
              <w:rPr>
                <w:b/>
                <w:noProof/>
                <w:sz w:val="20"/>
                <w:szCs w:val="20"/>
                <w:lang w:val="en-CA" w:eastAsia="fr-CA"/>
              </w:rPr>
              <w:t xml:space="preserve"> husband must be chosen by lottery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>3 Caskets (gold, silver, lead)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 xml:space="preserve">Suitors </w:t>
            </w:r>
            <w:r w:rsidR="00223E2A">
              <w:rPr>
                <w:b/>
                <w:noProof/>
                <w:sz w:val="20"/>
                <w:szCs w:val="20"/>
                <w:lang w:val="en-CA" w:eastAsia="fr-CA"/>
              </w:rPr>
              <w:t xml:space="preserve">who chose wrongly </w:t>
            </w: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>must leave and never marry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>Moroccan Prince chooses the gold casket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 xml:space="preserve">Prince of Arragon </w:t>
            </w: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sym w:font="Symbol" w:char="F0AE"/>
            </w: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 xml:space="preserve"> the silver one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2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 xml:space="preserve">Bassanio </w:t>
            </w: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sym w:font="Symbol" w:char="F0AE"/>
            </w: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 xml:space="preserve"> lead casket </w:t>
            </w: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sym w:font="Symbol" w:char="F0AE"/>
            </w: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 xml:space="preserve"> gives a ring </w:t>
            </w: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sym w:font="Symbol" w:char="F0AE"/>
            </w: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 xml:space="preserve"> pledge of love</w:t>
            </w:r>
          </w:p>
        </w:tc>
      </w:tr>
      <w:tr w:rsidR="00F61B56" w:rsidRPr="00E27333" w:rsidTr="009630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:rsidR="00F61B56" w:rsidRPr="00F61B56" w:rsidRDefault="00F61B56" w:rsidP="00F61B56">
            <w:pPr>
              <w:rPr>
                <w:rFonts w:asciiTheme="minorHAnsi" w:hAnsiTheme="minorHAnsi"/>
                <w:noProof/>
                <w:sz w:val="20"/>
                <w:szCs w:val="20"/>
                <w:lang w:eastAsia="fr-CA"/>
              </w:rPr>
            </w:pPr>
            <w:r w:rsidRPr="00F61B56">
              <w:rPr>
                <w:rFonts w:asciiTheme="minorHAnsi" w:hAnsiTheme="minorHAnsi"/>
                <w:noProof/>
                <w:sz w:val="20"/>
                <w:szCs w:val="20"/>
                <w:lang w:eastAsia="fr-CA"/>
              </w:rPr>
              <w:t>RING</w:t>
            </w:r>
          </w:p>
        </w:tc>
        <w:tc>
          <w:tcPr>
            <w:tcW w:w="8179" w:type="dxa"/>
          </w:tcPr>
          <w:p w:rsidR="00F61B56" w:rsidRPr="00F61B56" w:rsidRDefault="00C54205" w:rsidP="00F61B56">
            <w:pPr>
              <w:pStyle w:val="Paragraphedeliste"/>
              <w:numPr>
                <w:ilvl w:val="0"/>
                <w:numId w:val="3"/>
              </w:numPr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en-CA" w:eastAsia="fr-CA"/>
              </w:rPr>
            </w:pPr>
            <w:r w:rsidRPr="00FA7409">
              <w:rPr>
                <w:noProof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6EA2D4" wp14:editId="2669831F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150495</wp:posOffset>
                      </wp:positionV>
                      <wp:extent cx="638175" cy="1524000"/>
                      <wp:effectExtent l="0" t="0" r="28575" b="1905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152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54205" w:rsidRPr="00FA7409" w:rsidRDefault="00C54205" w:rsidP="00C54205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en-CA"/>
                                    </w:rPr>
                                  </w:pPr>
                                  <w:r w:rsidRPr="00FA7409">
                                    <w:rPr>
                                      <w:i/>
                                      <w:sz w:val="16"/>
                                      <w:szCs w:val="16"/>
                                      <w:lang w:val="en-CA" w:eastAsia="fr-CA"/>
                                    </w:rPr>
                                    <w:t xml:space="preserve">This links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en-CA" w:eastAsia="fr-CA"/>
                                    </w:rPr>
                                    <w:t>Act 5 to the rest of the play and allows the play to end on a comic way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84.25pt;margin-top:11.85pt;width:50.2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" fillcolor="window" strokecolor="#4f81bd" strokeweight="2pt">
                      <v:textbox>
                        <w:txbxContent>
                          <w:p w:rsidR="00C54205" w:rsidRPr="00FA7409" w:rsidRDefault="00C54205" w:rsidP="00C5420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FA7409">
                              <w:rPr>
                                <w:i/>
                                <w:sz w:val="16"/>
                                <w:szCs w:val="16"/>
                                <w:lang w:val="en-CA" w:eastAsia="fr-CA"/>
                              </w:rPr>
                              <w:t xml:space="preserve">This links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en-CA" w:eastAsia="fr-CA"/>
                              </w:rPr>
                              <w:t>Act 5 to the rest of the play and allows the play to end on a comic way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1B56" w:rsidRPr="00F61B56">
              <w:rPr>
                <w:b/>
                <w:noProof/>
                <w:sz w:val="20"/>
                <w:szCs w:val="20"/>
                <w:lang w:val="en-CA" w:eastAsia="fr-CA"/>
              </w:rPr>
              <w:t>Portia and Bassanio’s engagement same time as Gratiano and Nerissa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3"/>
              </w:numPr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 xml:space="preserve">Vow </w:t>
            </w: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sym w:font="Symbol" w:char="F0AE"/>
            </w: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 xml:space="preserve"> He promises he will never take the ring off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3"/>
              </w:numPr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 xml:space="preserve">Women </w:t>
            </w: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sym w:font="Symbol" w:char="F0AE"/>
            </w: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 xml:space="preserve"> scold their husbands for giving away their rings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3"/>
              </w:numPr>
              <w:ind w:left="176" w:hanging="17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>Truth is revealed</w:t>
            </w:r>
          </w:p>
        </w:tc>
      </w:tr>
      <w:tr w:rsidR="00F61B56" w:rsidRPr="009E2140" w:rsidTr="009630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3" w:type="dxa"/>
          </w:tcPr>
          <w:p w:rsidR="00F61B56" w:rsidRPr="00F61B56" w:rsidRDefault="00F61B56" w:rsidP="00F61B56">
            <w:pPr>
              <w:rPr>
                <w:rFonts w:asciiTheme="minorHAnsi" w:hAnsiTheme="minorHAnsi"/>
                <w:noProof/>
                <w:sz w:val="20"/>
                <w:szCs w:val="20"/>
                <w:lang w:eastAsia="fr-CA"/>
              </w:rPr>
            </w:pPr>
            <w:r w:rsidRPr="00F61B56">
              <w:rPr>
                <w:rFonts w:asciiTheme="minorHAnsi" w:hAnsiTheme="minorHAnsi"/>
                <w:noProof/>
                <w:sz w:val="20"/>
                <w:szCs w:val="20"/>
                <w:lang w:eastAsia="fr-CA"/>
              </w:rPr>
              <w:t>ELOPMENT</w:t>
            </w:r>
          </w:p>
        </w:tc>
        <w:tc>
          <w:tcPr>
            <w:tcW w:w="8179" w:type="dxa"/>
          </w:tcPr>
          <w:p w:rsidR="00F61B56" w:rsidRPr="00F61B56" w:rsidRDefault="00F61B56" w:rsidP="00F61B56">
            <w:pPr>
              <w:pStyle w:val="Paragraphedeliste"/>
              <w:numPr>
                <w:ilvl w:val="0"/>
                <w:numId w:val="4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>Link between the fortunes of Jew and Gentile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4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 xml:space="preserve">Betrayal </w:t>
            </w: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sym w:font="Symbol" w:char="F0AE"/>
            </w: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 xml:space="preserve"> elope with Lorenzo 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4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>Jessica disguised as Lorenzo’s torch bearer at costume ball (boy’s costume)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4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>She will smuggle money and jewellry for her dowry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4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 xml:space="preserve">Shylock discovers plot 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4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 xml:space="preserve">In Genoa, Jessica is spending money </w:t>
            </w:r>
          </w:p>
          <w:p w:rsidR="00F61B56" w:rsidRPr="00F61B56" w:rsidRDefault="00F61B56" w:rsidP="00F61B56">
            <w:pPr>
              <w:pStyle w:val="Paragraphedeliste"/>
              <w:numPr>
                <w:ilvl w:val="0"/>
                <w:numId w:val="4"/>
              </w:numPr>
              <w:ind w:left="176" w:hanging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  <w:lang w:val="en-CA" w:eastAsia="fr-CA"/>
              </w:rPr>
            </w:pPr>
            <w:r w:rsidRPr="00F61B56">
              <w:rPr>
                <w:b/>
                <w:noProof/>
                <w:sz w:val="20"/>
                <w:szCs w:val="20"/>
                <w:lang w:val="en-CA" w:eastAsia="fr-CA"/>
              </w:rPr>
              <w:t>Jessica stays in Belmont</w:t>
            </w:r>
          </w:p>
        </w:tc>
      </w:tr>
    </w:tbl>
    <w:p w:rsidR="001044A9" w:rsidRPr="001044A9" w:rsidRDefault="001044A9" w:rsidP="001044A9"/>
    <w:p w:rsidR="0049573B" w:rsidRPr="009E2140" w:rsidRDefault="0049573B" w:rsidP="001044A9">
      <w:pPr>
        <w:rPr>
          <w:noProof/>
          <w:sz w:val="20"/>
          <w:szCs w:val="20"/>
          <w:lang w:val="en-CA" w:eastAsia="fr-CA"/>
        </w:rPr>
      </w:pPr>
    </w:p>
    <w:p w:rsidR="001044A9" w:rsidRPr="009E2140" w:rsidRDefault="001044A9" w:rsidP="001044A9">
      <w:pPr>
        <w:rPr>
          <w:sz w:val="20"/>
          <w:szCs w:val="20"/>
          <w:lang w:val="en-CA"/>
        </w:rPr>
      </w:pPr>
    </w:p>
    <w:p w:rsidR="001044A9" w:rsidRPr="009E2140" w:rsidRDefault="001044A9" w:rsidP="001044A9">
      <w:pPr>
        <w:rPr>
          <w:sz w:val="20"/>
          <w:szCs w:val="20"/>
          <w:lang w:val="en-CA"/>
        </w:rPr>
      </w:pPr>
    </w:p>
    <w:p w:rsidR="001044A9" w:rsidRPr="009E2140" w:rsidRDefault="001044A9" w:rsidP="001044A9">
      <w:pPr>
        <w:rPr>
          <w:sz w:val="20"/>
          <w:szCs w:val="20"/>
          <w:lang w:val="en-CA"/>
        </w:rPr>
      </w:pPr>
    </w:p>
    <w:p w:rsidR="00D22128" w:rsidRPr="009E2140" w:rsidRDefault="00D22128" w:rsidP="001044A9">
      <w:pPr>
        <w:rPr>
          <w:sz w:val="20"/>
          <w:szCs w:val="20"/>
          <w:lang w:val="en-CA"/>
        </w:rPr>
      </w:pPr>
    </w:p>
    <w:sectPr w:rsidR="00D22128" w:rsidRPr="009E2140" w:rsidSect="00F61B56">
      <w:headerReference w:type="default" r:id="rId14"/>
      <w:pgSz w:w="12240" w:h="15840"/>
      <w:pgMar w:top="720" w:right="720" w:bottom="720" w:left="720" w:header="708" w:footer="708" w:gutter="0"/>
      <w:pgBorders w:offsetFrom="page">
        <w:top w:val="checkedBarBlack" w:sz="10" w:space="24" w:color="auto"/>
        <w:left w:val="checkedBarBlack" w:sz="10" w:space="24" w:color="auto"/>
        <w:bottom w:val="checkedBarBlack" w:sz="10" w:space="24" w:color="auto"/>
        <w:right w:val="checkedBarBlack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97" w:rsidRDefault="00E51A97" w:rsidP="00221173">
      <w:pPr>
        <w:spacing w:after="0" w:line="240" w:lineRule="auto"/>
      </w:pPr>
      <w:r>
        <w:separator/>
      </w:r>
    </w:p>
  </w:endnote>
  <w:endnote w:type="continuationSeparator" w:id="0">
    <w:p w:rsidR="00E51A97" w:rsidRDefault="00E51A97" w:rsidP="0022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97" w:rsidRDefault="00E51A97" w:rsidP="00221173">
      <w:pPr>
        <w:spacing w:after="0" w:line="240" w:lineRule="auto"/>
      </w:pPr>
      <w:r>
        <w:separator/>
      </w:r>
    </w:p>
  </w:footnote>
  <w:footnote w:type="continuationSeparator" w:id="0">
    <w:p w:rsidR="00E51A97" w:rsidRDefault="00E51A97" w:rsidP="0022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8C" w:rsidRDefault="00FF2A8C">
    <w:pPr>
      <w:pStyle w:val="En-tte"/>
    </w:pPr>
    <w:r>
      <w:t>EAE2D</w:t>
    </w:r>
    <w:r>
      <w:ptab w:relativeTo="margin" w:alignment="right" w:leader="none"/>
    </w:r>
    <w:r>
      <w:t xml:space="preserve">The Merchant of </w:t>
    </w:r>
    <w:proofErr w:type="spellStart"/>
    <w:r>
      <w:t>Venice</w:t>
    </w:r>
    <w:proofErr w:type="spellEnd"/>
    <w:r>
      <w:t xml:space="preserve"> - Plots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1F9C"/>
    <w:multiLevelType w:val="hybridMultilevel"/>
    <w:tmpl w:val="AFFAB5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A7F1C"/>
    <w:multiLevelType w:val="hybridMultilevel"/>
    <w:tmpl w:val="5D2CDF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C7779"/>
    <w:multiLevelType w:val="hybridMultilevel"/>
    <w:tmpl w:val="78DC01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7774A"/>
    <w:multiLevelType w:val="hybridMultilevel"/>
    <w:tmpl w:val="2E4C97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1F"/>
    <w:rsid w:val="001044A9"/>
    <w:rsid w:val="00104D64"/>
    <w:rsid w:val="0019411C"/>
    <w:rsid w:val="00221173"/>
    <w:rsid w:val="00223E2A"/>
    <w:rsid w:val="0049573B"/>
    <w:rsid w:val="00775772"/>
    <w:rsid w:val="009630DE"/>
    <w:rsid w:val="009E2140"/>
    <w:rsid w:val="00A5611F"/>
    <w:rsid w:val="00C54205"/>
    <w:rsid w:val="00D22128"/>
    <w:rsid w:val="00E27333"/>
    <w:rsid w:val="00E51A97"/>
    <w:rsid w:val="00F61B56"/>
    <w:rsid w:val="00FA7409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1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11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173"/>
  </w:style>
  <w:style w:type="paragraph" w:styleId="Pieddepage">
    <w:name w:val="footer"/>
    <w:basedOn w:val="Normal"/>
    <w:link w:val="PieddepageCar"/>
    <w:uiPriority w:val="99"/>
    <w:unhideWhenUsed/>
    <w:rsid w:val="002211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173"/>
  </w:style>
  <w:style w:type="table" w:styleId="Grilledutableau">
    <w:name w:val="Table Grid"/>
    <w:basedOn w:val="TableauNormal"/>
    <w:uiPriority w:val="59"/>
    <w:rsid w:val="0049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495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">
    <w:name w:val="Medium Shading 1"/>
    <w:basedOn w:val="TableauNormal"/>
    <w:uiPriority w:val="63"/>
    <w:rsid w:val="00495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495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emoyenne1-Accent5">
    <w:name w:val="Medium List 1 Accent 5"/>
    <w:basedOn w:val="TableauNormal"/>
    <w:uiPriority w:val="65"/>
    <w:rsid w:val="004957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illemoyenne1-Accent6">
    <w:name w:val="Medium Grid 1 Accent 6"/>
    <w:basedOn w:val="TableauNormal"/>
    <w:uiPriority w:val="67"/>
    <w:rsid w:val="00495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aragraphedeliste">
    <w:name w:val="List Paragraph"/>
    <w:basedOn w:val="Normal"/>
    <w:uiPriority w:val="34"/>
    <w:qFormat/>
    <w:rsid w:val="0049573B"/>
    <w:pPr>
      <w:ind w:left="720"/>
      <w:contextualSpacing/>
    </w:pPr>
  </w:style>
  <w:style w:type="table" w:styleId="Grilleclaire-Accent3">
    <w:name w:val="Light Grid Accent 3"/>
    <w:basedOn w:val="TableauNormal"/>
    <w:uiPriority w:val="62"/>
    <w:rsid w:val="00F61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1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11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173"/>
  </w:style>
  <w:style w:type="paragraph" w:styleId="Pieddepage">
    <w:name w:val="footer"/>
    <w:basedOn w:val="Normal"/>
    <w:link w:val="PieddepageCar"/>
    <w:uiPriority w:val="99"/>
    <w:unhideWhenUsed/>
    <w:rsid w:val="002211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173"/>
  </w:style>
  <w:style w:type="table" w:styleId="Grilledutableau">
    <w:name w:val="Table Grid"/>
    <w:basedOn w:val="TableauNormal"/>
    <w:uiPriority w:val="59"/>
    <w:rsid w:val="00495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62"/>
    <w:rsid w:val="00495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">
    <w:name w:val="Medium Shading 1"/>
    <w:basedOn w:val="TableauNormal"/>
    <w:uiPriority w:val="63"/>
    <w:rsid w:val="00495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495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emoyenne1-Accent5">
    <w:name w:val="Medium List 1 Accent 5"/>
    <w:basedOn w:val="TableauNormal"/>
    <w:uiPriority w:val="65"/>
    <w:rsid w:val="004957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rillemoyenne1-Accent6">
    <w:name w:val="Medium Grid 1 Accent 6"/>
    <w:basedOn w:val="TableauNormal"/>
    <w:uiPriority w:val="67"/>
    <w:rsid w:val="00495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aragraphedeliste">
    <w:name w:val="List Paragraph"/>
    <w:basedOn w:val="Normal"/>
    <w:uiPriority w:val="34"/>
    <w:qFormat/>
    <w:rsid w:val="0049573B"/>
    <w:pPr>
      <w:ind w:left="720"/>
      <w:contextualSpacing/>
    </w:pPr>
  </w:style>
  <w:style w:type="table" w:styleId="Grilleclaire-Accent3">
    <w:name w:val="Light Grid Accent 3"/>
    <w:basedOn w:val="TableauNormal"/>
    <w:uiPriority w:val="62"/>
    <w:rsid w:val="00F61B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23BECE-5AA3-4EDF-967C-5E1C08C12818}" type="doc">
      <dgm:prSet loTypeId="urn:microsoft.com/office/officeart/2005/8/layout/cycle4" loCatId="matrix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7996BCD9-1144-4953-B1B4-C40A365763FA}">
      <dgm:prSet phldrT="[Texte]"/>
      <dgm:spPr/>
      <dgm:t>
        <a:bodyPr/>
        <a:lstStyle/>
        <a:p>
          <a:r>
            <a:rPr lang="fr-CA"/>
            <a:t>BOND</a:t>
          </a:r>
        </a:p>
      </dgm:t>
    </dgm:pt>
    <dgm:pt modelId="{EF752D3B-60F5-46D5-B0FB-1D27D522222A}" type="parTrans" cxnId="{B7DB96B9-7455-4FCC-A117-C4D19E033988}">
      <dgm:prSet/>
      <dgm:spPr/>
      <dgm:t>
        <a:bodyPr/>
        <a:lstStyle/>
        <a:p>
          <a:endParaRPr lang="fr-CA"/>
        </a:p>
      </dgm:t>
    </dgm:pt>
    <dgm:pt modelId="{EB3F4C6D-F745-473E-964F-3BE3FCEF87A3}" type="sibTrans" cxnId="{B7DB96B9-7455-4FCC-A117-C4D19E033988}">
      <dgm:prSet/>
      <dgm:spPr/>
      <dgm:t>
        <a:bodyPr/>
        <a:lstStyle/>
        <a:p>
          <a:endParaRPr lang="fr-CA"/>
        </a:p>
      </dgm:t>
    </dgm:pt>
    <dgm:pt modelId="{DA51B1A4-5875-46A4-94B3-524B48A489D3}">
      <dgm:prSet phldrT="[Texte]"/>
      <dgm:spPr/>
      <dgm:t>
        <a:bodyPr/>
        <a:lstStyle/>
        <a:p>
          <a:r>
            <a:rPr lang="fr-CA"/>
            <a:t>Portia</a:t>
          </a:r>
        </a:p>
      </dgm:t>
    </dgm:pt>
    <dgm:pt modelId="{2151C69A-614C-46C3-8C9F-95F4F54EE3E8}" type="parTrans" cxnId="{6242A1EA-694E-4575-B181-EC2EF377D04D}">
      <dgm:prSet/>
      <dgm:spPr/>
      <dgm:t>
        <a:bodyPr/>
        <a:lstStyle/>
        <a:p>
          <a:endParaRPr lang="fr-CA"/>
        </a:p>
      </dgm:t>
    </dgm:pt>
    <dgm:pt modelId="{8968C8FC-0DB4-4C68-AA05-0608F284C92C}" type="sibTrans" cxnId="{6242A1EA-694E-4575-B181-EC2EF377D04D}">
      <dgm:prSet/>
      <dgm:spPr/>
      <dgm:t>
        <a:bodyPr/>
        <a:lstStyle/>
        <a:p>
          <a:endParaRPr lang="fr-CA"/>
        </a:p>
      </dgm:t>
    </dgm:pt>
    <dgm:pt modelId="{9BF60BE1-7837-472F-A09E-63BEEC65F8F3}">
      <dgm:prSet phldrT="[Texte]"/>
      <dgm:spPr/>
      <dgm:t>
        <a:bodyPr/>
        <a:lstStyle/>
        <a:p>
          <a:r>
            <a:rPr lang="fr-CA"/>
            <a:t>ELOPMENT</a:t>
          </a:r>
        </a:p>
      </dgm:t>
    </dgm:pt>
    <dgm:pt modelId="{3EA0A334-A45B-4DD6-A420-D0C01319309D}" type="parTrans" cxnId="{DE2885BD-5C56-4445-82E0-08C2557E0C0B}">
      <dgm:prSet/>
      <dgm:spPr/>
      <dgm:t>
        <a:bodyPr/>
        <a:lstStyle/>
        <a:p>
          <a:endParaRPr lang="fr-CA"/>
        </a:p>
      </dgm:t>
    </dgm:pt>
    <dgm:pt modelId="{4DD2BD42-6D0C-47E3-9A2D-96878A32F27F}" type="sibTrans" cxnId="{DE2885BD-5C56-4445-82E0-08C2557E0C0B}">
      <dgm:prSet/>
      <dgm:spPr/>
      <dgm:t>
        <a:bodyPr/>
        <a:lstStyle/>
        <a:p>
          <a:endParaRPr lang="fr-CA"/>
        </a:p>
      </dgm:t>
    </dgm:pt>
    <dgm:pt modelId="{326BB3FB-903E-4F48-A73B-71213B47915D}">
      <dgm:prSet phldrT="[Texte]"/>
      <dgm:spPr/>
      <dgm:t>
        <a:bodyPr/>
        <a:lstStyle/>
        <a:p>
          <a:r>
            <a:rPr lang="fr-CA"/>
            <a:t>Jessica (Jew)</a:t>
          </a:r>
        </a:p>
      </dgm:t>
    </dgm:pt>
    <dgm:pt modelId="{70622702-9D79-41BE-BACE-6624B3E70843}" type="parTrans" cxnId="{84EC0B77-EF48-4B5D-86BB-01DF400724C7}">
      <dgm:prSet/>
      <dgm:spPr/>
      <dgm:t>
        <a:bodyPr/>
        <a:lstStyle/>
        <a:p>
          <a:endParaRPr lang="fr-CA"/>
        </a:p>
      </dgm:t>
    </dgm:pt>
    <dgm:pt modelId="{5670BAAA-06AD-443F-9D45-2AE54F31577F}" type="sibTrans" cxnId="{84EC0B77-EF48-4B5D-86BB-01DF400724C7}">
      <dgm:prSet/>
      <dgm:spPr/>
      <dgm:t>
        <a:bodyPr/>
        <a:lstStyle/>
        <a:p>
          <a:endParaRPr lang="fr-CA"/>
        </a:p>
      </dgm:t>
    </dgm:pt>
    <dgm:pt modelId="{C96BC274-FFEA-4422-A068-81CFCA848E8B}">
      <dgm:prSet phldrT="[Texte]"/>
      <dgm:spPr/>
      <dgm:t>
        <a:bodyPr/>
        <a:lstStyle/>
        <a:p>
          <a:r>
            <a:rPr lang="fr-CA"/>
            <a:t>CASKET</a:t>
          </a:r>
        </a:p>
      </dgm:t>
    </dgm:pt>
    <dgm:pt modelId="{09C50ABA-7AC2-43B8-9498-005A64AFFFBB}" type="parTrans" cxnId="{7266474B-93B4-48F1-B8B4-46709CADCBF5}">
      <dgm:prSet/>
      <dgm:spPr/>
      <dgm:t>
        <a:bodyPr/>
        <a:lstStyle/>
        <a:p>
          <a:endParaRPr lang="fr-CA"/>
        </a:p>
      </dgm:t>
    </dgm:pt>
    <dgm:pt modelId="{A0A92D95-1B07-4639-B200-60525B4B3250}" type="sibTrans" cxnId="{7266474B-93B4-48F1-B8B4-46709CADCBF5}">
      <dgm:prSet/>
      <dgm:spPr/>
      <dgm:t>
        <a:bodyPr/>
        <a:lstStyle/>
        <a:p>
          <a:endParaRPr lang="fr-CA"/>
        </a:p>
      </dgm:t>
    </dgm:pt>
    <dgm:pt modelId="{E6B6BCD2-837E-4EBE-8269-99F47497B9E8}">
      <dgm:prSet phldrT="[Texte]"/>
      <dgm:spPr/>
      <dgm:t>
        <a:bodyPr/>
        <a:lstStyle/>
        <a:p>
          <a:r>
            <a:rPr lang="fr-CA"/>
            <a:t>Portia</a:t>
          </a:r>
        </a:p>
      </dgm:t>
    </dgm:pt>
    <dgm:pt modelId="{1704AD93-32C3-41CD-80BF-6EAC614DFF2D}" type="parTrans" cxnId="{95B04F1F-BD1E-47E4-BF34-530942CD399B}">
      <dgm:prSet/>
      <dgm:spPr/>
      <dgm:t>
        <a:bodyPr/>
        <a:lstStyle/>
        <a:p>
          <a:endParaRPr lang="fr-CA"/>
        </a:p>
      </dgm:t>
    </dgm:pt>
    <dgm:pt modelId="{9E4E3CF9-13BC-45A6-AC51-C5F8E5D44A54}" type="sibTrans" cxnId="{95B04F1F-BD1E-47E4-BF34-530942CD399B}">
      <dgm:prSet/>
      <dgm:spPr/>
      <dgm:t>
        <a:bodyPr/>
        <a:lstStyle/>
        <a:p>
          <a:endParaRPr lang="fr-CA"/>
        </a:p>
      </dgm:t>
    </dgm:pt>
    <dgm:pt modelId="{789BA899-9F9D-473B-BFB3-FED92117549D}">
      <dgm:prSet phldrT="[Texte]"/>
      <dgm:spPr/>
      <dgm:t>
        <a:bodyPr/>
        <a:lstStyle/>
        <a:p>
          <a:r>
            <a:rPr lang="fr-CA"/>
            <a:t>Bassanio</a:t>
          </a:r>
        </a:p>
      </dgm:t>
    </dgm:pt>
    <dgm:pt modelId="{24A08ADA-07D6-460B-A3DA-2F49EB3CF2C9}" type="sibTrans" cxnId="{BA8AC180-3C0A-4A4D-B2F5-98FFE03238C3}">
      <dgm:prSet/>
      <dgm:spPr/>
      <dgm:t>
        <a:bodyPr/>
        <a:lstStyle/>
        <a:p>
          <a:endParaRPr lang="fr-CA"/>
        </a:p>
      </dgm:t>
    </dgm:pt>
    <dgm:pt modelId="{6AB5F316-8DFE-4DFD-B64F-68B8FA014E4E}" type="parTrans" cxnId="{BA8AC180-3C0A-4A4D-B2F5-98FFE03238C3}">
      <dgm:prSet/>
      <dgm:spPr/>
      <dgm:t>
        <a:bodyPr/>
        <a:lstStyle/>
        <a:p>
          <a:endParaRPr lang="fr-CA"/>
        </a:p>
      </dgm:t>
    </dgm:pt>
    <dgm:pt modelId="{044759DB-4A28-461C-9B4B-B57C9366B176}">
      <dgm:prSet phldrT="[Texte]"/>
      <dgm:spPr/>
      <dgm:t>
        <a:bodyPr/>
        <a:lstStyle/>
        <a:p>
          <a:r>
            <a:rPr lang="fr-CA"/>
            <a:t>Antonio</a:t>
          </a:r>
        </a:p>
      </dgm:t>
    </dgm:pt>
    <dgm:pt modelId="{4AF797F8-AE9D-4B27-974A-D9ED4FB9C8B4}" type="parTrans" cxnId="{C4168AA5-4500-453D-A5D2-F256E4C7AE14}">
      <dgm:prSet/>
      <dgm:spPr/>
      <dgm:t>
        <a:bodyPr/>
        <a:lstStyle/>
        <a:p>
          <a:endParaRPr lang="fr-CA"/>
        </a:p>
      </dgm:t>
    </dgm:pt>
    <dgm:pt modelId="{23216E4B-E44C-4909-B6F4-8D73A7A10D38}" type="sibTrans" cxnId="{C4168AA5-4500-453D-A5D2-F256E4C7AE14}">
      <dgm:prSet/>
      <dgm:spPr/>
      <dgm:t>
        <a:bodyPr/>
        <a:lstStyle/>
        <a:p>
          <a:endParaRPr lang="fr-CA"/>
        </a:p>
      </dgm:t>
    </dgm:pt>
    <dgm:pt modelId="{7FA32354-97D0-4550-8E6B-B663A9216054}">
      <dgm:prSet phldrT="[Texte]"/>
      <dgm:spPr/>
      <dgm:t>
        <a:bodyPr/>
        <a:lstStyle/>
        <a:p>
          <a:r>
            <a:rPr lang="fr-CA"/>
            <a:t>Shylock</a:t>
          </a:r>
        </a:p>
      </dgm:t>
    </dgm:pt>
    <dgm:pt modelId="{A811ED74-36D9-4793-B5FC-B2C3E91DB449}" type="parTrans" cxnId="{A9C55EB8-6D89-4988-9FD7-D8E2B9323EBE}">
      <dgm:prSet/>
      <dgm:spPr/>
      <dgm:t>
        <a:bodyPr/>
        <a:lstStyle/>
        <a:p>
          <a:endParaRPr lang="fr-CA"/>
        </a:p>
      </dgm:t>
    </dgm:pt>
    <dgm:pt modelId="{C931FE28-6988-426D-8E0B-E45CF5D38835}" type="sibTrans" cxnId="{A9C55EB8-6D89-4988-9FD7-D8E2B9323EBE}">
      <dgm:prSet/>
      <dgm:spPr/>
      <dgm:t>
        <a:bodyPr/>
        <a:lstStyle/>
        <a:p>
          <a:endParaRPr lang="fr-CA"/>
        </a:p>
      </dgm:t>
    </dgm:pt>
    <dgm:pt modelId="{55F47D40-16D7-491F-9227-97FD7E43701E}">
      <dgm:prSet phldrT="[Texte]"/>
      <dgm:spPr/>
      <dgm:t>
        <a:bodyPr/>
        <a:lstStyle/>
        <a:p>
          <a:r>
            <a:rPr lang="fr-CA"/>
            <a:t>RING</a:t>
          </a:r>
        </a:p>
      </dgm:t>
    </dgm:pt>
    <dgm:pt modelId="{BEB51998-D153-415F-A6B1-8CA135265E3C}" type="sibTrans" cxnId="{93986208-99E6-4082-85FE-5E2F6E7BB8BC}">
      <dgm:prSet/>
      <dgm:spPr/>
      <dgm:t>
        <a:bodyPr/>
        <a:lstStyle/>
        <a:p>
          <a:endParaRPr lang="fr-CA"/>
        </a:p>
      </dgm:t>
    </dgm:pt>
    <dgm:pt modelId="{5362A0FC-D41D-4707-BBF3-15AD5D84EE6A}" type="parTrans" cxnId="{93986208-99E6-4082-85FE-5E2F6E7BB8BC}">
      <dgm:prSet/>
      <dgm:spPr/>
      <dgm:t>
        <a:bodyPr/>
        <a:lstStyle/>
        <a:p>
          <a:endParaRPr lang="fr-CA"/>
        </a:p>
      </dgm:t>
    </dgm:pt>
    <dgm:pt modelId="{6F3108A7-CB04-4F0D-983F-691B7206B729}">
      <dgm:prSet phldrT="[Texte]"/>
      <dgm:spPr/>
      <dgm:t>
        <a:bodyPr/>
        <a:lstStyle/>
        <a:p>
          <a:r>
            <a:rPr lang="fr-CA"/>
            <a:t>Nerissa</a:t>
          </a:r>
        </a:p>
      </dgm:t>
    </dgm:pt>
    <dgm:pt modelId="{3DC3A675-CA15-4D34-8B75-01F25EF9DD5D}" type="parTrans" cxnId="{006BF6D8-DE81-43F6-9723-35C34EB57C8B}">
      <dgm:prSet/>
      <dgm:spPr/>
      <dgm:t>
        <a:bodyPr/>
        <a:lstStyle/>
        <a:p>
          <a:endParaRPr lang="fr-CA"/>
        </a:p>
      </dgm:t>
    </dgm:pt>
    <dgm:pt modelId="{5695F02D-6EB1-4F11-A4D8-7C1187BFC456}" type="sibTrans" cxnId="{006BF6D8-DE81-43F6-9723-35C34EB57C8B}">
      <dgm:prSet/>
      <dgm:spPr/>
      <dgm:t>
        <a:bodyPr/>
        <a:lstStyle/>
        <a:p>
          <a:endParaRPr lang="fr-CA"/>
        </a:p>
      </dgm:t>
    </dgm:pt>
    <dgm:pt modelId="{D42A2654-247A-4475-8012-35FDB08AF3B3}">
      <dgm:prSet phldrT="[Texte]"/>
      <dgm:spPr/>
      <dgm:t>
        <a:bodyPr/>
        <a:lstStyle/>
        <a:p>
          <a:r>
            <a:rPr lang="fr-CA"/>
            <a:t>Lorenzo (Christian)</a:t>
          </a:r>
        </a:p>
      </dgm:t>
    </dgm:pt>
    <dgm:pt modelId="{11254CD9-F0FD-471B-986C-79C7CE9F2D4C}" type="parTrans" cxnId="{150BE1A2-8D72-428F-9FDB-7AEB9AAADBA9}">
      <dgm:prSet/>
      <dgm:spPr/>
      <dgm:t>
        <a:bodyPr/>
        <a:lstStyle/>
        <a:p>
          <a:endParaRPr lang="fr-CA"/>
        </a:p>
      </dgm:t>
    </dgm:pt>
    <dgm:pt modelId="{D5347CA7-7972-4B00-8C28-9E580246CF99}" type="sibTrans" cxnId="{150BE1A2-8D72-428F-9FDB-7AEB9AAADBA9}">
      <dgm:prSet/>
      <dgm:spPr/>
      <dgm:t>
        <a:bodyPr/>
        <a:lstStyle/>
        <a:p>
          <a:endParaRPr lang="fr-CA"/>
        </a:p>
      </dgm:t>
    </dgm:pt>
    <dgm:pt modelId="{4EEB4795-CD64-41F4-8779-AFB260EFAF75}">
      <dgm:prSet phldrT="[Texte]"/>
      <dgm:spPr/>
      <dgm:t>
        <a:bodyPr/>
        <a:lstStyle/>
        <a:p>
          <a:r>
            <a:rPr lang="fr-CA"/>
            <a:t>Shylock</a:t>
          </a:r>
        </a:p>
      </dgm:t>
    </dgm:pt>
    <dgm:pt modelId="{57B8C012-E9FF-4749-8D14-0BD0DAC73F11}" type="parTrans" cxnId="{8EE44EA8-5C03-49F1-8AD8-352826210852}">
      <dgm:prSet/>
      <dgm:spPr/>
      <dgm:t>
        <a:bodyPr/>
        <a:lstStyle/>
        <a:p>
          <a:endParaRPr lang="fr-CA"/>
        </a:p>
      </dgm:t>
    </dgm:pt>
    <dgm:pt modelId="{C989B566-5AEC-4E84-AE56-96725C2313A2}" type="sibTrans" cxnId="{8EE44EA8-5C03-49F1-8AD8-352826210852}">
      <dgm:prSet/>
      <dgm:spPr/>
      <dgm:t>
        <a:bodyPr/>
        <a:lstStyle/>
        <a:p>
          <a:endParaRPr lang="fr-CA"/>
        </a:p>
      </dgm:t>
    </dgm:pt>
    <dgm:pt modelId="{39114EAF-D309-4C76-8531-1B138BEF9FE8}">
      <dgm:prSet phldrT="[Texte]"/>
      <dgm:spPr/>
      <dgm:t>
        <a:bodyPr/>
        <a:lstStyle/>
        <a:p>
          <a:r>
            <a:rPr lang="fr-CA"/>
            <a:t>Suitors</a:t>
          </a:r>
        </a:p>
      </dgm:t>
    </dgm:pt>
    <dgm:pt modelId="{841CA044-0C75-4D47-AE03-EEFAC223AB32}" type="parTrans" cxnId="{B8CDB0BE-8280-4DE4-82D4-CF102FBAF478}">
      <dgm:prSet/>
      <dgm:spPr/>
      <dgm:t>
        <a:bodyPr/>
        <a:lstStyle/>
        <a:p>
          <a:endParaRPr lang="fr-CA"/>
        </a:p>
      </dgm:t>
    </dgm:pt>
    <dgm:pt modelId="{743851DA-F964-4F1C-BC68-D8430B44A640}" type="sibTrans" cxnId="{B8CDB0BE-8280-4DE4-82D4-CF102FBAF478}">
      <dgm:prSet/>
      <dgm:spPr/>
      <dgm:t>
        <a:bodyPr/>
        <a:lstStyle/>
        <a:p>
          <a:endParaRPr lang="fr-CA"/>
        </a:p>
      </dgm:t>
    </dgm:pt>
    <dgm:pt modelId="{3D296FB6-5B9A-4425-A2FE-EE9F293EBD3A}">
      <dgm:prSet phldrT="[Texte]"/>
      <dgm:spPr/>
      <dgm:t>
        <a:bodyPr/>
        <a:lstStyle/>
        <a:p>
          <a:r>
            <a:rPr lang="fr-CA"/>
            <a:t>Bassanio</a:t>
          </a:r>
        </a:p>
      </dgm:t>
    </dgm:pt>
    <dgm:pt modelId="{67B83BCF-2DCC-4D8E-B7FE-372C762575F6}" type="parTrans" cxnId="{5E34E209-3023-4D1D-A26A-249798FEC1BF}">
      <dgm:prSet/>
      <dgm:spPr/>
      <dgm:t>
        <a:bodyPr/>
        <a:lstStyle/>
        <a:p>
          <a:endParaRPr lang="fr-CA"/>
        </a:p>
      </dgm:t>
    </dgm:pt>
    <dgm:pt modelId="{21E0310B-A83A-40EF-AAFE-170E36195B73}" type="sibTrans" cxnId="{5E34E209-3023-4D1D-A26A-249798FEC1BF}">
      <dgm:prSet/>
      <dgm:spPr/>
      <dgm:t>
        <a:bodyPr/>
        <a:lstStyle/>
        <a:p>
          <a:endParaRPr lang="fr-CA"/>
        </a:p>
      </dgm:t>
    </dgm:pt>
    <dgm:pt modelId="{96A5ED2C-7F32-482F-BC60-3A70C8442D01}">
      <dgm:prSet phldrT="[Texte]"/>
      <dgm:spPr/>
      <dgm:t>
        <a:bodyPr/>
        <a:lstStyle/>
        <a:p>
          <a:r>
            <a:rPr lang="fr-CA"/>
            <a:t>Bassanio</a:t>
          </a:r>
        </a:p>
      </dgm:t>
    </dgm:pt>
    <dgm:pt modelId="{8DB38BAA-5B62-4B28-82CE-7150670D5522}" type="parTrans" cxnId="{A1EA617D-98DA-43A0-8B7E-D3F860ECDFEA}">
      <dgm:prSet/>
      <dgm:spPr/>
      <dgm:t>
        <a:bodyPr/>
        <a:lstStyle/>
        <a:p>
          <a:endParaRPr lang="fr-CA"/>
        </a:p>
      </dgm:t>
    </dgm:pt>
    <dgm:pt modelId="{EAE81E54-A836-4B04-8875-718C9177E030}" type="sibTrans" cxnId="{A1EA617D-98DA-43A0-8B7E-D3F860ECDFEA}">
      <dgm:prSet/>
      <dgm:spPr/>
      <dgm:t>
        <a:bodyPr/>
        <a:lstStyle/>
        <a:p>
          <a:endParaRPr lang="fr-CA"/>
        </a:p>
      </dgm:t>
    </dgm:pt>
    <dgm:pt modelId="{C79157E7-6608-4365-B66E-832927314FF7}">
      <dgm:prSet phldrT="[Texte]"/>
      <dgm:spPr/>
      <dgm:t>
        <a:bodyPr/>
        <a:lstStyle/>
        <a:p>
          <a:r>
            <a:rPr lang="fr-CA"/>
            <a:t>Gratiano</a:t>
          </a:r>
        </a:p>
      </dgm:t>
    </dgm:pt>
    <dgm:pt modelId="{A03F3D64-3E19-4859-A4B2-83BA4F7D02AB}" type="parTrans" cxnId="{CC1BD164-E1EF-490B-94A1-ED1FDC3D2D5B}">
      <dgm:prSet/>
      <dgm:spPr/>
      <dgm:t>
        <a:bodyPr/>
        <a:lstStyle/>
        <a:p>
          <a:endParaRPr lang="fr-CA"/>
        </a:p>
      </dgm:t>
    </dgm:pt>
    <dgm:pt modelId="{EBA2F94F-D599-47E2-BE7F-78870BF9EC44}" type="sibTrans" cxnId="{CC1BD164-E1EF-490B-94A1-ED1FDC3D2D5B}">
      <dgm:prSet/>
      <dgm:spPr/>
      <dgm:t>
        <a:bodyPr/>
        <a:lstStyle/>
        <a:p>
          <a:endParaRPr lang="fr-CA"/>
        </a:p>
      </dgm:t>
    </dgm:pt>
    <dgm:pt modelId="{0963C5B5-1F18-4A6B-A889-71E4A186DD33}" type="pres">
      <dgm:prSet presAssocID="{D523BECE-5AA3-4EDF-967C-5E1C08C12818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9320B9C2-CA31-4E28-A767-62520A003F6B}" type="pres">
      <dgm:prSet presAssocID="{D523BECE-5AA3-4EDF-967C-5E1C08C12818}" presName="children" presStyleCnt="0"/>
      <dgm:spPr/>
    </dgm:pt>
    <dgm:pt modelId="{3EB0457A-93B1-42DD-AEA8-9ADCB50DB227}" type="pres">
      <dgm:prSet presAssocID="{D523BECE-5AA3-4EDF-967C-5E1C08C12818}" presName="child1group" presStyleCnt="0"/>
      <dgm:spPr/>
    </dgm:pt>
    <dgm:pt modelId="{96D04D99-948D-43D2-9849-2CC2D2678098}" type="pres">
      <dgm:prSet presAssocID="{D523BECE-5AA3-4EDF-967C-5E1C08C12818}" presName="child1" presStyleLbl="bgAcc1" presStyleIdx="0" presStyleCnt="4"/>
      <dgm:spPr/>
      <dgm:t>
        <a:bodyPr/>
        <a:lstStyle/>
        <a:p>
          <a:endParaRPr lang="fr-CA"/>
        </a:p>
      </dgm:t>
    </dgm:pt>
    <dgm:pt modelId="{D3BE50A4-CFCB-4050-93EF-965D44376D2F}" type="pres">
      <dgm:prSet presAssocID="{D523BECE-5AA3-4EDF-967C-5E1C08C12818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7689DAE0-DF40-41BC-991C-07D80C4FE0C2}" type="pres">
      <dgm:prSet presAssocID="{D523BECE-5AA3-4EDF-967C-5E1C08C12818}" presName="child2group" presStyleCnt="0"/>
      <dgm:spPr/>
    </dgm:pt>
    <dgm:pt modelId="{A48AAFFC-02F3-466E-9567-FE88969961FD}" type="pres">
      <dgm:prSet presAssocID="{D523BECE-5AA3-4EDF-967C-5E1C08C12818}" presName="child2" presStyleLbl="bgAcc1" presStyleIdx="1" presStyleCnt="4"/>
      <dgm:spPr/>
      <dgm:t>
        <a:bodyPr/>
        <a:lstStyle/>
        <a:p>
          <a:endParaRPr lang="fr-CA"/>
        </a:p>
      </dgm:t>
    </dgm:pt>
    <dgm:pt modelId="{8504A261-4723-496E-BC3A-435C557B409A}" type="pres">
      <dgm:prSet presAssocID="{D523BECE-5AA3-4EDF-967C-5E1C08C12818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D3D3FB8-B525-43E6-B06D-2874A1D78FD3}" type="pres">
      <dgm:prSet presAssocID="{D523BECE-5AA3-4EDF-967C-5E1C08C12818}" presName="child3group" presStyleCnt="0"/>
      <dgm:spPr/>
    </dgm:pt>
    <dgm:pt modelId="{68B0CD64-085F-43F6-845D-9BA8DE91CCAF}" type="pres">
      <dgm:prSet presAssocID="{D523BECE-5AA3-4EDF-967C-5E1C08C12818}" presName="child3" presStyleLbl="bgAcc1" presStyleIdx="2" presStyleCnt="4"/>
      <dgm:spPr/>
      <dgm:t>
        <a:bodyPr/>
        <a:lstStyle/>
        <a:p>
          <a:endParaRPr lang="fr-CA"/>
        </a:p>
      </dgm:t>
    </dgm:pt>
    <dgm:pt modelId="{00AC2FB0-32AB-4EDB-A732-B4E8A59C705A}" type="pres">
      <dgm:prSet presAssocID="{D523BECE-5AA3-4EDF-967C-5E1C08C12818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C5C64C7F-9CFC-47E0-B8A0-E619E15F3297}" type="pres">
      <dgm:prSet presAssocID="{D523BECE-5AA3-4EDF-967C-5E1C08C12818}" presName="child4group" presStyleCnt="0"/>
      <dgm:spPr/>
    </dgm:pt>
    <dgm:pt modelId="{16EFEA14-1069-4053-8E0B-A985DB713D90}" type="pres">
      <dgm:prSet presAssocID="{D523BECE-5AA3-4EDF-967C-5E1C08C12818}" presName="child4" presStyleLbl="bgAcc1" presStyleIdx="3" presStyleCnt="4"/>
      <dgm:spPr/>
      <dgm:t>
        <a:bodyPr/>
        <a:lstStyle/>
        <a:p>
          <a:endParaRPr lang="fr-CA"/>
        </a:p>
      </dgm:t>
    </dgm:pt>
    <dgm:pt modelId="{0A30DD91-E9D7-4FE3-8968-4D314EF20D35}" type="pres">
      <dgm:prSet presAssocID="{D523BECE-5AA3-4EDF-967C-5E1C08C12818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3C07F8DF-2933-4D81-8183-633B10ADE424}" type="pres">
      <dgm:prSet presAssocID="{D523BECE-5AA3-4EDF-967C-5E1C08C12818}" presName="childPlaceholder" presStyleCnt="0"/>
      <dgm:spPr/>
    </dgm:pt>
    <dgm:pt modelId="{C2F3B004-90BD-48BF-8B77-93967E362DAA}" type="pres">
      <dgm:prSet presAssocID="{D523BECE-5AA3-4EDF-967C-5E1C08C12818}" presName="circle" presStyleCnt="0"/>
      <dgm:spPr/>
    </dgm:pt>
    <dgm:pt modelId="{37DC157E-1E18-4FAD-8E4E-5C89128C0575}" type="pres">
      <dgm:prSet presAssocID="{D523BECE-5AA3-4EDF-967C-5E1C08C12818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2E71DE06-AF4A-402E-AF99-513CF7A1745E}" type="pres">
      <dgm:prSet presAssocID="{D523BECE-5AA3-4EDF-967C-5E1C08C12818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BA1CEE40-F869-42A5-B408-9F2220430D76}" type="pres">
      <dgm:prSet presAssocID="{D523BECE-5AA3-4EDF-967C-5E1C08C12818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8D1CE570-D58D-4CB0-8910-D098085DAC97}" type="pres">
      <dgm:prSet presAssocID="{D523BECE-5AA3-4EDF-967C-5E1C08C12818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6CDA60A9-B9D3-446D-AE87-07D4CEE7B7EE}" type="pres">
      <dgm:prSet presAssocID="{D523BECE-5AA3-4EDF-967C-5E1C08C12818}" presName="quadrantPlaceholder" presStyleCnt="0"/>
      <dgm:spPr/>
    </dgm:pt>
    <dgm:pt modelId="{005544AB-AA27-4DC6-9109-8B5A81EB4A47}" type="pres">
      <dgm:prSet presAssocID="{D523BECE-5AA3-4EDF-967C-5E1C08C12818}" presName="center1" presStyleLbl="fgShp" presStyleIdx="0" presStyleCnt="2"/>
      <dgm:spPr/>
    </dgm:pt>
    <dgm:pt modelId="{9BEA7897-3A12-4288-A915-2CF690EAC793}" type="pres">
      <dgm:prSet presAssocID="{D523BECE-5AA3-4EDF-967C-5E1C08C12818}" presName="center2" presStyleLbl="fgShp" presStyleIdx="1" presStyleCnt="2"/>
      <dgm:spPr/>
    </dgm:pt>
  </dgm:ptLst>
  <dgm:cxnLst>
    <dgm:cxn modelId="{C4168AA5-4500-453D-A5D2-F256E4C7AE14}" srcId="{7996BCD9-1144-4953-B1B4-C40A365763FA}" destId="{044759DB-4A28-461C-9B4B-B57C9366B176}" srcOrd="1" destOrd="0" parTransId="{4AF797F8-AE9D-4B27-974A-D9ED4FB9C8B4}" sibTransId="{23216E4B-E44C-4909-B6F4-8D73A7A10D38}"/>
    <dgm:cxn modelId="{C58BA187-FE42-44E8-B21F-B080876B54C0}" type="presOf" srcId="{789BA899-9F9D-473B-BFB3-FED92117549D}" destId="{D3BE50A4-CFCB-4050-93EF-965D44376D2F}" srcOrd="1" destOrd="0" presId="urn:microsoft.com/office/officeart/2005/8/layout/cycle4"/>
    <dgm:cxn modelId="{F84F1F9E-174B-472E-A5C8-12B9B1423A63}" type="presOf" srcId="{044759DB-4A28-461C-9B4B-B57C9366B176}" destId="{96D04D99-948D-43D2-9849-2CC2D2678098}" srcOrd="0" destOrd="1" presId="urn:microsoft.com/office/officeart/2005/8/layout/cycle4"/>
    <dgm:cxn modelId="{7266474B-93B4-48F1-B8B4-46709CADCBF5}" srcId="{D523BECE-5AA3-4EDF-967C-5E1C08C12818}" destId="{C96BC274-FFEA-4422-A068-81CFCA848E8B}" srcOrd="3" destOrd="0" parTransId="{09C50ABA-7AC2-43B8-9498-005A64AFFFBB}" sibTransId="{A0A92D95-1B07-4639-B200-60525B4B3250}"/>
    <dgm:cxn modelId="{C1BC276E-8685-45EA-92AF-E028C02CB4E2}" type="presOf" srcId="{3D296FB6-5B9A-4425-A2FE-EE9F293EBD3A}" destId="{0A30DD91-E9D7-4FE3-8968-4D314EF20D35}" srcOrd="1" destOrd="2" presId="urn:microsoft.com/office/officeart/2005/8/layout/cycle4"/>
    <dgm:cxn modelId="{B019AA5A-57DF-41E4-9DB8-05D2970CC107}" type="presOf" srcId="{C79157E7-6608-4365-B66E-832927314FF7}" destId="{A48AAFFC-02F3-466E-9567-FE88969961FD}" srcOrd="0" destOrd="3" presId="urn:microsoft.com/office/officeart/2005/8/layout/cycle4"/>
    <dgm:cxn modelId="{95B04F1F-BD1E-47E4-BF34-530942CD399B}" srcId="{C96BC274-FFEA-4422-A068-81CFCA848E8B}" destId="{E6B6BCD2-837E-4EBE-8269-99F47497B9E8}" srcOrd="0" destOrd="0" parTransId="{1704AD93-32C3-41CD-80BF-6EAC614DFF2D}" sibTransId="{9E4E3CF9-13BC-45A6-AC51-C5F8E5D44A54}"/>
    <dgm:cxn modelId="{B8CDB0BE-8280-4DE4-82D4-CF102FBAF478}" srcId="{C96BC274-FFEA-4422-A068-81CFCA848E8B}" destId="{39114EAF-D309-4C76-8531-1B138BEF9FE8}" srcOrd="1" destOrd="0" parTransId="{841CA044-0C75-4D47-AE03-EEFAC223AB32}" sibTransId="{743851DA-F964-4F1C-BC68-D8430B44A640}"/>
    <dgm:cxn modelId="{A1EA617D-98DA-43A0-8B7E-D3F860ECDFEA}" srcId="{55F47D40-16D7-491F-9227-97FD7E43701E}" destId="{96A5ED2C-7F32-482F-BC60-3A70C8442D01}" srcOrd="2" destOrd="0" parTransId="{8DB38BAA-5B62-4B28-82CE-7150670D5522}" sibTransId="{EAE81E54-A836-4B04-8875-718C9177E030}"/>
    <dgm:cxn modelId="{B83E58CC-B429-45AC-A634-B790ADD5BF99}" type="presOf" srcId="{3D296FB6-5B9A-4425-A2FE-EE9F293EBD3A}" destId="{16EFEA14-1069-4053-8E0B-A985DB713D90}" srcOrd="0" destOrd="2" presId="urn:microsoft.com/office/officeart/2005/8/layout/cycle4"/>
    <dgm:cxn modelId="{85263372-9FCF-4823-897F-48D7C822FBA0}" type="presOf" srcId="{7FA32354-97D0-4550-8E6B-B663A9216054}" destId="{D3BE50A4-CFCB-4050-93EF-965D44376D2F}" srcOrd="1" destOrd="2" presId="urn:microsoft.com/office/officeart/2005/8/layout/cycle4"/>
    <dgm:cxn modelId="{0D3CA782-F434-4870-963A-7BF13DE53A55}" type="presOf" srcId="{39114EAF-D309-4C76-8531-1B138BEF9FE8}" destId="{16EFEA14-1069-4053-8E0B-A985DB713D90}" srcOrd="0" destOrd="1" presId="urn:microsoft.com/office/officeart/2005/8/layout/cycle4"/>
    <dgm:cxn modelId="{B7DB96B9-7455-4FCC-A117-C4D19E033988}" srcId="{D523BECE-5AA3-4EDF-967C-5E1C08C12818}" destId="{7996BCD9-1144-4953-B1B4-C40A365763FA}" srcOrd="0" destOrd="0" parTransId="{EF752D3B-60F5-46D5-B0FB-1D27D522222A}" sibTransId="{EB3F4C6D-F745-473E-964F-3BE3FCEF87A3}"/>
    <dgm:cxn modelId="{53842030-F9A9-47DB-B66E-6FF26483CE6A}" type="presOf" srcId="{044759DB-4A28-461C-9B4B-B57C9366B176}" destId="{D3BE50A4-CFCB-4050-93EF-965D44376D2F}" srcOrd="1" destOrd="1" presId="urn:microsoft.com/office/officeart/2005/8/layout/cycle4"/>
    <dgm:cxn modelId="{6507FA87-AF93-4CA7-8206-FF02A4956E0A}" type="presOf" srcId="{E6B6BCD2-837E-4EBE-8269-99F47497B9E8}" destId="{16EFEA14-1069-4053-8E0B-A985DB713D90}" srcOrd="0" destOrd="0" presId="urn:microsoft.com/office/officeart/2005/8/layout/cycle4"/>
    <dgm:cxn modelId="{CC79D71A-7657-428B-B160-7789E0480968}" type="presOf" srcId="{4EEB4795-CD64-41F4-8779-AFB260EFAF75}" destId="{00AC2FB0-32AB-4EDB-A732-B4E8A59C705A}" srcOrd="1" destOrd="2" presId="urn:microsoft.com/office/officeart/2005/8/layout/cycle4"/>
    <dgm:cxn modelId="{98772824-AC60-4630-AA46-D08E4A4F4599}" type="presOf" srcId="{6F3108A7-CB04-4F0D-983F-691B7206B729}" destId="{A48AAFFC-02F3-466E-9567-FE88969961FD}" srcOrd="0" destOrd="1" presId="urn:microsoft.com/office/officeart/2005/8/layout/cycle4"/>
    <dgm:cxn modelId="{8EE44EA8-5C03-49F1-8AD8-352826210852}" srcId="{9BF60BE1-7837-472F-A09E-63BEEC65F8F3}" destId="{4EEB4795-CD64-41F4-8779-AFB260EFAF75}" srcOrd="2" destOrd="0" parTransId="{57B8C012-E9FF-4749-8D14-0BD0DAC73F11}" sibTransId="{C989B566-5AEC-4E84-AE56-96725C2313A2}"/>
    <dgm:cxn modelId="{84EC0B77-EF48-4B5D-86BB-01DF400724C7}" srcId="{9BF60BE1-7837-472F-A09E-63BEEC65F8F3}" destId="{326BB3FB-903E-4F48-A73B-71213B47915D}" srcOrd="0" destOrd="0" parTransId="{70622702-9D79-41BE-BACE-6624B3E70843}" sibTransId="{5670BAAA-06AD-443F-9D45-2AE54F31577F}"/>
    <dgm:cxn modelId="{C4182D9E-AC2C-4DF4-AEB5-6DB909700B6E}" type="presOf" srcId="{55F47D40-16D7-491F-9227-97FD7E43701E}" destId="{2E71DE06-AF4A-402E-AF99-513CF7A1745E}" srcOrd="0" destOrd="0" presId="urn:microsoft.com/office/officeart/2005/8/layout/cycle4"/>
    <dgm:cxn modelId="{94E0EB30-6FDE-4BF1-9B69-3168C38E3C96}" type="presOf" srcId="{DA51B1A4-5875-46A4-94B3-524B48A489D3}" destId="{8504A261-4723-496E-BC3A-435C557B409A}" srcOrd="1" destOrd="0" presId="urn:microsoft.com/office/officeart/2005/8/layout/cycle4"/>
    <dgm:cxn modelId="{CEDEE855-216B-4408-B7C3-D117B55EEB50}" type="presOf" srcId="{D42A2654-247A-4475-8012-35FDB08AF3B3}" destId="{68B0CD64-085F-43F6-845D-9BA8DE91CCAF}" srcOrd="0" destOrd="1" presId="urn:microsoft.com/office/officeart/2005/8/layout/cycle4"/>
    <dgm:cxn modelId="{25B34E49-2B68-45A9-A078-0FA28C6FCB33}" type="presOf" srcId="{C79157E7-6608-4365-B66E-832927314FF7}" destId="{8504A261-4723-496E-BC3A-435C557B409A}" srcOrd="1" destOrd="3" presId="urn:microsoft.com/office/officeart/2005/8/layout/cycle4"/>
    <dgm:cxn modelId="{BA8AC180-3C0A-4A4D-B2F5-98FFE03238C3}" srcId="{7996BCD9-1144-4953-B1B4-C40A365763FA}" destId="{789BA899-9F9D-473B-BFB3-FED92117549D}" srcOrd="0" destOrd="0" parTransId="{6AB5F316-8DFE-4DFD-B64F-68B8FA014E4E}" sibTransId="{24A08ADA-07D6-460B-A3DA-2F49EB3CF2C9}"/>
    <dgm:cxn modelId="{245B6C0B-CED7-41A7-AE56-48385B9EF9D4}" type="presOf" srcId="{9BF60BE1-7837-472F-A09E-63BEEC65F8F3}" destId="{BA1CEE40-F869-42A5-B408-9F2220430D76}" srcOrd="0" destOrd="0" presId="urn:microsoft.com/office/officeart/2005/8/layout/cycle4"/>
    <dgm:cxn modelId="{24442152-32DA-4470-B47E-1B360EAB33E1}" type="presOf" srcId="{7FA32354-97D0-4550-8E6B-B663A9216054}" destId="{96D04D99-948D-43D2-9849-2CC2D2678098}" srcOrd="0" destOrd="2" presId="urn:microsoft.com/office/officeart/2005/8/layout/cycle4"/>
    <dgm:cxn modelId="{91E0D6DF-E1BC-45B7-B257-B4E4AA4A6860}" type="presOf" srcId="{96A5ED2C-7F32-482F-BC60-3A70C8442D01}" destId="{8504A261-4723-496E-BC3A-435C557B409A}" srcOrd="1" destOrd="2" presId="urn:microsoft.com/office/officeart/2005/8/layout/cycle4"/>
    <dgm:cxn modelId="{006BF6D8-DE81-43F6-9723-35C34EB57C8B}" srcId="{55F47D40-16D7-491F-9227-97FD7E43701E}" destId="{6F3108A7-CB04-4F0D-983F-691B7206B729}" srcOrd="1" destOrd="0" parTransId="{3DC3A675-CA15-4D34-8B75-01F25EF9DD5D}" sibTransId="{5695F02D-6EB1-4F11-A4D8-7C1187BFC456}"/>
    <dgm:cxn modelId="{1B1212B7-498C-4B42-A704-A0430B8C4AF8}" type="presOf" srcId="{789BA899-9F9D-473B-BFB3-FED92117549D}" destId="{96D04D99-948D-43D2-9849-2CC2D2678098}" srcOrd="0" destOrd="0" presId="urn:microsoft.com/office/officeart/2005/8/layout/cycle4"/>
    <dgm:cxn modelId="{FA2B4D4D-D9B5-45D7-809A-D7EB32F056E8}" type="presOf" srcId="{D42A2654-247A-4475-8012-35FDB08AF3B3}" destId="{00AC2FB0-32AB-4EDB-A732-B4E8A59C705A}" srcOrd="1" destOrd="1" presId="urn:microsoft.com/office/officeart/2005/8/layout/cycle4"/>
    <dgm:cxn modelId="{8A377158-6238-44FB-AA8A-27371EA937EE}" type="presOf" srcId="{7996BCD9-1144-4953-B1B4-C40A365763FA}" destId="{37DC157E-1E18-4FAD-8E4E-5C89128C0575}" srcOrd="0" destOrd="0" presId="urn:microsoft.com/office/officeart/2005/8/layout/cycle4"/>
    <dgm:cxn modelId="{5CB06B8B-5F50-4BC9-B35D-4492A8679EE5}" type="presOf" srcId="{96A5ED2C-7F32-482F-BC60-3A70C8442D01}" destId="{A48AAFFC-02F3-466E-9567-FE88969961FD}" srcOrd="0" destOrd="2" presId="urn:microsoft.com/office/officeart/2005/8/layout/cycle4"/>
    <dgm:cxn modelId="{2050AFCF-67ED-4B40-B4DF-5E6E9FB1DD9F}" type="presOf" srcId="{326BB3FB-903E-4F48-A73B-71213B47915D}" destId="{68B0CD64-085F-43F6-845D-9BA8DE91CCAF}" srcOrd="0" destOrd="0" presId="urn:microsoft.com/office/officeart/2005/8/layout/cycle4"/>
    <dgm:cxn modelId="{DE2885BD-5C56-4445-82E0-08C2557E0C0B}" srcId="{D523BECE-5AA3-4EDF-967C-5E1C08C12818}" destId="{9BF60BE1-7837-472F-A09E-63BEEC65F8F3}" srcOrd="2" destOrd="0" parTransId="{3EA0A334-A45B-4DD6-A420-D0C01319309D}" sibTransId="{4DD2BD42-6D0C-47E3-9A2D-96878A32F27F}"/>
    <dgm:cxn modelId="{4E7C1650-DF70-4BED-ADD4-DF868936B84E}" type="presOf" srcId="{C96BC274-FFEA-4422-A068-81CFCA848E8B}" destId="{8D1CE570-D58D-4CB0-8910-D098085DAC97}" srcOrd="0" destOrd="0" presId="urn:microsoft.com/office/officeart/2005/8/layout/cycle4"/>
    <dgm:cxn modelId="{5E34E209-3023-4D1D-A26A-249798FEC1BF}" srcId="{C96BC274-FFEA-4422-A068-81CFCA848E8B}" destId="{3D296FB6-5B9A-4425-A2FE-EE9F293EBD3A}" srcOrd="2" destOrd="0" parTransId="{67B83BCF-2DCC-4D8E-B7FE-372C762575F6}" sibTransId="{21E0310B-A83A-40EF-AAFE-170E36195B73}"/>
    <dgm:cxn modelId="{6242A1EA-694E-4575-B181-EC2EF377D04D}" srcId="{55F47D40-16D7-491F-9227-97FD7E43701E}" destId="{DA51B1A4-5875-46A4-94B3-524B48A489D3}" srcOrd="0" destOrd="0" parTransId="{2151C69A-614C-46C3-8C9F-95F4F54EE3E8}" sibTransId="{8968C8FC-0DB4-4C68-AA05-0608F284C92C}"/>
    <dgm:cxn modelId="{150BE1A2-8D72-428F-9FDB-7AEB9AAADBA9}" srcId="{9BF60BE1-7837-472F-A09E-63BEEC65F8F3}" destId="{D42A2654-247A-4475-8012-35FDB08AF3B3}" srcOrd="1" destOrd="0" parTransId="{11254CD9-F0FD-471B-986C-79C7CE9F2D4C}" sibTransId="{D5347CA7-7972-4B00-8C28-9E580246CF99}"/>
    <dgm:cxn modelId="{A9C55EB8-6D89-4988-9FD7-D8E2B9323EBE}" srcId="{7996BCD9-1144-4953-B1B4-C40A365763FA}" destId="{7FA32354-97D0-4550-8E6B-B663A9216054}" srcOrd="2" destOrd="0" parTransId="{A811ED74-36D9-4793-B5FC-B2C3E91DB449}" sibTransId="{C931FE28-6988-426D-8E0B-E45CF5D38835}"/>
    <dgm:cxn modelId="{E9C96F54-637D-447E-9DFD-8B0858103F89}" type="presOf" srcId="{D523BECE-5AA3-4EDF-967C-5E1C08C12818}" destId="{0963C5B5-1F18-4A6B-A889-71E4A186DD33}" srcOrd="0" destOrd="0" presId="urn:microsoft.com/office/officeart/2005/8/layout/cycle4"/>
    <dgm:cxn modelId="{93986208-99E6-4082-85FE-5E2F6E7BB8BC}" srcId="{D523BECE-5AA3-4EDF-967C-5E1C08C12818}" destId="{55F47D40-16D7-491F-9227-97FD7E43701E}" srcOrd="1" destOrd="0" parTransId="{5362A0FC-D41D-4707-BBF3-15AD5D84EE6A}" sibTransId="{BEB51998-D153-415F-A6B1-8CA135265E3C}"/>
    <dgm:cxn modelId="{A628F213-85ED-460B-8634-05A119D72B0C}" type="presOf" srcId="{E6B6BCD2-837E-4EBE-8269-99F47497B9E8}" destId="{0A30DD91-E9D7-4FE3-8968-4D314EF20D35}" srcOrd="1" destOrd="0" presId="urn:microsoft.com/office/officeart/2005/8/layout/cycle4"/>
    <dgm:cxn modelId="{82EA642F-33BF-4C25-832D-A397D18C5485}" type="presOf" srcId="{39114EAF-D309-4C76-8531-1B138BEF9FE8}" destId="{0A30DD91-E9D7-4FE3-8968-4D314EF20D35}" srcOrd="1" destOrd="1" presId="urn:microsoft.com/office/officeart/2005/8/layout/cycle4"/>
    <dgm:cxn modelId="{77B8C300-E3F7-43AA-A9B3-D1694914ABFB}" type="presOf" srcId="{326BB3FB-903E-4F48-A73B-71213B47915D}" destId="{00AC2FB0-32AB-4EDB-A732-B4E8A59C705A}" srcOrd="1" destOrd="0" presId="urn:microsoft.com/office/officeart/2005/8/layout/cycle4"/>
    <dgm:cxn modelId="{21DA79CA-6D70-4F0E-BDD9-9FE3E0D5DAF0}" type="presOf" srcId="{DA51B1A4-5875-46A4-94B3-524B48A489D3}" destId="{A48AAFFC-02F3-466E-9567-FE88969961FD}" srcOrd="0" destOrd="0" presId="urn:microsoft.com/office/officeart/2005/8/layout/cycle4"/>
    <dgm:cxn modelId="{A0EC08F5-D3F4-4F6B-AD3A-409305F68846}" type="presOf" srcId="{6F3108A7-CB04-4F0D-983F-691B7206B729}" destId="{8504A261-4723-496E-BC3A-435C557B409A}" srcOrd="1" destOrd="1" presId="urn:microsoft.com/office/officeart/2005/8/layout/cycle4"/>
    <dgm:cxn modelId="{981966F2-851B-41F3-862D-3810663109EE}" type="presOf" srcId="{4EEB4795-CD64-41F4-8779-AFB260EFAF75}" destId="{68B0CD64-085F-43F6-845D-9BA8DE91CCAF}" srcOrd="0" destOrd="2" presId="urn:microsoft.com/office/officeart/2005/8/layout/cycle4"/>
    <dgm:cxn modelId="{CC1BD164-E1EF-490B-94A1-ED1FDC3D2D5B}" srcId="{55F47D40-16D7-491F-9227-97FD7E43701E}" destId="{C79157E7-6608-4365-B66E-832927314FF7}" srcOrd="3" destOrd="0" parTransId="{A03F3D64-3E19-4859-A4B2-83BA4F7D02AB}" sibTransId="{EBA2F94F-D599-47E2-BE7F-78870BF9EC44}"/>
    <dgm:cxn modelId="{55432876-D3A0-4EBB-850C-6C0197AED1C4}" type="presParOf" srcId="{0963C5B5-1F18-4A6B-A889-71E4A186DD33}" destId="{9320B9C2-CA31-4E28-A767-62520A003F6B}" srcOrd="0" destOrd="0" presId="urn:microsoft.com/office/officeart/2005/8/layout/cycle4"/>
    <dgm:cxn modelId="{1F30EB23-7C91-46CA-A195-02239BB3FC23}" type="presParOf" srcId="{9320B9C2-CA31-4E28-A767-62520A003F6B}" destId="{3EB0457A-93B1-42DD-AEA8-9ADCB50DB227}" srcOrd="0" destOrd="0" presId="urn:microsoft.com/office/officeart/2005/8/layout/cycle4"/>
    <dgm:cxn modelId="{DB2ABF41-700F-4E80-8A0E-F61E302CA41F}" type="presParOf" srcId="{3EB0457A-93B1-42DD-AEA8-9ADCB50DB227}" destId="{96D04D99-948D-43D2-9849-2CC2D2678098}" srcOrd="0" destOrd="0" presId="urn:microsoft.com/office/officeart/2005/8/layout/cycle4"/>
    <dgm:cxn modelId="{3B4690ED-D85A-41A4-9018-F392708D5E7F}" type="presParOf" srcId="{3EB0457A-93B1-42DD-AEA8-9ADCB50DB227}" destId="{D3BE50A4-CFCB-4050-93EF-965D44376D2F}" srcOrd="1" destOrd="0" presId="urn:microsoft.com/office/officeart/2005/8/layout/cycle4"/>
    <dgm:cxn modelId="{79A3E34C-7D1D-4581-B1FA-33516D5F4338}" type="presParOf" srcId="{9320B9C2-CA31-4E28-A767-62520A003F6B}" destId="{7689DAE0-DF40-41BC-991C-07D80C4FE0C2}" srcOrd="1" destOrd="0" presId="urn:microsoft.com/office/officeart/2005/8/layout/cycle4"/>
    <dgm:cxn modelId="{DEEDF921-6555-4DDA-AB35-416E58AD795D}" type="presParOf" srcId="{7689DAE0-DF40-41BC-991C-07D80C4FE0C2}" destId="{A48AAFFC-02F3-466E-9567-FE88969961FD}" srcOrd="0" destOrd="0" presId="urn:microsoft.com/office/officeart/2005/8/layout/cycle4"/>
    <dgm:cxn modelId="{FF29F88A-8B96-47DB-9C39-38B30D88830A}" type="presParOf" srcId="{7689DAE0-DF40-41BC-991C-07D80C4FE0C2}" destId="{8504A261-4723-496E-BC3A-435C557B409A}" srcOrd="1" destOrd="0" presId="urn:microsoft.com/office/officeart/2005/8/layout/cycle4"/>
    <dgm:cxn modelId="{C18B3903-16CB-4466-8C28-445AA6B04BFD}" type="presParOf" srcId="{9320B9C2-CA31-4E28-A767-62520A003F6B}" destId="{CD3D3FB8-B525-43E6-B06D-2874A1D78FD3}" srcOrd="2" destOrd="0" presId="urn:microsoft.com/office/officeart/2005/8/layout/cycle4"/>
    <dgm:cxn modelId="{30C830B7-A883-412B-AB28-6A0F9B1EB183}" type="presParOf" srcId="{CD3D3FB8-B525-43E6-B06D-2874A1D78FD3}" destId="{68B0CD64-085F-43F6-845D-9BA8DE91CCAF}" srcOrd="0" destOrd="0" presId="urn:microsoft.com/office/officeart/2005/8/layout/cycle4"/>
    <dgm:cxn modelId="{B2A6B23E-AD1F-498C-9556-C9A2FA1FD1FF}" type="presParOf" srcId="{CD3D3FB8-B525-43E6-B06D-2874A1D78FD3}" destId="{00AC2FB0-32AB-4EDB-A732-B4E8A59C705A}" srcOrd="1" destOrd="0" presId="urn:microsoft.com/office/officeart/2005/8/layout/cycle4"/>
    <dgm:cxn modelId="{01ABC668-2CBB-4604-B77D-9F8F421A01DE}" type="presParOf" srcId="{9320B9C2-CA31-4E28-A767-62520A003F6B}" destId="{C5C64C7F-9CFC-47E0-B8A0-E619E15F3297}" srcOrd="3" destOrd="0" presId="urn:microsoft.com/office/officeart/2005/8/layout/cycle4"/>
    <dgm:cxn modelId="{F00E5A0E-69C8-451F-BE2F-B93FAD3866FE}" type="presParOf" srcId="{C5C64C7F-9CFC-47E0-B8A0-E619E15F3297}" destId="{16EFEA14-1069-4053-8E0B-A985DB713D90}" srcOrd="0" destOrd="0" presId="urn:microsoft.com/office/officeart/2005/8/layout/cycle4"/>
    <dgm:cxn modelId="{97E212E5-697E-423C-9B8A-D7752E74A506}" type="presParOf" srcId="{C5C64C7F-9CFC-47E0-B8A0-E619E15F3297}" destId="{0A30DD91-E9D7-4FE3-8968-4D314EF20D35}" srcOrd="1" destOrd="0" presId="urn:microsoft.com/office/officeart/2005/8/layout/cycle4"/>
    <dgm:cxn modelId="{8018364A-861B-443D-A369-6FF4062F6B67}" type="presParOf" srcId="{9320B9C2-CA31-4E28-A767-62520A003F6B}" destId="{3C07F8DF-2933-4D81-8183-633B10ADE424}" srcOrd="4" destOrd="0" presId="urn:microsoft.com/office/officeart/2005/8/layout/cycle4"/>
    <dgm:cxn modelId="{6F1B4AF6-7592-4B06-90B4-5BAC00666F22}" type="presParOf" srcId="{0963C5B5-1F18-4A6B-A889-71E4A186DD33}" destId="{C2F3B004-90BD-48BF-8B77-93967E362DAA}" srcOrd="1" destOrd="0" presId="urn:microsoft.com/office/officeart/2005/8/layout/cycle4"/>
    <dgm:cxn modelId="{059F752D-93BF-481C-AB7A-DD61EB042634}" type="presParOf" srcId="{C2F3B004-90BD-48BF-8B77-93967E362DAA}" destId="{37DC157E-1E18-4FAD-8E4E-5C89128C0575}" srcOrd="0" destOrd="0" presId="urn:microsoft.com/office/officeart/2005/8/layout/cycle4"/>
    <dgm:cxn modelId="{6E5B20DB-5F5B-48CF-A183-92BF12829609}" type="presParOf" srcId="{C2F3B004-90BD-48BF-8B77-93967E362DAA}" destId="{2E71DE06-AF4A-402E-AF99-513CF7A1745E}" srcOrd="1" destOrd="0" presId="urn:microsoft.com/office/officeart/2005/8/layout/cycle4"/>
    <dgm:cxn modelId="{ADE83885-4E87-4B74-9CAA-93C672003DC9}" type="presParOf" srcId="{C2F3B004-90BD-48BF-8B77-93967E362DAA}" destId="{BA1CEE40-F869-42A5-B408-9F2220430D76}" srcOrd="2" destOrd="0" presId="urn:microsoft.com/office/officeart/2005/8/layout/cycle4"/>
    <dgm:cxn modelId="{B5308B9A-FEDC-4210-9487-FFC4D4C91094}" type="presParOf" srcId="{C2F3B004-90BD-48BF-8B77-93967E362DAA}" destId="{8D1CE570-D58D-4CB0-8910-D098085DAC97}" srcOrd="3" destOrd="0" presId="urn:microsoft.com/office/officeart/2005/8/layout/cycle4"/>
    <dgm:cxn modelId="{EA89121C-200C-417C-9718-D47D4CCD8D0D}" type="presParOf" srcId="{C2F3B004-90BD-48BF-8B77-93967E362DAA}" destId="{6CDA60A9-B9D3-446D-AE87-07D4CEE7B7EE}" srcOrd="4" destOrd="0" presId="urn:microsoft.com/office/officeart/2005/8/layout/cycle4"/>
    <dgm:cxn modelId="{6B252CA8-01DD-47A5-8B6D-1B04136D2FBB}" type="presParOf" srcId="{0963C5B5-1F18-4A6B-A889-71E4A186DD33}" destId="{005544AB-AA27-4DC6-9109-8B5A81EB4A47}" srcOrd="2" destOrd="0" presId="urn:microsoft.com/office/officeart/2005/8/layout/cycle4"/>
    <dgm:cxn modelId="{D403A5A2-8D8A-4B28-829B-FA647114E885}" type="presParOf" srcId="{0963C5B5-1F18-4A6B-A889-71E4A186DD33}" destId="{9BEA7897-3A12-4288-A915-2CF690EAC793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B0CD64-085F-43F6-845D-9BA8DE91CCAF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900" kern="1200"/>
            <a:t>Jessica (Jew)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900" kern="1200"/>
            <a:t>Lorenzo (Christian)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900" kern="1200"/>
            <a:t>Shylock</a:t>
          </a:r>
        </a:p>
      </dsp:txBody>
      <dsp:txXfrm>
        <a:off x="3739258" y="2454800"/>
        <a:ext cx="1061704" cy="723102"/>
      </dsp:txXfrm>
    </dsp:sp>
    <dsp:sp modelId="{16EFEA14-1069-4053-8E0B-A985DB713D90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900" kern="1200"/>
            <a:t>Portia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900" kern="1200"/>
            <a:t>Suitors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900" kern="1200"/>
            <a:t>Bassanio</a:t>
          </a:r>
        </a:p>
      </dsp:txBody>
      <dsp:txXfrm>
        <a:off x="685436" y="2454800"/>
        <a:ext cx="1061704" cy="723102"/>
      </dsp:txXfrm>
    </dsp:sp>
    <dsp:sp modelId="{A48AAFFC-02F3-466E-9567-FE88969961FD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900" kern="1200"/>
            <a:t>Portia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900" kern="1200"/>
            <a:t>Nerissa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900" kern="1200"/>
            <a:t>Bassanio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900" kern="1200"/>
            <a:t>Gratiano</a:t>
          </a:r>
        </a:p>
      </dsp:txBody>
      <dsp:txXfrm>
        <a:off x="3739258" y="22497"/>
        <a:ext cx="1061704" cy="723102"/>
      </dsp:txXfrm>
    </dsp:sp>
    <dsp:sp modelId="{96D04D99-948D-43D2-9849-2CC2D2678098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900" kern="1200"/>
            <a:t>Bassanio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900" kern="1200"/>
            <a:t>Antonio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CA" sz="900" kern="1200"/>
            <a:t>Shylock</a:t>
          </a:r>
        </a:p>
      </dsp:txBody>
      <dsp:txXfrm>
        <a:off x="685436" y="22497"/>
        <a:ext cx="1061704" cy="723102"/>
      </dsp:txXfrm>
    </dsp:sp>
    <dsp:sp modelId="{37DC157E-1E18-4FAD-8E4E-5C89128C0575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BOND</a:t>
          </a:r>
        </a:p>
      </dsp:txBody>
      <dsp:txXfrm>
        <a:off x="1731306" y="588306"/>
        <a:ext cx="979889" cy="979889"/>
      </dsp:txXfrm>
    </dsp:sp>
    <dsp:sp modelId="{2E71DE06-AF4A-402E-AF99-513CF7A1745E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RING</a:t>
          </a:r>
        </a:p>
      </dsp:txBody>
      <dsp:txXfrm rot="-5400000">
        <a:off x="2775204" y="588306"/>
        <a:ext cx="979889" cy="979889"/>
      </dsp:txXfrm>
    </dsp:sp>
    <dsp:sp modelId="{BA1CEE40-F869-42A5-B408-9F2220430D76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ELOPMENT</a:t>
          </a:r>
        </a:p>
      </dsp:txBody>
      <dsp:txXfrm rot="10800000">
        <a:off x="2775204" y="1632204"/>
        <a:ext cx="979889" cy="979889"/>
      </dsp:txXfrm>
    </dsp:sp>
    <dsp:sp modelId="{8D1CE570-D58D-4CB0-8910-D098085DAC97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300" kern="1200"/>
            <a:t>CASKET</a:t>
          </a:r>
        </a:p>
      </dsp:txBody>
      <dsp:txXfrm rot="5400000">
        <a:off x="1731306" y="1632204"/>
        <a:ext cx="979889" cy="979889"/>
      </dsp:txXfrm>
    </dsp:sp>
    <dsp:sp modelId="{005544AB-AA27-4DC6-9109-8B5A81EB4A47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EA7897-3A12-4288-A915-2CF690EAC793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CE2A-4381-4584-BAE2-60990480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11</cp:revision>
  <dcterms:created xsi:type="dcterms:W3CDTF">2014-01-05T05:53:00Z</dcterms:created>
  <dcterms:modified xsi:type="dcterms:W3CDTF">2014-01-05T18:20:00Z</dcterms:modified>
</cp:coreProperties>
</file>